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E1899" w14:textId="02EF862D" w:rsidR="00D826F2" w:rsidRPr="00CE67D1" w:rsidRDefault="00094D5B" w:rsidP="0092480E">
      <w:pPr>
        <w:pStyle w:val="Heading1"/>
      </w:pPr>
      <w:r w:rsidRPr="00CE67D1">
        <w:t>Clerks Report – Parish C</w:t>
      </w:r>
      <w:r w:rsidR="003752A6" w:rsidRPr="00CE67D1">
        <w:t xml:space="preserve">ouncil </w:t>
      </w:r>
      <w:r w:rsidR="008313DB" w:rsidRPr="00CE67D1">
        <w:t xml:space="preserve">Meeting </w:t>
      </w:r>
      <w:r w:rsidR="00436F8F">
        <w:t>20</w:t>
      </w:r>
      <w:r w:rsidR="00436F8F" w:rsidRPr="00436F8F">
        <w:rPr>
          <w:vertAlign w:val="superscript"/>
        </w:rPr>
        <w:t>th</w:t>
      </w:r>
      <w:r w:rsidR="00436F8F">
        <w:t xml:space="preserve"> January 2021,</w:t>
      </w:r>
      <w:r w:rsidR="00E9121B" w:rsidRPr="00CE67D1">
        <w:t>7.30pm v</w:t>
      </w:r>
      <w:r w:rsidR="00DC6B01" w:rsidRPr="00CE67D1">
        <w:t>ia Zoom.</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216D6841" w14:textId="77777777" w:rsidR="007C00B8" w:rsidRDefault="007C00B8" w:rsidP="007C00B8">
      <w:pPr>
        <w:numPr>
          <w:ilvl w:val="0"/>
          <w:numId w:val="3"/>
        </w:numPr>
      </w:pPr>
      <w:r>
        <w:t>Traffic Management minutes (item 7)</w:t>
      </w:r>
    </w:p>
    <w:p w14:paraId="4EC213ED" w14:textId="447E9254" w:rsidR="00170E87" w:rsidRDefault="00170E87" w:rsidP="003B769D">
      <w:pPr>
        <w:numPr>
          <w:ilvl w:val="0"/>
          <w:numId w:val="3"/>
        </w:numPr>
      </w:pPr>
      <w:r w:rsidRPr="00640EDF">
        <w:t>P&amp;R Minutes</w:t>
      </w:r>
      <w:r w:rsidR="00A47064" w:rsidRPr="00640EDF">
        <w:t xml:space="preserve">, draft budget </w:t>
      </w:r>
      <w:r w:rsidR="000B4353">
        <w:t xml:space="preserve">and precept report </w:t>
      </w:r>
      <w:r w:rsidRPr="00640EDF">
        <w:t xml:space="preserve">(item </w:t>
      </w:r>
      <w:r w:rsidR="00A47064" w:rsidRPr="00640EDF">
        <w:t>7</w:t>
      </w:r>
      <w:r w:rsidRPr="00640EDF">
        <w:t>)</w:t>
      </w:r>
    </w:p>
    <w:p w14:paraId="24ECF828" w14:textId="66D1370A" w:rsidR="000B4353" w:rsidRPr="00640EDF" w:rsidRDefault="000B4353" w:rsidP="003B769D">
      <w:pPr>
        <w:numPr>
          <w:ilvl w:val="0"/>
          <w:numId w:val="3"/>
        </w:numPr>
      </w:pPr>
      <w:r>
        <w:t>Proposed summary finance report (item 7)</w:t>
      </w:r>
    </w:p>
    <w:p w14:paraId="51C486A5" w14:textId="61A2A68B" w:rsidR="00D032E1" w:rsidRDefault="00640EDF" w:rsidP="0092480E">
      <w:pPr>
        <w:numPr>
          <w:ilvl w:val="0"/>
          <w:numId w:val="3"/>
        </w:numPr>
      </w:pPr>
      <w:r>
        <w:t xml:space="preserve">Updated </w:t>
      </w:r>
      <w:r w:rsidR="005D1E7F" w:rsidRPr="00640EDF">
        <w:t>Staffing proposal documents</w:t>
      </w:r>
      <w:r w:rsidR="009606B6">
        <w:t xml:space="preserve"> </w:t>
      </w:r>
      <w:r w:rsidR="00692BA4" w:rsidRPr="00640EDF">
        <w:t xml:space="preserve">(item </w:t>
      </w:r>
      <w:r w:rsidR="00A47064" w:rsidRPr="00640EDF">
        <w:t>8</w:t>
      </w:r>
      <w:r w:rsidR="00692BA4" w:rsidRPr="00640EDF">
        <w:t>)</w:t>
      </w:r>
    </w:p>
    <w:p w14:paraId="1A45FA9B" w14:textId="09ABC316" w:rsidR="007C00B8" w:rsidRDefault="007C00B8" w:rsidP="0092480E">
      <w:pPr>
        <w:numPr>
          <w:ilvl w:val="0"/>
          <w:numId w:val="3"/>
        </w:numPr>
      </w:pPr>
      <w:r w:rsidRPr="00640EDF">
        <w:t>SCC letter from Cllr. Wilson</w:t>
      </w:r>
      <w:r>
        <w:t xml:space="preserve"> and task/finish group notes</w:t>
      </w:r>
      <w:r w:rsidRPr="00640EDF">
        <w:t xml:space="preserve"> (item 9)</w:t>
      </w:r>
    </w:p>
    <w:p w14:paraId="0804ED92" w14:textId="413F7B11" w:rsidR="00640EDF" w:rsidRDefault="00640EDF" w:rsidP="00640EDF">
      <w:pPr>
        <w:numPr>
          <w:ilvl w:val="0"/>
          <w:numId w:val="3"/>
        </w:numPr>
      </w:pPr>
      <w:r>
        <w:t>Health and Wellbeing Helping Hand proposal (item 10)</w:t>
      </w:r>
    </w:p>
    <w:p w14:paraId="33D8AE05" w14:textId="147B7829" w:rsidR="00640EDF" w:rsidRDefault="00640EDF" w:rsidP="00640EDF">
      <w:pPr>
        <w:numPr>
          <w:ilvl w:val="0"/>
          <w:numId w:val="3"/>
        </w:numPr>
      </w:pPr>
      <w:r>
        <w:t>Draft Covid-19 support information leaflet (item 10)</w:t>
      </w:r>
    </w:p>
    <w:p w14:paraId="5FBD8460" w14:textId="4A245E11" w:rsidR="000B4353" w:rsidRPr="00640EDF" w:rsidRDefault="000B4353" w:rsidP="00640EDF">
      <w:pPr>
        <w:numPr>
          <w:ilvl w:val="0"/>
          <w:numId w:val="3"/>
        </w:numPr>
      </w:pPr>
      <w:r>
        <w:t>Monthly financial report (item 15)</w:t>
      </w:r>
    </w:p>
    <w:p w14:paraId="48A30909" w14:textId="1FE8887C" w:rsidR="00DC6B01" w:rsidRDefault="00DC6B01" w:rsidP="0092480E">
      <w:pPr>
        <w:pStyle w:val="HeadingArial"/>
      </w:pPr>
      <w:r>
        <w:t>Committee Updates (to note):</w:t>
      </w:r>
    </w:p>
    <w:p w14:paraId="319E86DF" w14:textId="77777777" w:rsidR="00DC6B01" w:rsidRPr="00970748" w:rsidRDefault="00DC6B01" w:rsidP="0092480E">
      <w:pPr>
        <w:pStyle w:val="Style1"/>
      </w:pPr>
      <w:r w:rsidRPr="00970748">
        <w:t>Footpaths:</w:t>
      </w:r>
    </w:p>
    <w:p w14:paraId="29A8EDD5" w14:textId="061E4AC5" w:rsidR="00717155" w:rsidRPr="00717155" w:rsidRDefault="00D032E1" w:rsidP="0092480E">
      <w:pPr>
        <w:numPr>
          <w:ilvl w:val="0"/>
          <w:numId w:val="6"/>
        </w:numPr>
      </w:pPr>
      <w:r>
        <w:t>No report</w:t>
      </w:r>
    </w:p>
    <w:p w14:paraId="50B8CF88" w14:textId="3265325A" w:rsidR="00DC6B01" w:rsidRDefault="00DC6B01" w:rsidP="0092480E">
      <w:pPr>
        <w:pStyle w:val="Style1"/>
      </w:pPr>
      <w:r>
        <w:t>Enhancements:</w:t>
      </w:r>
    </w:p>
    <w:p w14:paraId="052510A2" w14:textId="3C62D269" w:rsidR="00170E87" w:rsidRPr="00170E87" w:rsidRDefault="00170E87" w:rsidP="0092480E">
      <w:pPr>
        <w:numPr>
          <w:ilvl w:val="0"/>
          <w:numId w:val="6"/>
        </w:numPr>
        <w:rPr>
          <w:color w:val="FF0000"/>
        </w:rPr>
      </w:pPr>
      <w:r>
        <w:t>No additional report</w:t>
      </w:r>
    </w:p>
    <w:p w14:paraId="2F779530" w14:textId="77777777" w:rsidR="00DC6B01" w:rsidRDefault="00DC6B01" w:rsidP="0092480E">
      <w:pPr>
        <w:pStyle w:val="Style1"/>
      </w:pPr>
      <w:r>
        <w:t>Traffic Management:</w:t>
      </w:r>
    </w:p>
    <w:p w14:paraId="44F942B1" w14:textId="3471583D" w:rsidR="00A917DE" w:rsidRPr="00A917DE" w:rsidRDefault="00D032E1" w:rsidP="0092480E">
      <w:pPr>
        <w:numPr>
          <w:ilvl w:val="0"/>
          <w:numId w:val="6"/>
        </w:numPr>
        <w:rPr>
          <w:color w:val="FF0000"/>
        </w:rPr>
      </w:pPr>
      <w:r>
        <w:t>No report</w:t>
      </w:r>
    </w:p>
    <w:p w14:paraId="6CB2A90C" w14:textId="77777777" w:rsidR="00DC6B01" w:rsidRDefault="00DC6B01" w:rsidP="0092480E">
      <w:pPr>
        <w:pStyle w:val="Style1"/>
      </w:pPr>
      <w:r>
        <w:t>Policy and Resources:</w:t>
      </w:r>
    </w:p>
    <w:p w14:paraId="76972156" w14:textId="7C8CB002" w:rsidR="00894E5F" w:rsidRPr="00970748" w:rsidRDefault="00A97918" w:rsidP="0092480E">
      <w:pPr>
        <w:numPr>
          <w:ilvl w:val="0"/>
          <w:numId w:val="5"/>
        </w:numPr>
        <w:rPr>
          <w:b/>
        </w:rPr>
      </w:pPr>
      <w:r>
        <w:t>No</w:t>
      </w:r>
      <w:r w:rsidR="00170E87">
        <w:t xml:space="preserve"> additional</w:t>
      </w:r>
      <w:r>
        <w:t xml:space="preserve"> report</w:t>
      </w:r>
    </w:p>
    <w:p w14:paraId="1EE6DD13" w14:textId="77777777" w:rsidR="001D72EC" w:rsidRPr="000B630E" w:rsidRDefault="00B65D12" w:rsidP="0092480E">
      <w:pPr>
        <w:pStyle w:val="Style1"/>
      </w:pPr>
      <w:bookmarkStart w:id="0" w:name="_Hlk56690137"/>
      <w:r w:rsidRPr="000B630E">
        <w:t>Borough Councillor Update:</w:t>
      </w:r>
      <w:r w:rsidR="009E2332" w:rsidRPr="000B630E">
        <w:t>-</w:t>
      </w:r>
    </w:p>
    <w:bookmarkEnd w:id="0"/>
    <w:p w14:paraId="5982130B" w14:textId="4E9F8C56" w:rsidR="0089033C" w:rsidRDefault="00A97918" w:rsidP="0092480E">
      <w:pPr>
        <w:numPr>
          <w:ilvl w:val="0"/>
          <w:numId w:val="5"/>
        </w:numPr>
      </w:pPr>
      <w:r>
        <w:t>No report</w:t>
      </w:r>
    </w:p>
    <w:p w14:paraId="59D7AA04" w14:textId="41A22F13" w:rsidR="00D06CE8" w:rsidRDefault="00D06CE8" w:rsidP="00D06CE8"/>
    <w:p w14:paraId="05F4BAA8" w14:textId="3CDDD5D8" w:rsidR="00D06CE8" w:rsidRPr="00A47064" w:rsidRDefault="00D06CE8" w:rsidP="00D06CE8">
      <w:pPr>
        <w:rPr>
          <w:b/>
          <w:bCs/>
        </w:rPr>
      </w:pPr>
      <w:r>
        <w:rPr>
          <w:b/>
          <w:bCs/>
        </w:rPr>
        <w:t>County</w:t>
      </w:r>
      <w:r w:rsidRPr="00D06CE8">
        <w:rPr>
          <w:b/>
          <w:bCs/>
        </w:rPr>
        <w:t xml:space="preserve"> Councillor Update</w:t>
      </w:r>
      <w:r w:rsidR="00436F8F">
        <w:rPr>
          <w:b/>
          <w:bCs/>
        </w:rPr>
        <w:t>:-</w:t>
      </w:r>
    </w:p>
    <w:p w14:paraId="6E21687B" w14:textId="77777777" w:rsidR="00302F43" w:rsidRPr="00A47064" w:rsidRDefault="008E3DBF" w:rsidP="0092480E">
      <w:pPr>
        <w:pStyle w:val="HeadingArial"/>
        <w:rPr>
          <w:u w:val="single"/>
        </w:rPr>
      </w:pPr>
      <w:r w:rsidRPr="00A47064">
        <w:rPr>
          <w:u w:val="single"/>
        </w:rPr>
        <w:t>Liaison Reports:</w:t>
      </w:r>
    </w:p>
    <w:p w14:paraId="61F1C37F" w14:textId="2695EC03" w:rsidR="00970748" w:rsidRDefault="00A407FE" w:rsidP="0092480E">
      <w:pPr>
        <w:pStyle w:val="Style1"/>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608C05EE" w14:textId="09006F69" w:rsidR="00815B15" w:rsidRPr="00815B15" w:rsidRDefault="00815B15" w:rsidP="0092480E">
      <w:pPr>
        <w:pStyle w:val="Style1"/>
        <w:rPr>
          <w:rFonts w:eastAsia="Times New Roman"/>
          <w:b w:val="0"/>
          <w:bCs w:val="0"/>
        </w:rPr>
      </w:pPr>
      <w:r w:rsidRPr="00815B15">
        <w:rPr>
          <w:rFonts w:cs="Arial"/>
          <w:b w:val="0"/>
          <w:bCs w:val="0"/>
          <w:color w:val="222222"/>
          <w:shd w:val="clear" w:color="auto" w:fill="FFFFFF"/>
        </w:rPr>
        <w:t xml:space="preserve">The Community Centre is closed at the moment apart from the end </w:t>
      </w:r>
      <w:proofErr w:type="gramStart"/>
      <w:r w:rsidRPr="00815B15">
        <w:rPr>
          <w:rFonts w:cs="Arial"/>
          <w:b w:val="0"/>
          <w:bCs w:val="0"/>
          <w:color w:val="222222"/>
          <w:shd w:val="clear" w:color="auto" w:fill="FFFFFF"/>
        </w:rPr>
        <w:t>block</w:t>
      </w:r>
      <w:proofErr w:type="gramEnd"/>
      <w:r w:rsidRPr="00815B15">
        <w:rPr>
          <w:rFonts w:cs="Arial"/>
          <w:b w:val="0"/>
          <w:bCs w:val="0"/>
          <w:color w:val="222222"/>
          <w:shd w:val="clear" w:color="auto" w:fill="FFFFFF"/>
        </w:rPr>
        <w:t xml:space="preserve"> which is used by </w:t>
      </w:r>
      <w:proofErr w:type="spellStart"/>
      <w:r w:rsidRPr="00815B15">
        <w:rPr>
          <w:rFonts w:cs="Arial"/>
          <w:b w:val="0"/>
          <w:bCs w:val="0"/>
          <w:color w:val="222222"/>
          <w:shd w:val="clear" w:color="auto" w:fill="FFFFFF"/>
        </w:rPr>
        <w:t>Springfields</w:t>
      </w:r>
      <w:proofErr w:type="spellEnd"/>
      <w:r w:rsidRPr="00815B15">
        <w:rPr>
          <w:rFonts w:cs="Arial"/>
          <w:b w:val="0"/>
          <w:bCs w:val="0"/>
          <w:color w:val="222222"/>
          <w:shd w:val="clear" w:color="auto" w:fill="FFFFFF"/>
        </w:rPr>
        <w:t xml:space="preserve"> Nursery</w:t>
      </w:r>
      <w:r>
        <w:rPr>
          <w:rFonts w:cs="Arial"/>
          <w:b w:val="0"/>
          <w:bCs w:val="0"/>
          <w:color w:val="222222"/>
          <w:shd w:val="clear" w:color="auto" w:fill="FFFFFF"/>
        </w:rPr>
        <w:t>, which i</w:t>
      </w:r>
      <w:r w:rsidRPr="00815B15">
        <w:rPr>
          <w:rFonts w:cs="Arial"/>
          <w:b w:val="0"/>
          <w:bCs w:val="0"/>
          <w:color w:val="222222"/>
          <w:shd w:val="clear" w:color="auto" w:fill="FFFFFF"/>
        </w:rPr>
        <w:t>s open as usual</w:t>
      </w:r>
      <w:r>
        <w:rPr>
          <w:rFonts w:cs="Arial"/>
          <w:b w:val="0"/>
          <w:bCs w:val="0"/>
          <w:color w:val="222222"/>
          <w:shd w:val="clear" w:color="auto" w:fill="FFFFFF"/>
        </w:rPr>
        <w:t>.</w:t>
      </w:r>
    </w:p>
    <w:p w14:paraId="6ED678B5" w14:textId="77777777" w:rsidR="00436F8F" w:rsidRDefault="00436F8F" w:rsidP="0092480E">
      <w:pPr>
        <w:pStyle w:val="Style1"/>
        <w:rPr>
          <w:rFonts w:eastAsia="Times New Roman"/>
        </w:rPr>
      </w:pPr>
    </w:p>
    <w:p w14:paraId="32438FCF" w14:textId="6FF6ADE1" w:rsidR="00970748" w:rsidRDefault="00A407FE" w:rsidP="002F36B1">
      <w:pPr>
        <w:pStyle w:val="Style1"/>
        <w:rPr>
          <w:rFonts w:eastAsia="Times New Roman"/>
        </w:rPr>
      </w:pPr>
      <w:r w:rsidRPr="00333078">
        <w:rPr>
          <w:rFonts w:eastAsia="Times New Roman"/>
        </w:rPr>
        <w:t>Offley Hay Village Hall</w:t>
      </w:r>
    </w:p>
    <w:p w14:paraId="58B1627E" w14:textId="11D3AE31" w:rsidR="00802524" w:rsidRPr="00333078" w:rsidRDefault="000845BB" w:rsidP="0092480E">
      <w:pPr>
        <w:rPr>
          <w:b/>
        </w:rPr>
      </w:pPr>
      <w:r w:rsidRPr="00333078">
        <w:t xml:space="preserve">No </w:t>
      </w:r>
      <w:r w:rsidR="00BA41A8">
        <w:t>report</w:t>
      </w:r>
    </w:p>
    <w:p w14:paraId="4D258150" w14:textId="77777777" w:rsidR="00970748" w:rsidRDefault="001D72EC" w:rsidP="0092480E">
      <w:pPr>
        <w:pStyle w:val="Style1"/>
        <w:rPr>
          <w:rFonts w:eastAsia="Times New Roman"/>
        </w:rPr>
      </w:pPr>
      <w:r w:rsidRPr="00333078">
        <w:rPr>
          <w:rFonts w:eastAsia="Times New Roman"/>
        </w:rPr>
        <w:t>Visit Stafford</w:t>
      </w:r>
      <w:r w:rsidR="00970748">
        <w:rPr>
          <w:rFonts w:eastAsia="Times New Roman"/>
        </w:rPr>
        <w:t>:</w:t>
      </w:r>
    </w:p>
    <w:p w14:paraId="281C523E" w14:textId="1E1CACFF" w:rsidR="00A23FF7" w:rsidRPr="00333078" w:rsidRDefault="00970748" w:rsidP="0092480E">
      <w:r>
        <w:t>N</w:t>
      </w:r>
      <w:r w:rsidR="00CA7390" w:rsidRPr="00333078">
        <w:t>o report.</w:t>
      </w:r>
      <w:r w:rsidR="00A23FF7" w:rsidRPr="00333078">
        <w:t xml:space="preserve"> </w:t>
      </w:r>
    </w:p>
    <w:p w14:paraId="54AC5969" w14:textId="77777777" w:rsidR="00970748" w:rsidRDefault="00A407FE" w:rsidP="0092480E">
      <w:pPr>
        <w:pStyle w:val="Style1"/>
        <w:rPr>
          <w:rFonts w:eastAsia="Times New Roman"/>
        </w:rPr>
      </w:pPr>
      <w:r w:rsidRPr="00333078">
        <w:rPr>
          <w:rFonts w:eastAsia="Times New Roman"/>
        </w:rPr>
        <w:t xml:space="preserve">Slindon </w:t>
      </w:r>
      <w:r w:rsidR="00970748">
        <w:rPr>
          <w:rFonts w:eastAsia="Times New Roman"/>
        </w:rPr>
        <w:t>News:</w:t>
      </w:r>
    </w:p>
    <w:p w14:paraId="3E889191" w14:textId="77777777" w:rsidR="003B769D" w:rsidRPr="00333078" w:rsidRDefault="003B769D" w:rsidP="003B769D">
      <w:r>
        <w:t>N</w:t>
      </w:r>
      <w:r w:rsidRPr="00333078">
        <w:t xml:space="preserve">o report. </w:t>
      </w:r>
    </w:p>
    <w:p w14:paraId="4CE7D208" w14:textId="3E4D10A1" w:rsidR="00970748" w:rsidRDefault="00BE00A5" w:rsidP="0092480E">
      <w:pPr>
        <w:pStyle w:val="Style1"/>
        <w:rPr>
          <w:rFonts w:eastAsia="Times New Roman"/>
        </w:rPr>
      </w:pPr>
      <w:r w:rsidRPr="00333078">
        <w:rPr>
          <w:rFonts w:eastAsia="Times New Roman"/>
        </w:rPr>
        <w:t>Croxton</w:t>
      </w:r>
      <w:r w:rsidR="00970748">
        <w:rPr>
          <w:rFonts w:eastAsia="Times New Roman"/>
        </w:rPr>
        <w:t>:</w:t>
      </w:r>
    </w:p>
    <w:p w14:paraId="55E4EEC9" w14:textId="77777777" w:rsidR="005A1D8C" w:rsidRPr="005A1D8C" w:rsidRDefault="005A1D8C" w:rsidP="005A1D8C">
      <w:pPr>
        <w:pStyle w:val="Style1"/>
        <w:rPr>
          <w:rFonts w:eastAsia="Calibri" w:cs="Arial"/>
          <w:b w:val="0"/>
          <w:bCs w:val="0"/>
          <w:szCs w:val="20"/>
        </w:rPr>
      </w:pPr>
      <w:r w:rsidRPr="005A1D8C">
        <w:rPr>
          <w:rFonts w:eastAsia="Calibri" w:cs="Arial"/>
          <w:b w:val="0"/>
          <w:bCs w:val="0"/>
          <w:szCs w:val="20"/>
        </w:rPr>
        <w:t xml:space="preserve">The swing seat and swings cross beam have been replaced in the play area. </w:t>
      </w:r>
    </w:p>
    <w:p w14:paraId="4AA965F1" w14:textId="77777777" w:rsidR="005A1D8C" w:rsidRPr="005A1D8C" w:rsidRDefault="005A1D8C" w:rsidP="005A1D8C">
      <w:pPr>
        <w:pStyle w:val="Style1"/>
        <w:rPr>
          <w:rFonts w:eastAsia="Calibri" w:cs="Arial"/>
          <w:b w:val="0"/>
          <w:bCs w:val="0"/>
          <w:szCs w:val="20"/>
        </w:rPr>
      </w:pPr>
    </w:p>
    <w:p w14:paraId="77A00CCF" w14:textId="59389ED0" w:rsidR="005A1D8C" w:rsidRDefault="005A1D8C" w:rsidP="005A1D8C">
      <w:pPr>
        <w:pStyle w:val="Style1"/>
        <w:rPr>
          <w:rFonts w:eastAsia="Calibri" w:cs="Arial"/>
          <w:b w:val="0"/>
          <w:bCs w:val="0"/>
          <w:szCs w:val="20"/>
        </w:rPr>
      </w:pPr>
      <w:r w:rsidRPr="005A1D8C">
        <w:rPr>
          <w:rFonts w:eastAsia="Calibri" w:cs="Arial"/>
          <w:b w:val="0"/>
          <w:bCs w:val="0"/>
          <w:szCs w:val="20"/>
        </w:rPr>
        <w:t>The Green bins still haven’t been emptied (</w:t>
      </w:r>
      <w:r>
        <w:rPr>
          <w:rFonts w:eastAsia="Calibri" w:cs="Arial"/>
          <w:b w:val="0"/>
          <w:bCs w:val="0"/>
          <w:szCs w:val="20"/>
        </w:rPr>
        <w:t>this has been</w:t>
      </w:r>
      <w:r w:rsidRPr="005A1D8C">
        <w:rPr>
          <w:rFonts w:eastAsia="Calibri" w:cs="Arial"/>
          <w:b w:val="0"/>
          <w:bCs w:val="0"/>
          <w:szCs w:val="20"/>
        </w:rPr>
        <w:t xml:space="preserve"> reported to SBC) - they were due for collection on December 30th.</w:t>
      </w:r>
    </w:p>
    <w:p w14:paraId="08C2C7C2" w14:textId="77777777" w:rsidR="005A1D8C" w:rsidRDefault="005A1D8C" w:rsidP="005A1D8C">
      <w:pPr>
        <w:pStyle w:val="Style1"/>
        <w:rPr>
          <w:rFonts w:eastAsia="Calibri" w:cs="Arial"/>
          <w:b w:val="0"/>
          <w:bCs w:val="0"/>
          <w:szCs w:val="20"/>
        </w:rPr>
      </w:pPr>
    </w:p>
    <w:p w14:paraId="131796D5" w14:textId="52184959" w:rsidR="00970748" w:rsidRDefault="00A621D0" w:rsidP="005A1D8C">
      <w:pPr>
        <w:pStyle w:val="Style1"/>
        <w:rPr>
          <w:rFonts w:eastAsia="Times New Roman"/>
        </w:rPr>
      </w:pPr>
      <w:r w:rsidRPr="00333078">
        <w:rPr>
          <w:rFonts w:eastAsia="Times New Roman"/>
        </w:rPr>
        <w:t>Community Transport</w:t>
      </w:r>
      <w:r w:rsidR="00970748">
        <w:rPr>
          <w:rFonts w:eastAsia="Times New Roman"/>
        </w:rPr>
        <w:t>:</w:t>
      </w:r>
    </w:p>
    <w:p w14:paraId="361A6A92" w14:textId="5635C24B" w:rsidR="005704F5" w:rsidRDefault="00BA41A8" w:rsidP="008C6202">
      <w:pPr>
        <w:rPr>
          <w:b/>
          <w:bCs/>
        </w:rPr>
      </w:pPr>
      <w:r>
        <w:t>No report</w:t>
      </w:r>
    </w:p>
    <w:p w14:paraId="4A661DD7" w14:textId="1DED5D21" w:rsidR="00970748" w:rsidRDefault="00FC7B98" w:rsidP="0092480E">
      <w:pPr>
        <w:pStyle w:val="Style1"/>
        <w:rPr>
          <w:rFonts w:eastAsia="Times New Roman"/>
        </w:rPr>
      </w:pPr>
      <w:r w:rsidRPr="00431BBE">
        <w:rPr>
          <w:rFonts w:eastAsia="Times New Roman"/>
        </w:rPr>
        <w:lastRenderedPageBreak/>
        <w:t>Allotments</w:t>
      </w:r>
      <w:r w:rsidR="00970748">
        <w:rPr>
          <w:rFonts w:eastAsia="Times New Roman"/>
        </w:rPr>
        <w:t>:</w:t>
      </w:r>
    </w:p>
    <w:p w14:paraId="55F11FD2" w14:textId="1A6D0AD7" w:rsidR="00170E87" w:rsidRPr="00196488" w:rsidRDefault="00BA41A8" w:rsidP="0092480E">
      <w:r>
        <w:t>No report</w:t>
      </w:r>
    </w:p>
    <w:p w14:paraId="2232C091" w14:textId="77777777" w:rsidR="002C1CE5" w:rsidRDefault="00A407FE" w:rsidP="0092480E">
      <w:pPr>
        <w:pStyle w:val="Style1"/>
        <w:rPr>
          <w:rFonts w:eastAsia="Times New Roman"/>
        </w:rPr>
      </w:pPr>
      <w:r w:rsidRPr="001152A9">
        <w:rPr>
          <w:rFonts w:eastAsia="Times New Roman"/>
        </w:rPr>
        <w:t>Ecclian Society</w:t>
      </w:r>
      <w:r w:rsidR="00157335">
        <w:rPr>
          <w:rFonts w:eastAsia="Times New Roman"/>
        </w:rPr>
        <w:t>:-</w:t>
      </w:r>
    </w:p>
    <w:p w14:paraId="6178927E" w14:textId="1C78BDCF" w:rsidR="00D46D39" w:rsidRDefault="00D46D39" w:rsidP="00D46D39">
      <w:pPr>
        <w:pStyle w:val="ListParagraph"/>
        <w:numPr>
          <w:ilvl w:val="0"/>
          <w:numId w:val="5"/>
        </w:numPr>
      </w:pPr>
      <w:r>
        <w:t>Zoom Committee Meetings were held on November 17th and December 15th.</w:t>
      </w:r>
    </w:p>
    <w:p w14:paraId="6998E707" w14:textId="77777777" w:rsidR="00D46D39" w:rsidRDefault="00D46D39" w:rsidP="00D46D39">
      <w:pPr>
        <w:pStyle w:val="ListParagraph"/>
        <w:numPr>
          <w:ilvl w:val="0"/>
          <w:numId w:val="5"/>
        </w:numPr>
      </w:pPr>
      <w:r>
        <w:t xml:space="preserve">The preparation of the small Christmas trees </w:t>
      </w:r>
      <w:proofErr w:type="gramStart"/>
      <w:r>
        <w:t>were</w:t>
      </w:r>
      <w:proofErr w:type="gramEnd"/>
      <w:r>
        <w:t xml:space="preserve"> carried out in two gardens in the High Street and a rota of family volunteers helped to put the lights on them. </w:t>
      </w:r>
    </w:p>
    <w:p w14:paraId="29E3F008" w14:textId="77777777" w:rsidR="00D46D39" w:rsidRDefault="00D46D39" w:rsidP="00D46D39">
      <w:pPr>
        <w:pStyle w:val="ListParagraph"/>
        <w:numPr>
          <w:ilvl w:val="0"/>
          <w:numId w:val="5"/>
        </w:numPr>
      </w:pPr>
      <w:r>
        <w:t>Thanks are due to Richard Egan, who organised the erection of the trees and the removal of the Union Flags on November 29th.</w:t>
      </w:r>
    </w:p>
    <w:p w14:paraId="287C1962" w14:textId="77777777" w:rsidR="00D46D39" w:rsidRDefault="00D46D39" w:rsidP="00D46D39">
      <w:pPr>
        <w:pStyle w:val="ListParagraph"/>
        <w:numPr>
          <w:ilvl w:val="0"/>
          <w:numId w:val="5"/>
        </w:numPr>
      </w:pPr>
      <w:r>
        <w:t>Richard had also organised the project with Bishop Lonsdale Academy to decorate the baubles which were put on the big tree at the crossroads and on the tree brackets around the town centre.</w:t>
      </w:r>
    </w:p>
    <w:p w14:paraId="3BE67A1A" w14:textId="77777777" w:rsidR="00D46D39" w:rsidRDefault="00D46D39" w:rsidP="00D46D39">
      <w:pPr>
        <w:pStyle w:val="ListParagraph"/>
        <w:numPr>
          <w:ilvl w:val="0"/>
          <w:numId w:val="5"/>
        </w:numPr>
      </w:pPr>
      <w:r>
        <w:t>The batteries were replaced on the small trees before Christmas again with a small teams of family volunteers.</w:t>
      </w:r>
    </w:p>
    <w:p w14:paraId="13E70573" w14:textId="77777777" w:rsidR="00D46D39" w:rsidRDefault="00D46D39" w:rsidP="00D46D39">
      <w:pPr>
        <w:pStyle w:val="ListParagraph"/>
        <w:numPr>
          <w:ilvl w:val="0"/>
          <w:numId w:val="5"/>
        </w:numPr>
      </w:pPr>
      <w:r>
        <w:t>The trees were taken down on January 3rd following a detailed plan from Richard Egan, with the lights removed into storage for next Christmas.</w:t>
      </w:r>
    </w:p>
    <w:p w14:paraId="5105A977" w14:textId="0D57432A" w:rsidR="00D46D39" w:rsidRDefault="00D46D39" w:rsidP="00D46D39">
      <w:pPr>
        <w:pStyle w:val="ListParagraph"/>
        <w:numPr>
          <w:ilvl w:val="0"/>
          <w:numId w:val="5"/>
        </w:numPr>
      </w:pPr>
      <w:r>
        <w:t xml:space="preserve">The whole Christmas tree project worked very well, despite the constraints of the pandemic. </w:t>
      </w:r>
      <w:proofErr w:type="gramStart"/>
      <w:r>
        <w:t>Sadly</w:t>
      </w:r>
      <w:proofErr w:type="gramEnd"/>
      <w:r>
        <w:t xml:space="preserve"> there were many volunteers that would have liked to help but could not as we made sure to stay within the coronavirus protocols.</w:t>
      </w:r>
    </w:p>
    <w:p w14:paraId="6648DDFE" w14:textId="33C81EC0" w:rsidR="00D46D39" w:rsidRDefault="00D46D39" w:rsidP="00D46D39">
      <w:pPr>
        <w:pStyle w:val="ListParagraph"/>
        <w:numPr>
          <w:ilvl w:val="0"/>
          <w:numId w:val="5"/>
        </w:numPr>
      </w:pPr>
      <w:r>
        <w:t>We have ordered a full complement of flowers from Johnson Hall Nurseries for the 2021 street planting, based on a unanimous decision from the Committee. Our thanks are due to the Parish Council for covering the cost of the 2020 watering.</w:t>
      </w:r>
    </w:p>
    <w:p w14:paraId="0B8D6FF9" w14:textId="5D921A8C" w:rsidR="00D46D39" w:rsidRDefault="00D46D39" w:rsidP="00D46D39">
      <w:pPr>
        <w:pStyle w:val="ListParagraph"/>
        <w:numPr>
          <w:ilvl w:val="0"/>
          <w:numId w:val="5"/>
        </w:numPr>
      </w:pPr>
      <w:r>
        <w:t>The 2021 Eccleshall calendar has been selling well despite the problems with many of the outlets being closed during the main selling period. Philippa Smart organised an on-line selling capability.</w:t>
      </w:r>
    </w:p>
    <w:p w14:paraId="136E8200" w14:textId="21FD7447" w:rsidR="00F665C2" w:rsidRDefault="00D46D39" w:rsidP="00D46D39">
      <w:pPr>
        <w:pStyle w:val="ListParagraph"/>
        <w:numPr>
          <w:ilvl w:val="0"/>
          <w:numId w:val="5"/>
        </w:numPr>
      </w:pPr>
      <w:r>
        <w:t>The Society are looking forward and planning a full set of activities for 2021</w:t>
      </w:r>
    </w:p>
    <w:p w14:paraId="5A6C3CF7" w14:textId="77777777" w:rsidR="00970748" w:rsidRDefault="00A407FE" w:rsidP="0092480E">
      <w:pPr>
        <w:pStyle w:val="Style1"/>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92480E">
      <w:r w:rsidRPr="00333078">
        <w:t>No report.</w:t>
      </w:r>
    </w:p>
    <w:p w14:paraId="11CAB86F" w14:textId="0BD51F41" w:rsidR="00F873B8" w:rsidRDefault="00BB309A" w:rsidP="0092480E">
      <w:pPr>
        <w:pStyle w:val="Style1"/>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92480E">
      <w:r w:rsidRPr="00333078">
        <w:t>No report.</w:t>
      </w:r>
    </w:p>
    <w:p w14:paraId="2A1D70AD" w14:textId="31E24252" w:rsidR="00F873B8" w:rsidRDefault="00F873B8" w:rsidP="00F873B8">
      <w:pPr>
        <w:pStyle w:val="Style1"/>
      </w:pPr>
      <w:r>
        <w:t>Flood Action Group:</w:t>
      </w:r>
    </w:p>
    <w:p w14:paraId="6178BF4B" w14:textId="442E1119" w:rsidR="00F873B8" w:rsidRDefault="00BA41A8" w:rsidP="00F873B8">
      <w:r>
        <w:t xml:space="preserve">No report. </w:t>
      </w:r>
    </w:p>
    <w:p w14:paraId="1FB7DAA4" w14:textId="2A95E0A4" w:rsidR="00685CF2" w:rsidRPr="00970748" w:rsidRDefault="00DC0F01" w:rsidP="0092480E">
      <w:pPr>
        <w:pStyle w:val="HeadingArial"/>
        <w:rPr>
          <w:rFonts w:eastAsia="Times New Roman"/>
        </w:rPr>
      </w:pPr>
      <w:r w:rsidRPr="00DC0F01">
        <w:rPr>
          <w:rFonts w:eastAsia="Times New Roman"/>
        </w:rPr>
        <w:t>Other Updates:</w:t>
      </w:r>
    </w:p>
    <w:p w14:paraId="75826804" w14:textId="050D42B3" w:rsidR="00685CF2" w:rsidRDefault="00170E87" w:rsidP="0092480E">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8C49302" w14:textId="77777777" w:rsidR="000B4353" w:rsidRDefault="000B4353" w:rsidP="0092480E">
      <w:pPr>
        <w:pStyle w:val="HeadingArial"/>
        <w:rPr>
          <w:rFonts w:eastAsia="Times New Roman"/>
        </w:rPr>
      </w:pPr>
    </w:p>
    <w:p w14:paraId="396EFBC3" w14:textId="247347D3" w:rsidR="00F63848" w:rsidRDefault="000B4353" w:rsidP="0092480E">
      <w:pPr>
        <w:pStyle w:val="HeadingArial"/>
        <w:rPr>
          <w:rFonts w:eastAsia="Times New Roman"/>
          <w:b w:val="0"/>
          <w:bCs w:val="0"/>
        </w:rPr>
      </w:pPr>
      <w:r>
        <w:rPr>
          <w:rFonts w:eastAsia="Times New Roman"/>
        </w:rPr>
        <w:t>7. Quotation to upgrade fenc</w:t>
      </w:r>
      <w:r w:rsidR="00F478BC">
        <w:rPr>
          <w:rFonts w:eastAsia="Times New Roman"/>
        </w:rPr>
        <w:t>e</w:t>
      </w:r>
      <w:r>
        <w:rPr>
          <w:rFonts w:eastAsia="Times New Roman"/>
        </w:rPr>
        <w:t xml:space="preserve"> </w:t>
      </w:r>
      <w:r w:rsidR="00F478BC">
        <w:rPr>
          <w:rFonts w:eastAsia="Times New Roman"/>
        </w:rPr>
        <w:t>– the corner of</w:t>
      </w:r>
      <w:r>
        <w:rPr>
          <w:rFonts w:eastAsia="Times New Roman"/>
        </w:rPr>
        <w:t xml:space="preserve"> Bishops Court. </w:t>
      </w:r>
      <w:r w:rsidRPr="000B4353">
        <w:rPr>
          <w:rFonts w:eastAsia="Times New Roman"/>
          <w:b w:val="0"/>
          <w:bCs w:val="0"/>
        </w:rPr>
        <w:t xml:space="preserve">We have been quoted </w:t>
      </w:r>
      <w:r>
        <w:rPr>
          <w:rFonts w:eastAsia="Times New Roman"/>
          <w:b w:val="0"/>
          <w:bCs w:val="0"/>
        </w:rPr>
        <w:t xml:space="preserve">for </w:t>
      </w:r>
      <w:r w:rsidRPr="000B4353">
        <w:rPr>
          <w:rFonts w:eastAsia="Times New Roman"/>
          <w:b w:val="0"/>
          <w:bCs w:val="0"/>
        </w:rPr>
        <w:t>remov</w:t>
      </w:r>
      <w:r>
        <w:rPr>
          <w:rFonts w:eastAsia="Times New Roman"/>
          <w:b w:val="0"/>
          <w:bCs w:val="0"/>
        </w:rPr>
        <w:t>al of</w:t>
      </w:r>
      <w:r w:rsidRPr="000B4353">
        <w:rPr>
          <w:rFonts w:eastAsia="Times New Roman"/>
          <w:b w:val="0"/>
          <w:bCs w:val="0"/>
        </w:rPr>
        <w:t xml:space="preserve"> the odd rails and post and replace it with the correct timber, two 150mm x 75mm timber posts which have highway treatment offering a 30 year guarantee and 4 rails for £225</w:t>
      </w:r>
      <w:r w:rsidR="00F478BC">
        <w:rPr>
          <w:rFonts w:eastAsia="Times New Roman"/>
          <w:b w:val="0"/>
          <w:bCs w:val="0"/>
        </w:rPr>
        <w:t xml:space="preserve">. This will also include the </w:t>
      </w:r>
      <w:r>
        <w:rPr>
          <w:rFonts w:eastAsia="Times New Roman"/>
          <w:b w:val="0"/>
          <w:bCs w:val="0"/>
        </w:rPr>
        <w:t xml:space="preserve">removal of </w:t>
      </w:r>
      <w:r w:rsidR="00F478BC">
        <w:rPr>
          <w:rFonts w:eastAsia="Times New Roman"/>
          <w:b w:val="0"/>
          <w:bCs w:val="0"/>
        </w:rPr>
        <w:t xml:space="preserve">an </w:t>
      </w:r>
      <w:r>
        <w:rPr>
          <w:rFonts w:eastAsia="Times New Roman"/>
          <w:b w:val="0"/>
          <w:bCs w:val="0"/>
        </w:rPr>
        <w:t>obsolete concrete post. 3 contractors were asked but only one wished to quote.</w:t>
      </w:r>
    </w:p>
    <w:p w14:paraId="4493B94D" w14:textId="77777777" w:rsidR="000B4353" w:rsidRDefault="000B4353" w:rsidP="0092480E">
      <w:pPr>
        <w:pStyle w:val="HeadingArial"/>
        <w:rPr>
          <w:rFonts w:eastAsia="Times New Roman"/>
        </w:rPr>
      </w:pPr>
    </w:p>
    <w:p w14:paraId="0259E1C4" w14:textId="3CB3CB90" w:rsidR="00F63848" w:rsidRDefault="00F63848" w:rsidP="0092480E">
      <w:pPr>
        <w:pStyle w:val="HeadingArial"/>
        <w:rPr>
          <w:rFonts w:eastAsia="Times New Roman"/>
        </w:rPr>
      </w:pPr>
      <w:r>
        <w:rPr>
          <w:rFonts w:eastAsia="Times New Roman"/>
        </w:rPr>
        <w:t xml:space="preserve">9. Feedback from attendance at Task/finish group. </w:t>
      </w:r>
    </w:p>
    <w:p w14:paraId="589518FF" w14:textId="723888A0" w:rsidR="00F63848" w:rsidRDefault="00F63848" w:rsidP="0092480E">
      <w:pPr>
        <w:pStyle w:val="HeadingArial"/>
        <w:rPr>
          <w:rFonts w:eastAsia="Times New Roman"/>
          <w:b w:val="0"/>
          <w:bCs w:val="0"/>
        </w:rPr>
      </w:pPr>
      <w:r w:rsidRPr="00F63848">
        <w:rPr>
          <w:rFonts w:eastAsia="Times New Roman"/>
          <w:b w:val="0"/>
          <w:bCs w:val="0"/>
        </w:rPr>
        <w:t xml:space="preserve">Please see separate </w:t>
      </w:r>
      <w:r>
        <w:rPr>
          <w:rFonts w:eastAsia="Times New Roman"/>
          <w:b w:val="0"/>
          <w:bCs w:val="0"/>
        </w:rPr>
        <w:t xml:space="preserve">sheet for meeting notes. The next meeting is planned for the </w:t>
      </w:r>
      <w:proofErr w:type="gramStart"/>
      <w:r>
        <w:rPr>
          <w:rFonts w:eastAsia="Times New Roman"/>
          <w:b w:val="0"/>
          <w:bCs w:val="0"/>
        </w:rPr>
        <w:t>25</w:t>
      </w:r>
      <w:r w:rsidRPr="00F63848">
        <w:rPr>
          <w:rFonts w:eastAsia="Times New Roman"/>
          <w:b w:val="0"/>
          <w:bCs w:val="0"/>
          <w:vertAlign w:val="superscript"/>
        </w:rPr>
        <w:t>th</w:t>
      </w:r>
      <w:proofErr w:type="gramEnd"/>
      <w:r>
        <w:rPr>
          <w:rFonts w:eastAsia="Times New Roman"/>
          <w:b w:val="0"/>
          <w:bCs w:val="0"/>
        </w:rPr>
        <w:t xml:space="preserve"> January. </w:t>
      </w:r>
    </w:p>
    <w:p w14:paraId="7DDE512A" w14:textId="5ECC9627" w:rsidR="000B4353" w:rsidRDefault="000B4353" w:rsidP="0092480E">
      <w:pPr>
        <w:pStyle w:val="HeadingArial"/>
        <w:rPr>
          <w:rFonts w:eastAsia="Times New Roman"/>
          <w:b w:val="0"/>
          <w:bCs w:val="0"/>
        </w:rPr>
      </w:pPr>
    </w:p>
    <w:p w14:paraId="69A92CC8" w14:textId="7BD3B530" w:rsidR="007C00B8" w:rsidRDefault="007C00B8" w:rsidP="0092480E">
      <w:pPr>
        <w:pStyle w:val="HeadingArial"/>
        <w:rPr>
          <w:rFonts w:eastAsia="Times New Roman"/>
          <w:b w:val="0"/>
          <w:bCs w:val="0"/>
        </w:rPr>
      </w:pPr>
      <w:r w:rsidRPr="007C00B8">
        <w:rPr>
          <w:rFonts w:eastAsia="Times New Roman"/>
        </w:rPr>
        <w:t xml:space="preserve">10. Draft Covid-19 support information leaflet. </w:t>
      </w:r>
      <w:r>
        <w:rPr>
          <w:rFonts w:eastAsia="Times New Roman"/>
          <w:b w:val="0"/>
          <w:bCs w:val="0"/>
        </w:rPr>
        <w:t xml:space="preserve"> Supplied is a draft of the proposed leaflet, as it is pending checking with the Borough Council and links to be checked for accuracy. The leaflet will be A5 size, folded into 4 pages total, and distributed to as many properties as possible. It may be able to piggyback the Eccleshall Guide/Helping Hand flyer (if approved). Printing costs are:</w:t>
      </w:r>
    </w:p>
    <w:p w14:paraId="08480A99" w14:textId="4E82B047" w:rsidR="007C00B8" w:rsidRPr="007C00B8" w:rsidRDefault="007C00B8" w:rsidP="007C00B8">
      <w:pPr>
        <w:pStyle w:val="HeadingArial"/>
        <w:rPr>
          <w:rFonts w:eastAsia="Times New Roman"/>
          <w:b w:val="0"/>
          <w:bCs w:val="0"/>
        </w:rPr>
      </w:pPr>
      <w:r w:rsidRPr="007C00B8">
        <w:rPr>
          <w:rFonts w:eastAsia="Times New Roman"/>
          <w:b w:val="0"/>
          <w:bCs w:val="0"/>
        </w:rPr>
        <w:t>A4 printed full colour both sides</w:t>
      </w:r>
      <w:r>
        <w:rPr>
          <w:rFonts w:eastAsia="Times New Roman"/>
          <w:b w:val="0"/>
          <w:bCs w:val="0"/>
        </w:rPr>
        <w:t>, f</w:t>
      </w:r>
      <w:r w:rsidRPr="007C00B8">
        <w:rPr>
          <w:rFonts w:eastAsia="Times New Roman"/>
          <w:b w:val="0"/>
          <w:bCs w:val="0"/>
        </w:rPr>
        <w:t>olded to A5 4pp</w:t>
      </w:r>
      <w:r>
        <w:rPr>
          <w:rFonts w:eastAsia="Times New Roman"/>
          <w:b w:val="0"/>
          <w:bCs w:val="0"/>
        </w:rPr>
        <w:t>, m</w:t>
      </w:r>
      <w:r w:rsidRPr="007C00B8">
        <w:rPr>
          <w:rFonts w:eastAsia="Times New Roman"/>
          <w:b w:val="0"/>
          <w:bCs w:val="0"/>
        </w:rPr>
        <w:t>aterial 130gsm gloss</w:t>
      </w:r>
    </w:p>
    <w:p w14:paraId="03DAE468" w14:textId="02C90655" w:rsidR="007C00B8" w:rsidRDefault="007C00B8" w:rsidP="007C00B8">
      <w:r w:rsidRPr="007C00B8">
        <w:t xml:space="preserve">2500 </w:t>
      </w:r>
      <w:r>
        <w:t xml:space="preserve">copies - </w:t>
      </w:r>
      <w:r w:rsidRPr="007C00B8">
        <w:t xml:space="preserve"> £198</w:t>
      </w:r>
      <w:r>
        <w:t xml:space="preserve"> </w:t>
      </w:r>
      <w:r w:rsidRPr="007C00B8">
        <w:t xml:space="preserve">3000  </w:t>
      </w:r>
      <w:r>
        <w:t xml:space="preserve">copies - </w:t>
      </w:r>
      <w:r w:rsidRPr="007C00B8">
        <w:t xml:space="preserve"> £225</w:t>
      </w:r>
      <w:r>
        <w:t xml:space="preserve">. Delivery costs may need to be considered. </w:t>
      </w:r>
    </w:p>
    <w:p w14:paraId="75048C4B" w14:textId="77777777" w:rsidR="007C00B8" w:rsidRPr="007C00B8" w:rsidRDefault="007C00B8" w:rsidP="007C00B8"/>
    <w:p w14:paraId="16DA5392" w14:textId="75717BED" w:rsidR="00BA41A8" w:rsidRDefault="0033750C" w:rsidP="00170E87">
      <w:pPr>
        <w:ind w:left="-142" w:hanging="142"/>
        <w:rPr>
          <w:b/>
          <w:bCs/>
        </w:rPr>
      </w:pPr>
      <w:r w:rsidRPr="0052303F">
        <w:rPr>
          <w:b/>
          <w:bCs/>
        </w:rPr>
        <w:t xml:space="preserve">     </w:t>
      </w:r>
      <w:r w:rsidR="0052303F" w:rsidRPr="0052303F">
        <w:rPr>
          <w:b/>
          <w:bCs/>
        </w:rPr>
        <w:t>13</w:t>
      </w:r>
      <w:r w:rsidR="00BA41A8" w:rsidRPr="0052303F">
        <w:rPr>
          <w:b/>
          <w:bCs/>
        </w:rPr>
        <w:t xml:space="preserve">. </w:t>
      </w:r>
      <w:r w:rsidR="0052303F" w:rsidRPr="0052303F">
        <w:rPr>
          <w:b/>
          <w:bCs/>
        </w:rPr>
        <w:t>Interim Audit</w:t>
      </w:r>
    </w:p>
    <w:p w14:paraId="1DAC3C38" w14:textId="6A8FB5B9" w:rsidR="0052303F" w:rsidRDefault="0052303F" w:rsidP="0052303F">
      <w:r>
        <w:t xml:space="preserve">An interim audit was undertaken with our internal auditor, Mr. </w:t>
      </w:r>
      <w:proofErr w:type="spellStart"/>
      <w:r>
        <w:t>Toplis</w:t>
      </w:r>
      <w:proofErr w:type="spellEnd"/>
      <w:r>
        <w:t xml:space="preserve">, on the </w:t>
      </w:r>
      <w:proofErr w:type="gramStart"/>
      <w:r>
        <w:t>12</w:t>
      </w:r>
      <w:r w:rsidRPr="0052303F">
        <w:rPr>
          <w:vertAlign w:val="superscript"/>
        </w:rPr>
        <w:t>th</w:t>
      </w:r>
      <w:proofErr w:type="gramEnd"/>
      <w:r>
        <w:t xml:space="preserve"> January, via Zoom. The website was inspected to ensure key documentation was publicly available and easily accessible. Checks were also made on insurance provision, Standing Orders, Financial Regulations, asset </w:t>
      </w:r>
      <w:r>
        <w:lastRenderedPageBreak/>
        <w:t xml:space="preserve">registers, website accessibility and the annual audit. It was noted that the addition of a summarised finance document (as proposed in item 7) would be recommended by the auditor. </w:t>
      </w:r>
    </w:p>
    <w:p w14:paraId="3FAFE42E" w14:textId="12D4FEAF" w:rsidR="000E2649" w:rsidRPr="0052303F" w:rsidRDefault="0052303F" w:rsidP="0052303F">
      <w:r>
        <w:t xml:space="preserve">The audit was completed to the satisfaction of the auditor, with a couple of minor adjustments to the website to be actioned, including updating of the completed annual return document and updating the website accessibility document with action dates when available. </w:t>
      </w:r>
    </w:p>
    <w:p w14:paraId="683AA4EE" w14:textId="77777777" w:rsidR="00461F47" w:rsidRDefault="00461F47" w:rsidP="0092480E"/>
    <w:p w14:paraId="3C2E20CD" w14:textId="103B4543" w:rsidR="00026E6B" w:rsidRDefault="00026E6B" w:rsidP="0092480E">
      <w:pPr>
        <w:rPr>
          <w:b/>
          <w:bCs/>
        </w:rPr>
      </w:pPr>
      <w:r w:rsidRPr="00461F47">
        <w:rPr>
          <w:b/>
          <w:bCs/>
        </w:rPr>
        <w:t>Further Information:</w:t>
      </w:r>
    </w:p>
    <w:p w14:paraId="4CDCCBF8" w14:textId="4D89BE83" w:rsidR="000E2649" w:rsidRDefault="000E2649" w:rsidP="0092480E">
      <w:pPr>
        <w:rPr>
          <w:b/>
          <w:bCs/>
        </w:rPr>
      </w:pPr>
    </w:p>
    <w:p w14:paraId="09026F34" w14:textId="7273D9CC" w:rsidR="00026E6B" w:rsidRPr="00026E6B" w:rsidRDefault="000E2649" w:rsidP="0092480E">
      <w:r w:rsidRPr="000E2649">
        <w:t xml:space="preserve">In addition to the interim audit, The Clerk </w:t>
      </w:r>
      <w:r>
        <w:t xml:space="preserve">and Cllr. S. Mifflin undertook an internal interim review of accounts. Cllr. Mifflin, as the Councils internal auditor, checked a representative sample of the financial accounting transactions for accuracy and verification against the bank statements, and all was in order. </w:t>
      </w:r>
    </w:p>
    <w:p w14:paraId="7260A4AD" w14:textId="009A7358" w:rsidR="006164BB" w:rsidRDefault="006164BB" w:rsidP="0092480E">
      <w:pPr>
        <w:rPr>
          <w:color w:val="FF0000"/>
        </w:rPr>
      </w:pPr>
    </w:p>
    <w:p w14:paraId="40479910" w14:textId="33113E26" w:rsidR="006164BB" w:rsidRPr="006164BB" w:rsidRDefault="006164BB" w:rsidP="0092480E">
      <w:r w:rsidRPr="006164BB">
        <w:t xml:space="preserve">The Clerk has </w:t>
      </w:r>
      <w:r>
        <w:t xml:space="preserve">successfully </w:t>
      </w:r>
      <w:r w:rsidRPr="006164BB">
        <w:t xml:space="preserve">completed the first year of the </w:t>
      </w:r>
      <w:proofErr w:type="spellStart"/>
      <w:r w:rsidRPr="006164BB">
        <w:t>CertHE</w:t>
      </w:r>
      <w:proofErr w:type="spellEnd"/>
      <w:r w:rsidRPr="006164BB">
        <w:t xml:space="preserve"> </w:t>
      </w:r>
      <w:r>
        <w:t xml:space="preserve">in Community Governance </w:t>
      </w:r>
      <w:r w:rsidRPr="006164BB">
        <w:t>qualificatio</w:t>
      </w:r>
      <w:r>
        <w:t>n</w:t>
      </w:r>
      <w:r w:rsidR="000C009C">
        <w:t xml:space="preserve"> and will be starting year 2 at the end of January. </w:t>
      </w:r>
    </w:p>
    <w:p w14:paraId="1A7AE5D4" w14:textId="7AA332DB" w:rsidR="00346F2A" w:rsidRDefault="00731F28" w:rsidP="0092480E">
      <w:pPr>
        <w:pStyle w:val="HeadingArial"/>
        <w:rPr>
          <w:rFonts w:eastAsia="Times New Roman"/>
        </w:rPr>
      </w:pPr>
      <w:r w:rsidRPr="00731F28">
        <w:rPr>
          <w:rFonts w:eastAsia="Times New Roman"/>
        </w:rPr>
        <w:t>Correspondence</w:t>
      </w:r>
      <w:r w:rsidR="000845BB">
        <w:rPr>
          <w:rFonts w:eastAsia="Times New Roman"/>
        </w:rPr>
        <w:t xml:space="preserve"> information</w:t>
      </w:r>
      <w:r w:rsidRPr="00731F28">
        <w:rPr>
          <w:rFonts w:eastAsia="Times New Roman"/>
        </w:rPr>
        <w:t>:</w:t>
      </w:r>
      <w:r w:rsidR="00610635">
        <w:rPr>
          <w:rFonts w:eastAsia="Times New Roman"/>
        </w:rPr>
        <w:t xml:space="preserve"> </w:t>
      </w:r>
    </w:p>
    <w:p w14:paraId="7B43A122" w14:textId="2E10F189" w:rsidR="00346F2A" w:rsidRPr="00BA41A8" w:rsidRDefault="00D46D39" w:rsidP="0092480E">
      <w:pPr>
        <w:rPr>
          <w:color w:val="FF0000"/>
        </w:rPr>
      </w:pPr>
      <w:r>
        <w:t xml:space="preserve">At the end of November/early December there were issues with antisocial behaviour at the Community Centre car park. There were issues with noise disturbance to local residents, due to young people congregating in the area. As part of this issue, a resident has raised the question regarding the provision of play facilities for older children. The resident has asked </w:t>
      </w:r>
      <w:r w:rsidRPr="00D46D39">
        <w:t>if something could be achieved  for a park on the land near to</w:t>
      </w:r>
      <w:r>
        <w:t xml:space="preserve"> </w:t>
      </w:r>
      <w:r w:rsidRPr="00D46D39">
        <w:t>the tennis club, cricket club where the youth club is held or the scout grounds</w:t>
      </w:r>
      <w:r>
        <w:t xml:space="preserve">. It is noted that the closure of the play area at Sancerre Grange has exacerbated the problem. </w:t>
      </w:r>
    </w:p>
    <w:p w14:paraId="121C843F" w14:textId="77777777" w:rsidR="008575CB" w:rsidRPr="008575CB" w:rsidRDefault="008575CB" w:rsidP="0092480E"/>
    <w:p w14:paraId="657745FA" w14:textId="40B9EC10" w:rsidR="00C837FE" w:rsidRPr="00284360" w:rsidRDefault="002D1341" w:rsidP="0092480E">
      <w:pPr>
        <w:pStyle w:val="HeadingArial"/>
      </w:pPr>
      <w:r w:rsidRPr="00284360">
        <w:t>Correspondence</w:t>
      </w:r>
      <w:r w:rsidR="001B15B2" w:rsidRPr="00284360">
        <w:t xml:space="preserve"> </w:t>
      </w:r>
      <w:r w:rsidR="002967FD" w:rsidRPr="00284360">
        <w:t>circulated</w:t>
      </w:r>
      <w:r w:rsidR="00C837FE" w:rsidRPr="00284360">
        <w:t>:</w:t>
      </w:r>
    </w:p>
    <w:p w14:paraId="2BC4737E" w14:textId="77777777" w:rsidR="008F1807" w:rsidRDefault="009A3E52" w:rsidP="009A0702">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6A1B427D" w14:textId="499C2AC0" w:rsidR="00915E33" w:rsidRDefault="008207B1" w:rsidP="00915E33">
      <w:pPr>
        <w:pStyle w:val="NoSpacing"/>
        <w:numPr>
          <w:ilvl w:val="0"/>
          <w:numId w:val="1"/>
        </w:numPr>
        <w:ind w:left="714" w:hanging="357"/>
        <w:contextualSpacing/>
        <w:rPr>
          <w:rFonts w:ascii="Arial" w:hAnsi="Arial" w:cs="Arial"/>
          <w:sz w:val="20"/>
          <w:szCs w:val="20"/>
        </w:rPr>
      </w:pPr>
      <w:r w:rsidRPr="000F0784">
        <w:rPr>
          <w:rFonts w:ascii="Arial" w:hAnsi="Arial" w:cs="Arial"/>
          <w:sz w:val="20"/>
          <w:szCs w:val="20"/>
        </w:rPr>
        <w:t>Visit Stafford Updates</w:t>
      </w:r>
    </w:p>
    <w:p w14:paraId="4363A759" w14:textId="77777777" w:rsidR="00970748" w:rsidRDefault="00731695" w:rsidP="0092480E">
      <w:pPr>
        <w:pStyle w:val="HeadingArial"/>
      </w:pPr>
      <w:r w:rsidRPr="00284360">
        <w:t>Clerk Availability</w:t>
      </w:r>
      <w:r w:rsidRPr="00F65CD1">
        <w:t>:</w:t>
      </w:r>
      <w:r w:rsidR="006368A1" w:rsidRPr="00F65CD1">
        <w:t xml:space="preserve"> </w:t>
      </w:r>
    </w:p>
    <w:p w14:paraId="57718682" w14:textId="107E3FAB" w:rsidR="00FA49BF" w:rsidRPr="007352CB" w:rsidRDefault="00D46D39" w:rsidP="0092480E">
      <w:r>
        <w:t xml:space="preserve">Half term is 15-19 February 2021, and whilst the </w:t>
      </w:r>
      <w:r w:rsidR="00436F8F">
        <w:t>Clerk has no leave booked prior to the next meeting</w:t>
      </w:r>
      <w:r>
        <w:t xml:space="preserve">, hours may be worked </w:t>
      </w:r>
      <w:r w:rsidR="00640EDF">
        <w:t>flexibly</w:t>
      </w:r>
      <w:r>
        <w:t xml:space="preserve"> </w:t>
      </w:r>
      <w:r w:rsidR="00A47064">
        <w:t>over this period.</w:t>
      </w:r>
    </w:p>
    <w:p w14:paraId="39421AF8" w14:textId="77777777" w:rsidR="00006F06" w:rsidRPr="00284360" w:rsidRDefault="00A2191E" w:rsidP="0092480E">
      <w:pPr>
        <w:pStyle w:val="HeadingArial"/>
      </w:pPr>
      <w:r w:rsidRPr="00284360">
        <w:t>General Council</w:t>
      </w:r>
      <w:r w:rsidR="00F53832" w:rsidRPr="00284360">
        <w:t xml:space="preserve"> Update</w:t>
      </w:r>
      <w:r w:rsidR="00F64F07">
        <w:t>s</w:t>
      </w:r>
      <w:r w:rsidR="00F53832" w:rsidRPr="00284360">
        <w:t>:</w:t>
      </w:r>
    </w:p>
    <w:p w14:paraId="0F597559" w14:textId="05306CBC" w:rsidR="00731669" w:rsidRPr="00C5005C" w:rsidRDefault="00DE07A6" w:rsidP="0092480E">
      <w:pPr>
        <w:numPr>
          <w:ilvl w:val="0"/>
          <w:numId w:val="2"/>
        </w:numPr>
      </w:pPr>
      <w:r w:rsidRPr="00C5005C">
        <w:t>***</w:t>
      </w:r>
      <w:r w:rsidR="00BE3BE5" w:rsidRPr="00C5005C">
        <w:t>Any items for inclusion on a meeting agenda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77777777"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Pr="00284360">
        <w:t>SARH – Stafford and Rural Homes</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p w14:paraId="687955EB" w14:textId="77777777" w:rsidR="00931F98" w:rsidRPr="00284360" w:rsidRDefault="00E71856" w:rsidP="0092480E">
      <w:r w:rsidRPr="00284360">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5EA3F" w14:textId="77777777" w:rsidR="00A765D8" w:rsidRDefault="00A765D8" w:rsidP="0092480E">
      <w:r>
        <w:separator/>
      </w:r>
    </w:p>
  </w:endnote>
  <w:endnote w:type="continuationSeparator" w:id="0">
    <w:p w14:paraId="0CC02200" w14:textId="77777777" w:rsidR="00A765D8" w:rsidRDefault="00A765D8" w:rsidP="00924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F0B95" w14:textId="77777777" w:rsidR="00A765D8" w:rsidRDefault="00A765D8" w:rsidP="0092480E">
      <w:r>
        <w:separator/>
      </w:r>
    </w:p>
  </w:footnote>
  <w:footnote w:type="continuationSeparator" w:id="0">
    <w:p w14:paraId="4E9C84C1" w14:textId="77777777" w:rsidR="00A765D8" w:rsidRDefault="00A765D8" w:rsidP="00924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D5051A"/>
    <w:multiLevelType w:val="multilevel"/>
    <w:tmpl w:val="A6DA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737F3"/>
    <w:multiLevelType w:val="hybridMultilevel"/>
    <w:tmpl w:val="D6CC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60D141B"/>
    <w:multiLevelType w:val="hybridMultilevel"/>
    <w:tmpl w:val="C0F03D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0E3A18"/>
    <w:multiLevelType w:val="hybridMultilevel"/>
    <w:tmpl w:val="E43C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76234F"/>
    <w:multiLevelType w:val="hybridMultilevel"/>
    <w:tmpl w:val="9E90A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1F59D6"/>
    <w:multiLevelType w:val="hybridMultilevel"/>
    <w:tmpl w:val="675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C32F97"/>
    <w:multiLevelType w:val="multilevel"/>
    <w:tmpl w:val="0122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6C0FA3"/>
    <w:multiLevelType w:val="multilevel"/>
    <w:tmpl w:val="1628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3D081199"/>
    <w:multiLevelType w:val="hybridMultilevel"/>
    <w:tmpl w:val="9E78C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EDE6903"/>
    <w:multiLevelType w:val="hybridMultilevel"/>
    <w:tmpl w:val="B9C8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E67709"/>
    <w:multiLevelType w:val="hybridMultilevel"/>
    <w:tmpl w:val="DD92A6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715ABA"/>
    <w:multiLevelType w:val="hybridMultilevel"/>
    <w:tmpl w:val="09A8F288"/>
    <w:lvl w:ilvl="0" w:tplc="D4A66B4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C5314"/>
    <w:multiLevelType w:val="hybridMultilevel"/>
    <w:tmpl w:val="BE2A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60C528CB"/>
    <w:multiLevelType w:val="multilevel"/>
    <w:tmpl w:val="7F8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2D1658"/>
    <w:multiLevelType w:val="multilevel"/>
    <w:tmpl w:val="BBE0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7"/>
  </w:num>
  <w:num w:numId="2">
    <w:abstractNumId w:val="11"/>
  </w:num>
  <w:num w:numId="3">
    <w:abstractNumId w:val="19"/>
  </w:num>
  <w:num w:numId="4">
    <w:abstractNumId w:val="8"/>
  </w:num>
  <w:num w:numId="5">
    <w:abstractNumId w:val="23"/>
  </w:num>
  <w:num w:numId="6">
    <w:abstractNumId w:val="4"/>
  </w:num>
  <w:num w:numId="7">
    <w:abstractNumId w:val="24"/>
  </w:num>
  <w:num w:numId="8">
    <w:abstractNumId w:val="0"/>
  </w:num>
  <w:num w:numId="9">
    <w:abstractNumId w:val="21"/>
  </w:num>
  <w:num w:numId="10">
    <w:abstractNumId w:val="5"/>
  </w:num>
  <w:num w:numId="11">
    <w:abstractNumId w:val="20"/>
  </w:num>
  <w:num w:numId="12">
    <w:abstractNumId w:val="28"/>
  </w:num>
  <w:num w:numId="13">
    <w:abstractNumId w:val="26"/>
  </w:num>
  <w:num w:numId="14">
    <w:abstractNumId w:val="22"/>
  </w:num>
  <w:num w:numId="15">
    <w:abstractNumId w:val="14"/>
  </w:num>
  <w:num w:numId="16">
    <w:abstractNumId w:val="2"/>
  </w:num>
  <w:num w:numId="17">
    <w:abstractNumId w:val="10"/>
  </w:num>
  <w:num w:numId="18">
    <w:abstractNumId w:val="16"/>
  </w:num>
  <w:num w:numId="19">
    <w:abstractNumId w:val="18"/>
  </w:num>
  <w:num w:numId="20">
    <w:abstractNumId w:val="15"/>
  </w:num>
  <w:num w:numId="21">
    <w:abstractNumId w:val="9"/>
  </w:num>
  <w:num w:numId="22">
    <w:abstractNumId w:val="6"/>
  </w:num>
  <w:num w:numId="23">
    <w:abstractNumId w:val="3"/>
  </w:num>
  <w:num w:numId="24">
    <w:abstractNumId w:val="7"/>
  </w:num>
  <w:num w:numId="25">
    <w:abstractNumId w:val="12"/>
  </w:num>
  <w:num w:numId="26">
    <w:abstractNumId w:val="1"/>
  </w:num>
  <w:num w:numId="27">
    <w:abstractNumId w:val="27"/>
  </w:num>
  <w:num w:numId="28">
    <w:abstractNumId w:val="25"/>
  </w:num>
  <w:num w:numId="29">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98C"/>
    <w:rsid w:val="0000599B"/>
    <w:rsid w:val="00006B0C"/>
    <w:rsid w:val="00006F06"/>
    <w:rsid w:val="000076B7"/>
    <w:rsid w:val="00010371"/>
    <w:rsid w:val="000104E9"/>
    <w:rsid w:val="0001177C"/>
    <w:rsid w:val="00013C53"/>
    <w:rsid w:val="00017E2E"/>
    <w:rsid w:val="000265DD"/>
    <w:rsid w:val="00026E6B"/>
    <w:rsid w:val="000315F0"/>
    <w:rsid w:val="00034110"/>
    <w:rsid w:val="00036CC2"/>
    <w:rsid w:val="00036D7C"/>
    <w:rsid w:val="00037070"/>
    <w:rsid w:val="0003707E"/>
    <w:rsid w:val="00041202"/>
    <w:rsid w:val="000473E2"/>
    <w:rsid w:val="00047E3D"/>
    <w:rsid w:val="000516C7"/>
    <w:rsid w:val="000545F7"/>
    <w:rsid w:val="000555BB"/>
    <w:rsid w:val="00060042"/>
    <w:rsid w:val="00061BDF"/>
    <w:rsid w:val="0006551A"/>
    <w:rsid w:val="0006665D"/>
    <w:rsid w:val="000670C5"/>
    <w:rsid w:val="0007310A"/>
    <w:rsid w:val="000779DC"/>
    <w:rsid w:val="00080765"/>
    <w:rsid w:val="00081582"/>
    <w:rsid w:val="000845BB"/>
    <w:rsid w:val="0009173D"/>
    <w:rsid w:val="00094D5B"/>
    <w:rsid w:val="00096D07"/>
    <w:rsid w:val="00097445"/>
    <w:rsid w:val="000A1668"/>
    <w:rsid w:val="000A4862"/>
    <w:rsid w:val="000A49F3"/>
    <w:rsid w:val="000A4ED7"/>
    <w:rsid w:val="000B0D76"/>
    <w:rsid w:val="000B4353"/>
    <w:rsid w:val="000B630E"/>
    <w:rsid w:val="000B6ED6"/>
    <w:rsid w:val="000B7480"/>
    <w:rsid w:val="000C009C"/>
    <w:rsid w:val="000C0399"/>
    <w:rsid w:val="000C1626"/>
    <w:rsid w:val="000C1A1C"/>
    <w:rsid w:val="000C6CFF"/>
    <w:rsid w:val="000C73FA"/>
    <w:rsid w:val="000C751B"/>
    <w:rsid w:val="000D2836"/>
    <w:rsid w:val="000D3F76"/>
    <w:rsid w:val="000E0ED2"/>
    <w:rsid w:val="000E2649"/>
    <w:rsid w:val="000E327D"/>
    <w:rsid w:val="000E42CB"/>
    <w:rsid w:val="000E4F7C"/>
    <w:rsid w:val="000E7746"/>
    <w:rsid w:val="000F0784"/>
    <w:rsid w:val="000F55C9"/>
    <w:rsid w:val="000F7CE7"/>
    <w:rsid w:val="00100A4E"/>
    <w:rsid w:val="001010C2"/>
    <w:rsid w:val="001030BE"/>
    <w:rsid w:val="001033AF"/>
    <w:rsid w:val="00103C3C"/>
    <w:rsid w:val="00104D10"/>
    <w:rsid w:val="0010668E"/>
    <w:rsid w:val="001079B8"/>
    <w:rsid w:val="001152A9"/>
    <w:rsid w:val="001169F1"/>
    <w:rsid w:val="00117363"/>
    <w:rsid w:val="00117AF9"/>
    <w:rsid w:val="00125706"/>
    <w:rsid w:val="00130B71"/>
    <w:rsid w:val="0013160B"/>
    <w:rsid w:val="0013472B"/>
    <w:rsid w:val="00141BEA"/>
    <w:rsid w:val="001421DC"/>
    <w:rsid w:val="00143771"/>
    <w:rsid w:val="00143E3B"/>
    <w:rsid w:val="00145AF4"/>
    <w:rsid w:val="00146A3B"/>
    <w:rsid w:val="00153560"/>
    <w:rsid w:val="001545D6"/>
    <w:rsid w:val="00154C54"/>
    <w:rsid w:val="00157335"/>
    <w:rsid w:val="00160B1D"/>
    <w:rsid w:val="001614FF"/>
    <w:rsid w:val="001635EA"/>
    <w:rsid w:val="001707E5"/>
    <w:rsid w:val="00170E87"/>
    <w:rsid w:val="001749EF"/>
    <w:rsid w:val="00180EBC"/>
    <w:rsid w:val="00183D1A"/>
    <w:rsid w:val="0018602F"/>
    <w:rsid w:val="00192F20"/>
    <w:rsid w:val="00196488"/>
    <w:rsid w:val="001A3F42"/>
    <w:rsid w:val="001A7801"/>
    <w:rsid w:val="001B0186"/>
    <w:rsid w:val="001B15B2"/>
    <w:rsid w:val="001B4429"/>
    <w:rsid w:val="001B65A4"/>
    <w:rsid w:val="001D56A5"/>
    <w:rsid w:val="001D6E1B"/>
    <w:rsid w:val="001D72EC"/>
    <w:rsid w:val="001D7BC7"/>
    <w:rsid w:val="001E2402"/>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5031"/>
    <w:rsid w:val="00246137"/>
    <w:rsid w:val="002472D0"/>
    <w:rsid w:val="00250366"/>
    <w:rsid w:val="00250B41"/>
    <w:rsid w:val="00250F95"/>
    <w:rsid w:val="00251C09"/>
    <w:rsid w:val="002646A7"/>
    <w:rsid w:val="00265D76"/>
    <w:rsid w:val="002664A3"/>
    <w:rsid w:val="00267CD9"/>
    <w:rsid w:val="00270796"/>
    <w:rsid w:val="00271E4E"/>
    <w:rsid w:val="002749D4"/>
    <w:rsid w:val="00275A72"/>
    <w:rsid w:val="002802AB"/>
    <w:rsid w:val="0028086C"/>
    <w:rsid w:val="00280B96"/>
    <w:rsid w:val="00283350"/>
    <w:rsid w:val="00283E07"/>
    <w:rsid w:val="00284360"/>
    <w:rsid w:val="00287CD9"/>
    <w:rsid w:val="00290B0E"/>
    <w:rsid w:val="00292462"/>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35E"/>
    <w:rsid w:val="002E042C"/>
    <w:rsid w:val="002E4381"/>
    <w:rsid w:val="002E4651"/>
    <w:rsid w:val="002E4B15"/>
    <w:rsid w:val="002E52DF"/>
    <w:rsid w:val="002E76AE"/>
    <w:rsid w:val="002F1956"/>
    <w:rsid w:val="002F28E2"/>
    <w:rsid w:val="002F2B4C"/>
    <w:rsid w:val="002F36B1"/>
    <w:rsid w:val="002F590E"/>
    <w:rsid w:val="00302F43"/>
    <w:rsid w:val="003064ED"/>
    <w:rsid w:val="003067C8"/>
    <w:rsid w:val="003163A7"/>
    <w:rsid w:val="00320951"/>
    <w:rsid w:val="00321E86"/>
    <w:rsid w:val="0032706D"/>
    <w:rsid w:val="00333078"/>
    <w:rsid w:val="00336120"/>
    <w:rsid w:val="0033750C"/>
    <w:rsid w:val="00344AE1"/>
    <w:rsid w:val="00346F2A"/>
    <w:rsid w:val="003561DA"/>
    <w:rsid w:val="00360D3A"/>
    <w:rsid w:val="00360ED3"/>
    <w:rsid w:val="0036396F"/>
    <w:rsid w:val="00363B7C"/>
    <w:rsid w:val="003648EF"/>
    <w:rsid w:val="00367BAF"/>
    <w:rsid w:val="0037397A"/>
    <w:rsid w:val="003752A6"/>
    <w:rsid w:val="00375D5D"/>
    <w:rsid w:val="00376100"/>
    <w:rsid w:val="0037612C"/>
    <w:rsid w:val="0037728E"/>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B769D"/>
    <w:rsid w:val="003C05C7"/>
    <w:rsid w:val="003D035C"/>
    <w:rsid w:val="003D0D7B"/>
    <w:rsid w:val="003D20F3"/>
    <w:rsid w:val="003D23F1"/>
    <w:rsid w:val="003D330B"/>
    <w:rsid w:val="003D3B9D"/>
    <w:rsid w:val="003D4F0E"/>
    <w:rsid w:val="003D55A4"/>
    <w:rsid w:val="003E0B6A"/>
    <w:rsid w:val="003E337C"/>
    <w:rsid w:val="003E5181"/>
    <w:rsid w:val="003E68E4"/>
    <w:rsid w:val="003F0B68"/>
    <w:rsid w:val="003F102A"/>
    <w:rsid w:val="0040072A"/>
    <w:rsid w:val="004019D8"/>
    <w:rsid w:val="004079E5"/>
    <w:rsid w:val="00411B1B"/>
    <w:rsid w:val="004179D7"/>
    <w:rsid w:val="00417FB7"/>
    <w:rsid w:val="0042148B"/>
    <w:rsid w:val="004248B2"/>
    <w:rsid w:val="0042647D"/>
    <w:rsid w:val="00430D74"/>
    <w:rsid w:val="00431BBE"/>
    <w:rsid w:val="00431DC5"/>
    <w:rsid w:val="00436F8F"/>
    <w:rsid w:val="004370D2"/>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12B7"/>
    <w:rsid w:val="00477780"/>
    <w:rsid w:val="00481DDB"/>
    <w:rsid w:val="00482769"/>
    <w:rsid w:val="004832DB"/>
    <w:rsid w:val="00483F38"/>
    <w:rsid w:val="00484A6F"/>
    <w:rsid w:val="004875F9"/>
    <w:rsid w:val="004949B8"/>
    <w:rsid w:val="00496755"/>
    <w:rsid w:val="0049745C"/>
    <w:rsid w:val="004A18DB"/>
    <w:rsid w:val="004A1992"/>
    <w:rsid w:val="004A2CB0"/>
    <w:rsid w:val="004A402A"/>
    <w:rsid w:val="004A42B4"/>
    <w:rsid w:val="004B34E7"/>
    <w:rsid w:val="004B4F7D"/>
    <w:rsid w:val="004B52DB"/>
    <w:rsid w:val="004B5676"/>
    <w:rsid w:val="004C1BAD"/>
    <w:rsid w:val="004C1CD0"/>
    <w:rsid w:val="004C2702"/>
    <w:rsid w:val="004C7AD3"/>
    <w:rsid w:val="004D1058"/>
    <w:rsid w:val="004D1F75"/>
    <w:rsid w:val="004D37D5"/>
    <w:rsid w:val="004D7064"/>
    <w:rsid w:val="004D75C3"/>
    <w:rsid w:val="004E168E"/>
    <w:rsid w:val="004E1D11"/>
    <w:rsid w:val="004E5CB5"/>
    <w:rsid w:val="004F2FF2"/>
    <w:rsid w:val="004F35A8"/>
    <w:rsid w:val="00502229"/>
    <w:rsid w:val="00505C22"/>
    <w:rsid w:val="005126F0"/>
    <w:rsid w:val="0051281A"/>
    <w:rsid w:val="00515590"/>
    <w:rsid w:val="0051760A"/>
    <w:rsid w:val="0052303F"/>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40CD"/>
    <w:rsid w:val="0056044B"/>
    <w:rsid w:val="005611D8"/>
    <w:rsid w:val="00562CEB"/>
    <w:rsid w:val="00567577"/>
    <w:rsid w:val="005704F5"/>
    <w:rsid w:val="00573B05"/>
    <w:rsid w:val="005742D0"/>
    <w:rsid w:val="00583755"/>
    <w:rsid w:val="00586B7B"/>
    <w:rsid w:val="00587081"/>
    <w:rsid w:val="005871B7"/>
    <w:rsid w:val="00591620"/>
    <w:rsid w:val="00591828"/>
    <w:rsid w:val="00592EBD"/>
    <w:rsid w:val="00593126"/>
    <w:rsid w:val="0059529F"/>
    <w:rsid w:val="0059799F"/>
    <w:rsid w:val="005A1491"/>
    <w:rsid w:val="005A1D8C"/>
    <w:rsid w:val="005A1FC2"/>
    <w:rsid w:val="005A3E3C"/>
    <w:rsid w:val="005A5EBC"/>
    <w:rsid w:val="005A68C6"/>
    <w:rsid w:val="005B02DE"/>
    <w:rsid w:val="005B081E"/>
    <w:rsid w:val="005B115E"/>
    <w:rsid w:val="005B1775"/>
    <w:rsid w:val="005B1C71"/>
    <w:rsid w:val="005B4786"/>
    <w:rsid w:val="005B5D21"/>
    <w:rsid w:val="005C026C"/>
    <w:rsid w:val="005C201D"/>
    <w:rsid w:val="005C2DAB"/>
    <w:rsid w:val="005C45AD"/>
    <w:rsid w:val="005C6B9A"/>
    <w:rsid w:val="005C71C5"/>
    <w:rsid w:val="005D130C"/>
    <w:rsid w:val="005D1E7F"/>
    <w:rsid w:val="005D20F9"/>
    <w:rsid w:val="005D4126"/>
    <w:rsid w:val="005D445B"/>
    <w:rsid w:val="005D5390"/>
    <w:rsid w:val="005E0CCB"/>
    <w:rsid w:val="005E73D4"/>
    <w:rsid w:val="005F3504"/>
    <w:rsid w:val="006013BA"/>
    <w:rsid w:val="00601D34"/>
    <w:rsid w:val="0060539D"/>
    <w:rsid w:val="0061004B"/>
    <w:rsid w:val="00610635"/>
    <w:rsid w:val="00611F14"/>
    <w:rsid w:val="00612A59"/>
    <w:rsid w:val="006164BB"/>
    <w:rsid w:val="00616FF1"/>
    <w:rsid w:val="00621B42"/>
    <w:rsid w:val="00623CA7"/>
    <w:rsid w:val="00624166"/>
    <w:rsid w:val="006267C1"/>
    <w:rsid w:val="00627068"/>
    <w:rsid w:val="0063142A"/>
    <w:rsid w:val="006325C4"/>
    <w:rsid w:val="00632784"/>
    <w:rsid w:val="00633268"/>
    <w:rsid w:val="006368A1"/>
    <w:rsid w:val="00640EDF"/>
    <w:rsid w:val="00643F6C"/>
    <w:rsid w:val="00643FCF"/>
    <w:rsid w:val="006450C6"/>
    <w:rsid w:val="00645F40"/>
    <w:rsid w:val="00646E74"/>
    <w:rsid w:val="00647ED3"/>
    <w:rsid w:val="00652971"/>
    <w:rsid w:val="006538A3"/>
    <w:rsid w:val="00653EAA"/>
    <w:rsid w:val="006604B4"/>
    <w:rsid w:val="006607E3"/>
    <w:rsid w:val="006664A8"/>
    <w:rsid w:val="00682450"/>
    <w:rsid w:val="00682E37"/>
    <w:rsid w:val="00685CF2"/>
    <w:rsid w:val="006867A3"/>
    <w:rsid w:val="00687F19"/>
    <w:rsid w:val="00690D2D"/>
    <w:rsid w:val="00692BA4"/>
    <w:rsid w:val="006A08B5"/>
    <w:rsid w:val="006A2A5E"/>
    <w:rsid w:val="006B0F0E"/>
    <w:rsid w:val="006B412E"/>
    <w:rsid w:val="006B6729"/>
    <w:rsid w:val="006B6A8F"/>
    <w:rsid w:val="006B7621"/>
    <w:rsid w:val="006C101E"/>
    <w:rsid w:val="006C1C44"/>
    <w:rsid w:val="006C50AD"/>
    <w:rsid w:val="006D17D3"/>
    <w:rsid w:val="006D720C"/>
    <w:rsid w:val="006E021A"/>
    <w:rsid w:val="006E0509"/>
    <w:rsid w:val="006E616A"/>
    <w:rsid w:val="006E6797"/>
    <w:rsid w:val="006F04CE"/>
    <w:rsid w:val="006F0A5E"/>
    <w:rsid w:val="006F1214"/>
    <w:rsid w:val="006F7C49"/>
    <w:rsid w:val="007008A8"/>
    <w:rsid w:val="00700906"/>
    <w:rsid w:val="007064FE"/>
    <w:rsid w:val="00714313"/>
    <w:rsid w:val="00715226"/>
    <w:rsid w:val="00717155"/>
    <w:rsid w:val="0072189E"/>
    <w:rsid w:val="0072517E"/>
    <w:rsid w:val="00727898"/>
    <w:rsid w:val="00730B83"/>
    <w:rsid w:val="00731669"/>
    <w:rsid w:val="00731688"/>
    <w:rsid w:val="00731695"/>
    <w:rsid w:val="00731F28"/>
    <w:rsid w:val="007346E0"/>
    <w:rsid w:val="007352CB"/>
    <w:rsid w:val="00760FC1"/>
    <w:rsid w:val="0076365B"/>
    <w:rsid w:val="00763D06"/>
    <w:rsid w:val="00764D1B"/>
    <w:rsid w:val="007679A5"/>
    <w:rsid w:val="00771552"/>
    <w:rsid w:val="0077293F"/>
    <w:rsid w:val="00772AE9"/>
    <w:rsid w:val="00774620"/>
    <w:rsid w:val="00775243"/>
    <w:rsid w:val="007756BA"/>
    <w:rsid w:val="00777EA2"/>
    <w:rsid w:val="0078365B"/>
    <w:rsid w:val="00785075"/>
    <w:rsid w:val="00787E43"/>
    <w:rsid w:val="00790E7C"/>
    <w:rsid w:val="00792A4F"/>
    <w:rsid w:val="00793006"/>
    <w:rsid w:val="0079554D"/>
    <w:rsid w:val="007A663C"/>
    <w:rsid w:val="007A797D"/>
    <w:rsid w:val="007B2022"/>
    <w:rsid w:val="007B2637"/>
    <w:rsid w:val="007B6B44"/>
    <w:rsid w:val="007B72C3"/>
    <w:rsid w:val="007C00B8"/>
    <w:rsid w:val="007C01B3"/>
    <w:rsid w:val="007C092E"/>
    <w:rsid w:val="007C7252"/>
    <w:rsid w:val="007D133F"/>
    <w:rsid w:val="007D59A6"/>
    <w:rsid w:val="007D66E2"/>
    <w:rsid w:val="007E0207"/>
    <w:rsid w:val="007E107A"/>
    <w:rsid w:val="007E125D"/>
    <w:rsid w:val="007E399C"/>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13004"/>
    <w:rsid w:val="00815B15"/>
    <w:rsid w:val="00816AD0"/>
    <w:rsid w:val="008207B1"/>
    <w:rsid w:val="00822E0E"/>
    <w:rsid w:val="0082441B"/>
    <w:rsid w:val="00825514"/>
    <w:rsid w:val="00825D3C"/>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5CB"/>
    <w:rsid w:val="00857AF1"/>
    <w:rsid w:val="00860DCE"/>
    <w:rsid w:val="00863D5B"/>
    <w:rsid w:val="00863F6B"/>
    <w:rsid w:val="0086402A"/>
    <w:rsid w:val="0086413E"/>
    <w:rsid w:val="00864463"/>
    <w:rsid w:val="00864AF3"/>
    <w:rsid w:val="00865063"/>
    <w:rsid w:val="00867F6F"/>
    <w:rsid w:val="008749AD"/>
    <w:rsid w:val="00881179"/>
    <w:rsid w:val="00882200"/>
    <w:rsid w:val="00883414"/>
    <w:rsid w:val="00883672"/>
    <w:rsid w:val="008850F2"/>
    <w:rsid w:val="00885932"/>
    <w:rsid w:val="0089033C"/>
    <w:rsid w:val="00893637"/>
    <w:rsid w:val="00894E5F"/>
    <w:rsid w:val="008A3075"/>
    <w:rsid w:val="008A458E"/>
    <w:rsid w:val="008A4BD7"/>
    <w:rsid w:val="008A6B2D"/>
    <w:rsid w:val="008B276F"/>
    <w:rsid w:val="008B27DF"/>
    <w:rsid w:val="008B2DCB"/>
    <w:rsid w:val="008B3521"/>
    <w:rsid w:val="008B3F27"/>
    <w:rsid w:val="008B4AA8"/>
    <w:rsid w:val="008B4CEE"/>
    <w:rsid w:val="008B7AC0"/>
    <w:rsid w:val="008C6202"/>
    <w:rsid w:val="008D0752"/>
    <w:rsid w:val="008D0F7F"/>
    <w:rsid w:val="008D1F98"/>
    <w:rsid w:val="008D32CC"/>
    <w:rsid w:val="008D4AA7"/>
    <w:rsid w:val="008D5F9A"/>
    <w:rsid w:val="008D786C"/>
    <w:rsid w:val="008E05AE"/>
    <w:rsid w:val="008E3DBF"/>
    <w:rsid w:val="008E4790"/>
    <w:rsid w:val="008E47B6"/>
    <w:rsid w:val="008E57F5"/>
    <w:rsid w:val="008E785E"/>
    <w:rsid w:val="008F03FE"/>
    <w:rsid w:val="008F1807"/>
    <w:rsid w:val="008F273B"/>
    <w:rsid w:val="008F56D0"/>
    <w:rsid w:val="00901C67"/>
    <w:rsid w:val="00902793"/>
    <w:rsid w:val="00902974"/>
    <w:rsid w:val="00904482"/>
    <w:rsid w:val="00905990"/>
    <w:rsid w:val="00907FF3"/>
    <w:rsid w:val="00910E9A"/>
    <w:rsid w:val="0091599E"/>
    <w:rsid w:val="00915E33"/>
    <w:rsid w:val="00917444"/>
    <w:rsid w:val="009205F6"/>
    <w:rsid w:val="00920A25"/>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58C3"/>
    <w:rsid w:val="00970748"/>
    <w:rsid w:val="00971280"/>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1245"/>
    <w:rsid w:val="009C3F2D"/>
    <w:rsid w:val="009C700A"/>
    <w:rsid w:val="009C7AF5"/>
    <w:rsid w:val="009C7D8B"/>
    <w:rsid w:val="009D6FED"/>
    <w:rsid w:val="009D7855"/>
    <w:rsid w:val="009D7E67"/>
    <w:rsid w:val="009E171F"/>
    <w:rsid w:val="009E2332"/>
    <w:rsid w:val="009E26D4"/>
    <w:rsid w:val="009E3CD8"/>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2191E"/>
    <w:rsid w:val="00A23D1C"/>
    <w:rsid w:val="00A23FF7"/>
    <w:rsid w:val="00A24273"/>
    <w:rsid w:val="00A2621E"/>
    <w:rsid w:val="00A27D08"/>
    <w:rsid w:val="00A31926"/>
    <w:rsid w:val="00A33DE9"/>
    <w:rsid w:val="00A407FE"/>
    <w:rsid w:val="00A41592"/>
    <w:rsid w:val="00A4667A"/>
    <w:rsid w:val="00A46987"/>
    <w:rsid w:val="00A47064"/>
    <w:rsid w:val="00A47A2A"/>
    <w:rsid w:val="00A47B94"/>
    <w:rsid w:val="00A5109D"/>
    <w:rsid w:val="00A54451"/>
    <w:rsid w:val="00A5541C"/>
    <w:rsid w:val="00A60868"/>
    <w:rsid w:val="00A61065"/>
    <w:rsid w:val="00A621D0"/>
    <w:rsid w:val="00A6304B"/>
    <w:rsid w:val="00A630EF"/>
    <w:rsid w:val="00A663B9"/>
    <w:rsid w:val="00A667A7"/>
    <w:rsid w:val="00A67A4A"/>
    <w:rsid w:val="00A67D9A"/>
    <w:rsid w:val="00A71FF8"/>
    <w:rsid w:val="00A73FA1"/>
    <w:rsid w:val="00A75D16"/>
    <w:rsid w:val="00A765D8"/>
    <w:rsid w:val="00A76FB4"/>
    <w:rsid w:val="00A802DF"/>
    <w:rsid w:val="00A807A3"/>
    <w:rsid w:val="00A8088F"/>
    <w:rsid w:val="00A81B4F"/>
    <w:rsid w:val="00A8577F"/>
    <w:rsid w:val="00A917DE"/>
    <w:rsid w:val="00A972BE"/>
    <w:rsid w:val="00A97918"/>
    <w:rsid w:val="00AA09A1"/>
    <w:rsid w:val="00AA1801"/>
    <w:rsid w:val="00AA2A04"/>
    <w:rsid w:val="00AA54C8"/>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2C3C"/>
    <w:rsid w:val="00AE3F8E"/>
    <w:rsid w:val="00AE6045"/>
    <w:rsid w:val="00AF066D"/>
    <w:rsid w:val="00AF4ECD"/>
    <w:rsid w:val="00AF731D"/>
    <w:rsid w:val="00B00AE0"/>
    <w:rsid w:val="00B01AA4"/>
    <w:rsid w:val="00B0268B"/>
    <w:rsid w:val="00B04982"/>
    <w:rsid w:val="00B07D60"/>
    <w:rsid w:val="00B1058F"/>
    <w:rsid w:val="00B10F55"/>
    <w:rsid w:val="00B179D8"/>
    <w:rsid w:val="00B20B99"/>
    <w:rsid w:val="00B20D7B"/>
    <w:rsid w:val="00B20E08"/>
    <w:rsid w:val="00B231C9"/>
    <w:rsid w:val="00B24F15"/>
    <w:rsid w:val="00B27F73"/>
    <w:rsid w:val="00B313A5"/>
    <w:rsid w:val="00B32730"/>
    <w:rsid w:val="00B35BDC"/>
    <w:rsid w:val="00B36BBB"/>
    <w:rsid w:val="00B40337"/>
    <w:rsid w:val="00B468A2"/>
    <w:rsid w:val="00B5294E"/>
    <w:rsid w:val="00B52A3D"/>
    <w:rsid w:val="00B5532B"/>
    <w:rsid w:val="00B61024"/>
    <w:rsid w:val="00B6364B"/>
    <w:rsid w:val="00B65D12"/>
    <w:rsid w:val="00B67490"/>
    <w:rsid w:val="00B7024B"/>
    <w:rsid w:val="00B73E0E"/>
    <w:rsid w:val="00B743BF"/>
    <w:rsid w:val="00B76D10"/>
    <w:rsid w:val="00B76D9A"/>
    <w:rsid w:val="00B80970"/>
    <w:rsid w:val="00B8172B"/>
    <w:rsid w:val="00B825CD"/>
    <w:rsid w:val="00B85800"/>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BDE"/>
    <w:rsid w:val="00BB760E"/>
    <w:rsid w:val="00BB7616"/>
    <w:rsid w:val="00BC1E81"/>
    <w:rsid w:val="00BC1FE6"/>
    <w:rsid w:val="00BC44AB"/>
    <w:rsid w:val="00BC4D7C"/>
    <w:rsid w:val="00BE00A5"/>
    <w:rsid w:val="00BE3BE5"/>
    <w:rsid w:val="00BE54A1"/>
    <w:rsid w:val="00BF7559"/>
    <w:rsid w:val="00C113FC"/>
    <w:rsid w:val="00C114EF"/>
    <w:rsid w:val="00C124A2"/>
    <w:rsid w:val="00C14CD0"/>
    <w:rsid w:val="00C175A2"/>
    <w:rsid w:val="00C20384"/>
    <w:rsid w:val="00C24302"/>
    <w:rsid w:val="00C272B4"/>
    <w:rsid w:val="00C31B1B"/>
    <w:rsid w:val="00C3221A"/>
    <w:rsid w:val="00C326AE"/>
    <w:rsid w:val="00C3612F"/>
    <w:rsid w:val="00C3631A"/>
    <w:rsid w:val="00C36964"/>
    <w:rsid w:val="00C37CDA"/>
    <w:rsid w:val="00C41329"/>
    <w:rsid w:val="00C42632"/>
    <w:rsid w:val="00C43CE6"/>
    <w:rsid w:val="00C46BED"/>
    <w:rsid w:val="00C5005C"/>
    <w:rsid w:val="00C55715"/>
    <w:rsid w:val="00C55E27"/>
    <w:rsid w:val="00C56DB6"/>
    <w:rsid w:val="00C63992"/>
    <w:rsid w:val="00C65DB4"/>
    <w:rsid w:val="00C749B1"/>
    <w:rsid w:val="00C77493"/>
    <w:rsid w:val="00C77855"/>
    <w:rsid w:val="00C77B61"/>
    <w:rsid w:val="00C813EB"/>
    <w:rsid w:val="00C837FE"/>
    <w:rsid w:val="00C84452"/>
    <w:rsid w:val="00C8557A"/>
    <w:rsid w:val="00C85606"/>
    <w:rsid w:val="00C8667D"/>
    <w:rsid w:val="00C919EE"/>
    <w:rsid w:val="00C9289F"/>
    <w:rsid w:val="00C93865"/>
    <w:rsid w:val="00C945F0"/>
    <w:rsid w:val="00C96096"/>
    <w:rsid w:val="00C97CE9"/>
    <w:rsid w:val="00CA143E"/>
    <w:rsid w:val="00CA3188"/>
    <w:rsid w:val="00CA4FAA"/>
    <w:rsid w:val="00CA633C"/>
    <w:rsid w:val="00CA6463"/>
    <w:rsid w:val="00CA7390"/>
    <w:rsid w:val="00CB0C55"/>
    <w:rsid w:val="00CB23C4"/>
    <w:rsid w:val="00CB31A4"/>
    <w:rsid w:val="00CB480B"/>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32E1"/>
    <w:rsid w:val="00D04663"/>
    <w:rsid w:val="00D05177"/>
    <w:rsid w:val="00D06CE8"/>
    <w:rsid w:val="00D06CF5"/>
    <w:rsid w:val="00D079F4"/>
    <w:rsid w:val="00D108E4"/>
    <w:rsid w:val="00D11EFB"/>
    <w:rsid w:val="00D14AA1"/>
    <w:rsid w:val="00D2476F"/>
    <w:rsid w:val="00D34A59"/>
    <w:rsid w:val="00D36764"/>
    <w:rsid w:val="00D40388"/>
    <w:rsid w:val="00D44953"/>
    <w:rsid w:val="00D46D39"/>
    <w:rsid w:val="00D53779"/>
    <w:rsid w:val="00D552B2"/>
    <w:rsid w:val="00D57315"/>
    <w:rsid w:val="00D5750E"/>
    <w:rsid w:val="00D57576"/>
    <w:rsid w:val="00D62738"/>
    <w:rsid w:val="00D62CA6"/>
    <w:rsid w:val="00D64014"/>
    <w:rsid w:val="00D642D8"/>
    <w:rsid w:val="00D650DD"/>
    <w:rsid w:val="00D70FD8"/>
    <w:rsid w:val="00D7205A"/>
    <w:rsid w:val="00D727AE"/>
    <w:rsid w:val="00D74ED9"/>
    <w:rsid w:val="00D826F2"/>
    <w:rsid w:val="00D8373B"/>
    <w:rsid w:val="00D870A2"/>
    <w:rsid w:val="00D914AB"/>
    <w:rsid w:val="00D93CCC"/>
    <w:rsid w:val="00D94A9B"/>
    <w:rsid w:val="00D95388"/>
    <w:rsid w:val="00DA19E0"/>
    <w:rsid w:val="00DA315D"/>
    <w:rsid w:val="00DA60A9"/>
    <w:rsid w:val="00DA745B"/>
    <w:rsid w:val="00DA7699"/>
    <w:rsid w:val="00DB000D"/>
    <w:rsid w:val="00DB24B6"/>
    <w:rsid w:val="00DB2572"/>
    <w:rsid w:val="00DB5EEA"/>
    <w:rsid w:val="00DC0F01"/>
    <w:rsid w:val="00DC572A"/>
    <w:rsid w:val="00DC6B01"/>
    <w:rsid w:val="00DC7C91"/>
    <w:rsid w:val="00DD4547"/>
    <w:rsid w:val="00DD6895"/>
    <w:rsid w:val="00DE07A6"/>
    <w:rsid w:val="00DE1AD8"/>
    <w:rsid w:val="00DE3CEC"/>
    <w:rsid w:val="00DE5BEC"/>
    <w:rsid w:val="00DF0D5B"/>
    <w:rsid w:val="00DF3953"/>
    <w:rsid w:val="00DF504F"/>
    <w:rsid w:val="00DF6C5A"/>
    <w:rsid w:val="00DF7C20"/>
    <w:rsid w:val="00E01606"/>
    <w:rsid w:val="00E0540A"/>
    <w:rsid w:val="00E05717"/>
    <w:rsid w:val="00E07DE4"/>
    <w:rsid w:val="00E10648"/>
    <w:rsid w:val="00E1516B"/>
    <w:rsid w:val="00E168FE"/>
    <w:rsid w:val="00E21DC3"/>
    <w:rsid w:val="00E225CC"/>
    <w:rsid w:val="00E25576"/>
    <w:rsid w:val="00E350A5"/>
    <w:rsid w:val="00E35B6A"/>
    <w:rsid w:val="00E35BD1"/>
    <w:rsid w:val="00E35CA0"/>
    <w:rsid w:val="00E372D2"/>
    <w:rsid w:val="00E41D8B"/>
    <w:rsid w:val="00E472F4"/>
    <w:rsid w:val="00E57117"/>
    <w:rsid w:val="00E6420E"/>
    <w:rsid w:val="00E65B63"/>
    <w:rsid w:val="00E67AB1"/>
    <w:rsid w:val="00E67F11"/>
    <w:rsid w:val="00E71856"/>
    <w:rsid w:val="00E73D98"/>
    <w:rsid w:val="00E756CF"/>
    <w:rsid w:val="00E76EF3"/>
    <w:rsid w:val="00E77AF8"/>
    <w:rsid w:val="00E77F7A"/>
    <w:rsid w:val="00E855D7"/>
    <w:rsid w:val="00E8761D"/>
    <w:rsid w:val="00E90E90"/>
    <w:rsid w:val="00E9121B"/>
    <w:rsid w:val="00E918FC"/>
    <w:rsid w:val="00E93ABD"/>
    <w:rsid w:val="00E949E2"/>
    <w:rsid w:val="00E95A84"/>
    <w:rsid w:val="00E95FBB"/>
    <w:rsid w:val="00E96C65"/>
    <w:rsid w:val="00E97251"/>
    <w:rsid w:val="00EA092A"/>
    <w:rsid w:val="00EA4697"/>
    <w:rsid w:val="00EA5000"/>
    <w:rsid w:val="00EA77CD"/>
    <w:rsid w:val="00EB0BA7"/>
    <w:rsid w:val="00EB14CA"/>
    <w:rsid w:val="00EB2C6F"/>
    <w:rsid w:val="00EB4EA0"/>
    <w:rsid w:val="00ED1CC2"/>
    <w:rsid w:val="00ED2D77"/>
    <w:rsid w:val="00ED4D44"/>
    <w:rsid w:val="00ED64A4"/>
    <w:rsid w:val="00ED70DD"/>
    <w:rsid w:val="00EE0ADF"/>
    <w:rsid w:val="00EE48E3"/>
    <w:rsid w:val="00EE6E01"/>
    <w:rsid w:val="00EE6EFC"/>
    <w:rsid w:val="00EF0C19"/>
    <w:rsid w:val="00EF1362"/>
    <w:rsid w:val="00EF2397"/>
    <w:rsid w:val="00EF36C0"/>
    <w:rsid w:val="00EF477A"/>
    <w:rsid w:val="00EF540B"/>
    <w:rsid w:val="00F04D57"/>
    <w:rsid w:val="00F0564B"/>
    <w:rsid w:val="00F145FC"/>
    <w:rsid w:val="00F158E0"/>
    <w:rsid w:val="00F17AEB"/>
    <w:rsid w:val="00F20294"/>
    <w:rsid w:val="00F20E4F"/>
    <w:rsid w:val="00F24D45"/>
    <w:rsid w:val="00F27B44"/>
    <w:rsid w:val="00F30185"/>
    <w:rsid w:val="00F33F03"/>
    <w:rsid w:val="00F34443"/>
    <w:rsid w:val="00F3592D"/>
    <w:rsid w:val="00F36ECE"/>
    <w:rsid w:val="00F42170"/>
    <w:rsid w:val="00F425A2"/>
    <w:rsid w:val="00F478BC"/>
    <w:rsid w:val="00F51DEE"/>
    <w:rsid w:val="00F5376B"/>
    <w:rsid w:val="00F53832"/>
    <w:rsid w:val="00F559D8"/>
    <w:rsid w:val="00F631C9"/>
    <w:rsid w:val="00F63848"/>
    <w:rsid w:val="00F6440B"/>
    <w:rsid w:val="00F64541"/>
    <w:rsid w:val="00F64D30"/>
    <w:rsid w:val="00F64E93"/>
    <w:rsid w:val="00F64F07"/>
    <w:rsid w:val="00F65CD1"/>
    <w:rsid w:val="00F66027"/>
    <w:rsid w:val="00F665C2"/>
    <w:rsid w:val="00F70BBC"/>
    <w:rsid w:val="00F71695"/>
    <w:rsid w:val="00F727D5"/>
    <w:rsid w:val="00F728A0"/>
    <w:rsid w:val="00F72B64"/>
    <w:rsid w:val="00F74917"/>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2B06"/>
    <w:rsid w:val="00FC7B98"/>
    <w:rsid w:val="00FD0453"/>
    <w:rsid w:val="00FD51FA"/>
    <w:rsid w:val="00FD58B8"/>
    <w:rsid w:val="00FD5BB5"/>
    <w:rsid w:val="00FD5F6A"/>
    <w:rsid w:val="00FE1A9C"/>
    <w:rsid w:val="00FE30FC"/>
    <w:rsid w:val="00FE4528"/>
    <w:rsid w:val="00FE54DB"/>
    <w:rsid w:val="00FF18ED"/>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9CF6A8BB-698A-4377-99B0-6112A7136B7B}"/>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977</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16</cp:revision>
  <cp:lastPrinted>2020-07-28T12:23:00Z</cp:lastPrinted>
  <dcterms:created xsi:type="dcterms:W3CDTF">2020-12-10T09:47:00Z</dcterms:created>
  <dcterms:modified xsi:type="dcterms:W3CDTF">2021-01-13T16:50:00Z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