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E1899" w14:textId="102B5643" w:rsidR="00D826F2" w:rsidRPr="00CE67D1" w:rsidRDefault="00094D5B" w:rsidP="0092480E">
      <w:pPr>
        <w:pStyle w:val="Heading1"/>
      </w:pPr>
      <w:r w:rsidRPr="00CE67D1">
        <w:t>Clerks Report – Parish C</w:t>
      </w:r>
      <w:r w:rsidR="003752A6" w:rsidRPr="00CE67D1">
        <w:t xml:space="preserve">ouncil </w:t>
      </w:r>
      <w:r w:rsidR="00B72CF8">
        <w:t>1</w:t>
      </w:r>
      <w:r w:rsidR="00C60C04">
        <w:t>9</w:t>
      </w:r>
      <w:r w:rsidR="00C60C04" w:rsidRPr="00C60C04">
        <w:rPr>
          <w:vertAlign w:val="superscript"/>
        </w:rPr>
        <w:t>th</w:t>
      </w:r>
      <w:r w:rsidR="00C60C04">
        <w:t xml:space="preserve"> January</w:t>
      </w:r>
      <w:r w:rsidR="00436F8F">
        <w:t xml:space="preserve"> 202</w:t>
      </w:r>
      <w:r w:rsidR="00C60C04">
        <w:t>2</w:t>
      </w:r>
      <w:r w:rsidR="00436F8F">
        <w:t>,</w:t>
      </w:r>
      <w:r w:rsidR="00E9121B" w:rsidRPr="00CE67D1">
        <w:t>7.30pm</w:t>
      </w:r>
      <w:r w:rsidR="00CB570A">
        <w:t xml:space="preserve">, </w:t>
      </w:r>
      <w:r w:rsidR="00B72CF8">
        <w:t>Eccleshall Parish Council</w:t>
      </w:r>
      <w:r w:rsidR="00817B6E">
        <w:t>.</w:t>
      </w:r>
    </w:p>
    <w:p w14:paraId="1FE28B69" w14:textId="77777777" w:rsidR="00CA7390" w:rsidRPr="00970748" w:rsidRDefault="00EF2397" w:rsidP="0092480E">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11C0EA7F" w14:textId="3116A996" w:rsidR="00EF3B1E" w:rsidRDefault="00EF3B1E" w:rsidP="000E463D">
      <w:pPr>
        <w:numPr>
          <w:ilvl w:val="0"/>
          <w:numId w:val="3"/>
        </w:numPr>
      </w:pPr>
      <w:r w:rsidRPr="005D7D58">
        <w:t>Minutes of meetings held since the last parish council meeting</w:t>
      </w:r>
      <w:r w:rsidR="006250B8" w:rsidRPr="005D7D58">
        <w:t xml:space="preserve"> </w:t>
      </w:r>
      <w:r w:rsidR="005D7D58" w:rsidRPr="005D7D58">
        <w:t xml:space="preserve">(Enhancements and </w:t>
      </w:r>
      <w:r w:rsidR="004E37ED">
        <w:t>P&amp;R</w:t>
      </w:r>
      <w:r w:rsidR="005D7D58" w:rsidRPr="008B1EB8">
        <w:t>)</w:t>
      </w:r>
    </w:p>
    <w:p w14:paraId="4D74B429" w14:textId="0D6E1146" w:rsidR="00A41228" w:rsidRPr="008B1EB8" w:rsidRDefault="00A41228" w:rsidP="000E463D">
      <w:pPr>
        <w:numPr>
          <w:ilvl w:val="0"/>
          <w:numId w:val="3"/>
        </w:numPr>
      </w:pPr>
      <w:r>
        <w:t>Co-option application form (item 5)</w:t>
      </w:r>
    </w:p>
    <w:p w14:paraId="18097A1B" w14:textId="21796120" w:rsidR="00EF3B1E" w:rsidRPr="008B1EB8" w:rsidRDefault="00A41228" w:rsidP="000E463D">
      <w:pPr>
        <w:numPr>
          <w:ilvl w:val="0"/>
          <w:numId w:val="3"/>
        </w:numPr>
      </w:pPr>
      <w:r>
        <w:t xml:space="preserve">Outdoor gym proposal and survey summary </w:t>
      </w:r>
      <w:r w:rsidR="00EF3B1E" w:rsidRPr="008B1EB8">
        <w:t>(</w:t>
      </w:r>
      <w:r>
        <w:t>Enhancements</w:t>
      </w:r>
      <w:r w:rsidR="00EF3B1E" w:rsidRPr="008B1EB8">
        <w:t xml:space="preserve"> item </w:t>
      </w:r>
      <w:r>
        <w:t>7</w:t>
      </w:r>
      <w:r w:rsidR="00EF3B1E" w:rsidRPr="008B1EB8">
        <w:t>)</w:t>
      </w:r>
    </w:p>
    <w:p w14:paraId="36AA59AC" w14:textId="7E2AA655" w:rsidR="000E463D" w:rsidRPr="008B1EB8" w:rsidRDefault="0081518F" w:rsidP="000E463D">
      <w:pPr>
        <w:numPr>
          <w:ilvl w:val="0"/>
          <w:numId w:val="3"/>
        </w:numPr>
      </w:pPr>
      <w:r>
        <w:t>Elford Railings quotes</w:t>
      </w:r>
      <w:r w:rsidR="000E463D" w:rsidRPr="008B1EB8">
        <w:t xml:space="preserve"> (</w:t>
      </w:r>
      <w:r>
        <w:t xml:space="preserve">enhancements </w:t>
      </w:r>
      <w:r w:rsidR="000E463D" w:rsidRPr="008B1EB8">
        <w:t xml:space="preserve">item </w:t>
      </w:r>
      <w:r>
        <w:t>7</w:t>
      </w:r>
      <w:r w:rsidR="000E463D" w:rsidRPr="008B1EB8">
        <w:t>)</w:t>
      </w:r>
    </w:p>
    <w:p w14:paraId="083F42BE" w14:textId="657790F5" w:rsidR="00243177" w:rsidRDefault="0081518F" w:rsidP="00EF3B1E">
      <w:pPr>
        <w:numPr>
          <w:ilvl w:val="0"/>
          <w:numId w:val="3"/>
        </w:numPr>
      </w:pPr>
      <w:r>
        <w:t>Proposed budget and precept document</w:t>
      </w:r>
      <w:r w:rsidR="00EF3B1E" w:rsidRPr="008B1EB8">
        <w:t xml:space="preserve"> (</w:t>
      </w:r>
      <w:r>
        <w:t>P&amp;R item 7</w:t>
      </w:r>
      <w:r w:rsidR="00EF3B1E" w:rsidRPr="008B1EB8">
        <w:t>)</w:t>
      </w:r>
    </w:p>
    <w:p w14:paraId="3700E976" w14:textId="3DBE20B2" w:rsidR="0081518F" w:rsidRPr="008B1EB8" w:rsidRDefault="0081518F" w:rsidP="00EF3B1E">
      <w:pPr>
        <w:numPr>
          <w:ilvl w:val="0"/>
          <w:numId w:val="3"/>
        </w:numPr>
      </w:pPr>
      <w:r>
        <w:t>Temporary delegations document (item 8)</w:t>
      </w:r>
    </w:p>
    <w:p w14:paraId="388286C5" w14:textId="6B7DA249" w:rsidR="000859E6" w:rsidRPr="008B1EB8" w:rsidRDefault="000859E6" w:rsidP="00EF3B1E">
      <w:pPr>
        <w:numPr>
          <w:ilvl w:val="0"/>
          <w:numId w:val="3"/>
        </w:numPr>
      </w:pPr>
      <w:r w:rsidRPr="008B1EB8">
        <w:t>Financial report (item 1</w:t>
      </w:r>
      <w:r w:rsidR="003171A8">
        <w:t>3</w:t>
      </w:r>
      <w:r w:rsidRPr="008B1EB8">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021E62C9" w:rsidR="00717155" w:rsidRPr="00717155" w:rsidRDefault="002F6221" w:rsidP="008A0C74">
      <w:pPr>
        <w:numPr>
          <w:ilvl w:val="0"/>
          <w:numId w:val="6"/>
        </w:numPr>
        <w:spacing w:after="0"/>
      </w:pPr>
      <w:r>
        <w:t>The order for the new gate at the junction of fp13/15 was placed in December, with a potential lead time of up to 14 weeks. Mr. Minshall will collect once we have been advised it is ready.</w:t>
      </w:r>
    </w:p>
    <w:p w14:paraId="50B8CF88" w14:textId="3265325A" w:rsidR="00DC6B01" w:rsidRDefault="00DC6B01" w:rsidP="008A0C74">
      <w:pPr>
        <w:pStyle w:val="Style1"/>
        <w:spacing w:after="0"/>
      </w:pPr>
      <w:r>
        <w:t>Enhancements:</w:t>
      </w:r>
    </w:p>
    <w:p w14:paraId="052510A2" w14:textId="3788A2B8" w:rsidR="00170E87" w:rsidRDefault="00DC0071" w:rsidP="00901253">
      <w:pPr>
        <w:numPr>
          <w:ilvl w:val="0"/>
          <w:numId w:val="6"/>
        </w:numPr>
        <w:spacing w:after="0"/>
      </w:pPr>
      <w:r>
        <w:t>The order to investigate and potentially replace affected microswitches has been placed at a cost of £345 plus VAT. A date is yet to be confirme</w:t>
      </w:r>
      <w:r w:rsidR="002F6221">
        <w:t>d</w:t>
      </w:r>
      <w:r>
        <w:t xml:space="preserve"> and is dependent on delivery of replacement switches to Cumbria Clock Company. </w:t>
      </w:r>
    </w:p>
    <w:p w14:paraId="0FD73A79" w14:textId="3E27046C" w:rsidR="00EA34C9" w:rsidRDefault="00EA34C9" w:rsidP="00901253">
      <w:pPr>
        <w:numPr>
          <w:ilvl w:val="0"/>
          <w:numId w:val="6"/>
        </w:numPr>
        <w:spacing w:after="0"/>
      </w:pPr>
      <w:r>
        <w:t>The Ash Tree on the Allotments has been removed and plans to plant a replacement tree at another location on site is ongoing</w:t>
      </w:r>
    </w:p>
    <w:p w14:paraId="79E1852A" w14:textId="25C645BC" w:rsidR="00EA34C9" w:rsidRPr="001531CB" w:rsidRDefault="00EA34C9" w:rsidP="00901253">
      <w:pPr>
        <w:numPr>
          <w:ilvl w:val="0"/>
          <w:numId w:val="6"/>
        </w:numPr>
        <w:spacing w:after="0"/>
      </w:pPr>
      <w:r>
        <w:t>The adoption of the BT box on the Eyeswells is now complete and will be discussed at the next meeting.</w:t>
      </w:r>
    </w:p>
    <w:p w14:paraId="2F779530" w14:textId="77777777" w:rsidR="00DC6B01" w:rsidRDefault="00DC6B01" w:rsidP="008A0C74">
      <w:pPr>
        <w:pStyle w:val="Style1"/>
        <w:spacing w:after="0"/>
      </w:pPr>
      <w:r>
        <w:t>Traffic Management:</w:t>
      </w:r>
    </w:p>
    <w:p w14:paraId="44F942B1" w14:textId="62C43521" w:rsidR="00A917DE" w:rsidRPr="00A917DE" w:rsidRDefault="00D032E1" w:rsidP="008A0C74">
      <w:pPr>
        <w:numPr>
          <w:ilvl w:val="0"/>
          <w:numId w:val="6"/>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8A0C74">
      <w:pPr>
        <w:numPr>
          <w:ilvl w:val="0"/>
          <w:numId w:val="5"/>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5982130B" w14:textId="4E9F8C56" w:rsidR="0089033C" w:rsidRDefault="00A97918" w:rsidP="008A0C74">
      <w:pPr>
        <w:numPr>
          <w:ilvl w:val="0"/>
          <w:numId w:val="5"/>
        </w:numPr>
        <w:spacing w:after="0"/>
      </w:pPr>
      <w:r>
        <w:t>No report</w:t>
      </w:r>
    </w:p>
    <w:p w14:paraId="59D7AA04" w14:textId="41A22F13" w:rsidR="00D06CE8" w:rsidRDefault="00D06CE8" w:rsidP="008A0C74">
      <w:pPr>
        <w:spacing w:after="0"/>
      </w:pPr>
    </w:p>
    <w:p w14:paraId="05F4BAA8" w14:textId="3CDDD5D8" w:rsidR="00D06CE8" w:rsidRPr="00A47064" w:rsidRDefault="00D06CE8" w:rsidP="008A0C74">
      <w:pPr>
        <w:spacing w:after="0"/>
        <w:rPr>
          <w:b/>
          <w:bCs/>
        </w:rPr>
      </w:pPr>
      <w:r>
        <w:rPr>
          <w:b/>
          <w:bCs/>
        </w:rPr>
        <w:t>County</w:t>
      </w:r>
      <w:r w:rsidRPr="00D06CE8">
        <w:rPr>
          <w:b/>
          <w:bCs/>
        </w:rPr>
        <w:t xml:space="preserve"> Councillor Update</w:t>
      </w:r>
      <w:r w:rsidR="00436F8F">
        <w:rPr>
          <w:b/>
          <w:bCs/>
        </w:rPr>
        <w: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00A474D8" w:rsidR="008B5D9F" w:rsidRPr="008B5D9F" w:rsidRDefault="00A407FE" w:rsidP="008B5D9F">
      <w:pPr>
        <w:pStyle w:val="Style1"/>
        <w:spacing w:after="0"/>
        <w:rPr>
          <w:rFonts w:eastAsia="Times New Roman"/>
        </w:rPr>
      </w:pPr>
      <w:r w:rsidRPr="00333078">
        <w:rPr>
          <w:rFonts w:eastAsia="Times New Roman"/>
        </w:rPr>
        <w:t>Community Centre</w:t>
      </w:r>
      <w:r w:rsidR="00047E3D" w:rsidRPr="00333078">
        <w:rPr>
          <w:rFonts w:eastAsia="Times New Roman"/>
        </w:rPr>
        <w:t>:-</w:t>
      </w:r>
      <w:r w:rsidR="007E6FDA" w:rsidRPr="00333078">
        <w:rPr>
          <w:rFonts w:eastAsia="Times New Roman"/>
        </w:rPr>
        <w:t xml:space="preserve"> </w:t>
      </w:r>
    </w:p>
    <w:p w14:paraId="35E39F08" w14:textId="3246E346" w:rsidR="008B5D9F" w:rsidRDefault="008B5D9F" w:rsidP="008B5D9F">
      <w:pPr>
        <w:pStyle w:val="ListParagraph"/>
        <w:numPr>
          <w:ilvl w:val="0"/>
          <w:numId w:val="5"/>
        </w:numPr>
      </w:pPr>
      <w:r>
        <w:t>This has been a very difficult time for all users of the Community Centre - most are working hard within Government guidelines to carry on.</w:t>
      </w:r>
    </w:p>
    <w:p w14:paraId="3F544B4B" w14:textId="7C888DCA" w:rsidR="008B5D9F" w:rsidRDefault="008B5D9F" w:rsidP="008B5D9F">
      <w:pPr>
        <w:pStyle w:val="ListParagraph"/>
        <w:numPr>
          <w:ilvl w:val="0"/>
          <w:numId w:val="5"/>
        </w:numPr>
      </w:pPr>
      <w:r>
        <w:t>A very successful Bingo night was held in November. Perry’s the local butcher provided the hot pork or beef bap, which was much appreciated by all. Many of the participants were from the young families off the new estates, who haven’t visited the Community Centre before.</w:t>
      </w:r>
    </w:p>
    <w:p w14:paraId="7C1161D1" w14:textId="7273C773" w:rsidR="00C22A84" w:rsidRDefault="008B5D9F" w:rsidP="008B5D9F">
      <w:pPr>
        <w:pStyle w:val="ListParagraph"/>
        <w:numPr>
          <w:ilvl w:val="0"/>
          <w:numId w:val="5"/>
        </w:numPr>
      </w:pPr>
      <w:r>
        <w:t>For obvious reasons we decided not go ahead with the usual New Year’s Eve Dance.</w:t>
      </w:r>
    </w:p>
    <w:p w14:paraId="32438FCF" w14:textId="6FF6ADE1" w:rsidR="00970748" w:rsidRDefault="00A407FE" w:rsidP="008A0C74">
      <w:pPr>
        <w:pStyle w:val="Style1"/>
        <w:spacing w:after="0"/>
        <w:rPr>
          <w:rFonts w:eastAsia="Times New Roman"/>
        </w:rPr>
      </w:pPr>
      <w:r w:rsidRPr="00333078">
        <w:rPr>
          <w:rFonts w:eastAsia="Times New Roman"/>
        </w:rPr>
        <w:t>Offley Hay Village Hall</w:t>
      </w:r>
    </w:p>
    <w:p w14:paraId="58B1627E" w14:textId="41F1439B" w:rsidR="00802524" w:rsidRPr="006D522A" w:rsidRDefault="006D522A" w:rsidP="001531CB">
      <w:pPr>
        <w:pStyle w:val="ListParagraph"/>
        <w:numPr>
          <w:ilvl w:val="0"/>
          <w:numId w:val="5"/>
        </w:numPr>
        <w:spacing w:after="0"/>
        <w:rPr>
          <w:b/>
        </w:rPr>
      </w:pPr>
      <w:r w:rsidRPr="006D522A">
        <w:t>No report</w:t>
      </w:r>
    </w:p>
    <w:p w14:paraId="4D258150" w14:textId="77777777" w:rsidR="00970748" w:rsidRPr="00873CFB" w:rsidRDefault="001D72EC" w:rsidP="008A0C74">
      <w:pPr>
        <w:pStyle w:val="Style1"/>
        <w:spacing w:after="0"/>
        <w:rPr>
          <w:rFonts w:eastAsia="Times New Roman"/>
        </w:rPr>
      </w:pPr>
      <w:r w:rsidRPr="00873CFB">
        <w:rPr>
          <w:rFonts w:eastAsia="Times New Roman"/>
        </w:rPr>
        <w:t>Visit Stafford</w:t>
      </w:r>
      <w:r w:rsidR="00970748" w:rsidRPr="00873CFB">
        <w:rPr>
          <w:rFonts w:eastAsia="Times New Roman"/>
        </w:rPr>
        <w:t>:</w:t>
      </w:r>
    </w:p>
    <w:p w14:paraId="281C523E" w14:textId="1E1CACFF" w:rsidR="00A23FF7" w:rsidRPr="00873CFB" w:rsidRDefault="00970748" w:rsidP="001531CB">
      <w:pPr>
        <w:pStyle w:val="ListParagraph"/>
        <w:numPr>
          <w:ilvl w:val="0"/>
          <w:numId w:val="5"/>
        </w:numPr>
        <w:spacing w:after="0"/>
      </w:pPr>
      <w:r w:rsidRPr="00873CFB">
        <w:t>N</w:t>
      </w:r>
      <w:r w:rsidR="00CA7390" w:rsidRPr="00873CFB">
        <w:t>o report.</w:t>
      </w:r>
      <w:r w:rsidR="00A23FF7" w:rsidRPr="00873CFB">
        <w:t xml:space="preserve"> </w:t>
      </w:r>
    </w:p>
    <w:p w14:paraId="54AC5969" w14:textId="77777777" w:rsidR="00970748" w:rsidRPr="00873CFB" w:rsidRDefault="00A407FE" w:rsidP="008A0C74">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29A884A" w14:textId="34AB972B" w:rsidR="00FE6664" w:rsidRPr="00873CFB" w:rsidRDefault="00873CFB" w:rsidP="00B72CB9">
      <w:pPr>
        <w:pStyle w:val="ListParagraph"/>
        <w:numPr>
          <w:ilvl w:val="0"/>
          <w:numId w:val="5"/>
        </w:numPr>
        <w:spacing w:after="0"/>
      </w:pPr>
      <w:r w:rsidRPr="00873CFB">
        <w:t>No report</w:t>
      </w:r>
    </w:p>
    <w:p w14:paraId="15F7A04B" w14:textId="58C3D26C" w:rsidR="00652595" w:rsidRPr="008B1EB8" w:rsidRDefault="00BE00A5" w:rsidP="008B1EB8">
      <w:pPr>
        <w:pStyle w:val="Style1"/>
        <w:spacing w:after="0"/>
        <w:rPr>
          <w:rFonts w:eastAsia="Times New Roman"/>
        </w:rPr>
      </w:pPr>
      <w:r w:rsidRPr="00873CFB">
        <w:rPr>
          <w:rFonts w:eastAsia="Times New Roman"/>
        </w:rPr>
        <w:lastRenderedPageBreak/>
        <w:t>Croxton</w:t>
      </w:r>
      <w:r w:rsidR="00970748" w:rsidRPr="00873CFB">
        <w:rPr>
          <w:rFonts w:eastAsia="Times New Roman"/>
        </w:rPr>
        <w:t>:</w:t>
      </w:r>
    </w:p>
    <w:p w14:paraId="794AD224" w14:textId="04D50A41" w:rsidR="00652595" w:rsidRPr="00873CFB" w:rsidRDefault="00873CFB" w:rsidP="005D7D58">
      <w:pPr>
        <w:pStyle w:val="ListParagraph"/>
        <w:numPr>
          <w:ilvl w:val="0"/>
          <w:numId w:val="5"/>
        </w:numPr>
        <w:spacing w:after="0"/>
      </w:pPr>
      <w:r w:rsidRPr="00873CFB">
        <w:t>No report</w:t>
      </w:r>
      <w:r w:rsidR="00652595" w:rsidRPr="00873CFB">
        <w:rPr>
          <w:noProof/>
        </w:rPr>
        <w:t xml:space="preserve">        </w:t>
      </w:r>
    </w:p>
    <w:p w14:paraId="131796D5" w14:textId="52184959" w:rsidR="00970748" w:rsidRPr="00873CFB" w:rsidRDefault="00A621D0" w:rsidP="008A0C74">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3D92AD02" w14:textId="1D168780" w:rsidR="00652595" w:rsidRDefault="00873CFB" w:rsidP="00652595">
      <w:pPr>
        <w:pStyle w:val="ListParagraph"/>
        <w:numPr>
          <w:ilvl w:val="0"/>
          <w:numId w:val="5"/>
        </w:numPr>
        <w:spacing w:after="0"/>
      </w:pPr>
      <w:r w:rsidRPr="00873CFB">
        <w:t>No report</w:t>
      </w:r>
    </w:p>
    <w:p w14:paraId="4A661DD7" w14:textId="158F829E"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77A75D9A" w14:textId="77777777" w:rsidR="00873CFB" w:rsidRPr="00873CFB" w:rsidRDefault="00873CFB" w:rsidP="00873CFB">
      <w:pPr>
        <w:pStyle w:val="ListParagraph"/>
        <w:numPr>
          <w:ilvl w:val="0"/>
          <w:numId w:val="5"/>
        </w:numPr>
        <w:spacing w:after="0"/>
      </w:pPr>
      <w:r w:rsidRPr="00873CFB">
        <w:t>No report</w:t>
      </w:r>
    </w:p>
    <w:p w14:paraId="2232C091" w14:textId="7832F4F3" w:rsidR="002C1CE5" w:rsidRPr="004F3197" w:rsidRDefault="00A407FE" w:rsidP="00720CF1">
      <w:pPr>
        <w:pStyle w:val="Style1"/>
        <w:spacing w:after="0"/>
        <w:rPr>
          <w:rFonts w:eastAsia="Times New Roman"/>
        </w:rPr>
      </w:pPr>
      <w:r w:rsidRPr="004F3197">
        <w:rPr>
          <w:rFonts w:eastAsia="Times New Roman"/>
        </w:rPr>
        <w:t>Ecclian Society</w:t>
      </w:r>
      <w:r w:rsidR="00157335" w:rsidRPr="004F3197">
        <w:rPr>
          <w:rFonts w:eastAsia="Times New Roman"/>
        </w:rPr>
        <w:t>:-</w:t>
      </w:r>
    </w:p>
    <w:p w14:paraId="692C840F" w14:textId="77777777" w:rsidR="00B812A9" w:rsidRPr="00B812A9" w:rsidRDefault="00B812A9" w:rsidP="00B812A9">
      <w:pPr>
        <w:pStyle w:val="Style1"/>
        <w:spacing w:after="0"/>
        <w:rPr>
          <w:rFonts w:eastAsia="Calibri" w:cs="Arial"/>
          <w:b w:val="0"/>
          <w:bCs w:val="0"/>
          <w:szCs w:val="20"/>
        </w:rPr>
      </w:pPr>
    </w:p>
    <w:p w14:paraId="6BD3300D" w14:textId="1267CE3C" w:rsidR="00B812A9" w:rsidRPr="00B812A9" w:rsidRDefault="00B812A9" w:rsidP="00B812A9">
      <w:pPr>
        <w:pStyle w:val="Style1"/>
        <w:numPr>
          <w:ilvl w:val="0"/>
          <w:numId w:val="40"/>
        </w:numPr>
        <w:spacing w:after="0"/>
        <w:rPr>
          <w:rFonts w:eastAsia="Calibri" w:cs="Arial"/>
          <w:b w:val="0"/>
          <w:bCs w:val="0"/>
          <w:szCs w:val="20"/>
        </w:rPr>
      </w:pPr>
      <w:r w:rsidRPr="00B812A9">
        <w:rPr>
          <w:rFonts w:eastAsia="Calibri" w:cs="Arial"/>
          <w:b w:val="0"/>
          <w:bCs w:val="0"/>
          <w:szCs w:val="20"/>
        </w:rPr>
        <w:t>The 2021AGM was held on November 16th at the Community Centre and attended by 28 people. 2021 has-been a successful year and the Society is looking forward to a full programme in 2022. This will hopefully include the return of some social events</w:t>
      </w:r>
      <w:r>
        <w:rPr>
          <w:rFonts w:eastAsia="Calibri" w:cs="Arial"/>
          <w:b w:val="0"/>
          <w:bCs w:val="0"/>
          <w:szCs w:val="20"/>
        </w:rPr>
        <w:t>.</w:t>
      </w:r>
    </w:p>
    <w:p w14:paraId="1FE7658D" w14:textId="1D88375D" w:rsidR="00B812A9" w:rsidRPr="00B812A9" w:rsidRDefault="00B812A9" w:rsidP="00B812A9">
      <w:pPr>
        <w:pStyle w:val="Style1"/>
        <w:numPr>
          <w:ilvl w:val="0"/>
          <w:numId w:val="40"/>
        </w:numPr>
        <w:spacing w:after="0"/>
        <w:rPr>
          <w:rFonts w:eastAsia="Calibri" w:cs="Arial"/>
          <w:b w:val="0"/>
          <w:bCs w:val="0"/>
          <w:szCs w:val="20"/>
        </w:rPr>
      </w:pPr>
      <w:r w:rsidRPr="00B812A9">
        <w:rPr>
          <w:rFonts w:eastAsia="Calibri" w:cs="Arial"/>
          <w:b w:val="0"/>
          <w:bCs w:val="0"/>
          <w:szCs w:val="20"/>
        </w:rPr>
        <w:t>An order has already been placed with Johnson Hall for all the plants for the Summer floral display of hanging baskets and mangers.</w:t>
      </w:r>
    </w:p>
    <w:p w14:paraId="0B2F8B66" w14:textId="0DC0AA2E" w:rsidR="00B812A9" w:rsidRPr="00B812A9" w:rsidRDefault="00B812A9" w:rsidP="00B812A9">
      <w:pPr>
        <w:pStyle w:val="Style1"/>
        <w:numPr>
          <w:ilvl w:val="0"/>
          <w:numId w:val="40"/>
        </w:numPr>
        <w:spacing w:after="0"/>
        <w:rPr>
          <w:rFonts w:eastAsia="Calibri" w:cs="Arial"/>
          <w:b w:val="0"/>
          <w:bCs w:val="0"/>
          <w:szCs w:val="20"/>
        </w:rPr>
      </w:pPr>
      <w:r w:rsidRPr="00B812A9">
        <w:rPr>
          <w:rFonts w:eastAsia="Calibri" w:cs="Arial"/>
          <w:b w:val="0"/>
          <w:bCs w:val="0"/>
          <w:szCs w:val="20"/>
        </w:rPr>
        <w:t>We look forward to a positive discussion with SBC Streetscene regarding the 2022 watering contract.</w:t>
      </w:r>
    </w:p>
    <w:p w14:paraId="3A036BDF" w14:textId="334D58F4" w:rsidR="00B812A9" w:rsidRPr="00B812A9" w:rsidRDefault="00B812A9" w:rsidP="00B812A9">
      <w:pPr>
        <w:pStyle w:val="Style1"/>
        <w:numPr>
          <w:ilvl w:val="0"/>
          <w:numId w:val="40"/>
        </w:numPr>
        <w:spacing w:after="0"/>
        <w:rPr>
          <w:rFonts w:eastAsia="Calibri" w:cs="Arial"/>
          <w:b w:val="0"/>
          <w:bCs w:val="0"/>
          <w:szCs w:val="20"/>
        </w:rPr>
      </w:pPr>
      <w:r w:rsidRPr="00B812A9">
        <w:rPr>
          <w:rFonts w:eastAsia="Calibri" w:cs="Arial"/>
          <w:b w:val="0"/>
          <w:bCs w:val="0"/>
          <w:szCs w:val="20"/>
        </w:rPr>
        <w:t>The Christmas trees were put up in the town on November 28th and have been taken down on January 9th. At both events we had a good turnout of volunteers.</w:t>
      </w:r>
    </w:p>
    <w:p w14:paraId="304E1D1C" w14:textId="77777777" w:rsidR="00B812A9" w:rsidRPr="00B812A9" w:rsidRDefault="00B812A9" w:rsidP="00B812A9">
      <w:pPr>
        <w:pStyle w:val="Style1"/>
        <w:numPr>
          <w:ilvl w:val="0"/>
          <w:numId w:val="40"/>
        </w:numPr>
        <w:spacing w:after="0"/>
        <w:rPr>
          <w:rFonts w:eastAsia="Calibri" w:cs="Arial"/>
          <w:b w:val="0"/>
          <w:bCs w:val="0"/>
          <w:szCs w:val="20"/>
        </w:rPr>
      </w:pPr>
      <w:r w:rsidRPr="00B812A9">
        <w:rPr>
          <w:rFonts w:eastAsia="Calibri" w:cs="Arial"/>
          <w:b w:val="0"/>
          <w:bCs w:val="0"/>
          <w:szCs w:val="20"/>
        </w:rPr>
        <w:t>260 baubles, which had been decorated by the pupils at Bishop Lonsdale Academy, were put up on the large tree at the crossroads and around the town.</w:t>
      </w:r>
    </w:p>
    <w:p w14:paraId="3FBF7F82" w14:textId="77777777" w:rsidR="00B812A9" w:rsidRPr="00B812A9" w:rsidRDefault="00B812A9" w:rsidP="00B812A9">
      <w:pPr>
        <w:pStyle w:val="Style1"/>
        <w:numPr>
          <w:ilvl w:val="0"/>
          <w:numId w:val="40"/>
        </w:numPr>
        <w:spacing w:after="0"/>
        <w:rPr>
          <w:rFonts w:eastAsia="Calibri" w:cs="Arial"/>
          <w:b w:val="0"/>
          <w:bCs w:val="0"/>
          <w:szCs w:val="20"/>
        </w:rPr>
      </w:pPr>
      <w:r w:rsidRPr="00B812A9">
        <w:rPr>
          <w:rFonts w:eastAsia="Calibri" w:cs="Arial"/>
          <w:b w:val="0"/>
          <w:bCs w:val="0"/>
          <w:szCs w:val="20"/>
        </w:rPr>
        <w:t>The switch on of the lights on November 28th with Santa and his sleigh in attendance (courtesy of Eccleshall Mercia Rotary) was enjoyed by a large number of children.</w:t>
      </w:r>
    </w:p>
    <w:p w14:paraId="308B6AE1" w14:textId="395A473E" w:rsidR="00B812A9" w:rsidRPr="00B812A9" w:rsidRDefault="00B812A9" w:rsidP="00B812A9">
      <w:pPr>
        <w:pStyle w:val="Style1"/>
        <w:numPr>
          <w:ilvl w:val="0"/>
          <w:numId w:val="40"/>
        </w:numPr>
        <w:spacing w:after="0"/>
        <w:rPr>
          <w:rFonts w:eastAsia="Calibri" w:cs="Arial"/>
          <w:b w:val="0"/>
          <w:bCs w:val="0"/>
          <w:szCs w:val="20"/>
        </w:rPr>
      </w:pPr>
      <w:r w:rsidRPr="00B812A9">
        <w:rPr>
          <w:rFonts w:eastAsia="Calibri" w:cs="Arial"/>
          <w:b w:val="0"/>
          <w:bCs w:val="0"/>
          <w:szCs w:val="20"/>
        </w:rPr>
        <w:t>Despite not going into the Church, the Parish Council's "Carols round the Tree" on December 20th was well supported and the mulled wine provided by the Ecclian Society was enjoyed by many people.</w:t>
      </w:r>
    </w:p>
    <w:p w14:paraId="3C3FB852" w14:textId="335F986F" w:rsidR="00B812A9" w:rsidRDefault="00B812A9" w:rsidP="00B812A9">
      <w:pPr>
        <w:pStyle w:val="Style1"/>
        <w:numPr>
          <w:ilvl w:val="0"/>
          <w:numId w:val="40"/>
        </w:numPr>
        <w:spacing w:after="0"/>
        <w:rPr>
          <w:rFonts w:eastAsia="Calibri" w:cs="Arial"/>
          <w:b w:val="0"/>
          <w:bCs w:val="0"/>
          <w:szCs w:val="20"/>
        </w:rPr>
      </w:pPr>
      <w:r w:rsidRPr="00B812A9">
        <w:rPr>
          <w:rFonts w:eastAsia="Calibri" w:cs="Arial"/>
          <w:b w:val="0"/>
          <w:bCs w:val="0"/>
          <w:szCs w:val="20"/>
        </w:rPr>
        <w:t>The 2022 Eccleshall calendar has been on sale in many retail outlets around the town and has again been very popular</w:t>
      </w:r>
      <w:r>
        <w:rPr>
          <w:rFonts w:eastAsia="Calibri" w:cs="Arial"/>
          <w:b w:val="0"/>
          <w:bCs w:val="0"/>
          <w:szCs w:val="20"/>
        </w:rPr>
        <w:t>.</w:t>
      </w:r>
    </w:p>
    <w:p w14:paraId="4F2D0319" w14:textId="77777777" w:rsidR="00B812A9" w:rsidRDefault="00B812A9" w:rsidP="00B812A9">
      <w:pPr>
        <w:pStyle w:val="Style1"/>
        <w:spacing w:after="0"/>
        <w:rPr>
          <w:rFonts w:eastAsia="Calibri" w:cs="Arial"/>
          <w:b w:val="0"/>
          <w:bCs w:val="0"/>
          <w:szCs w:val="20"/>
        </w:rPr>
      </w:pPr>
    </w:p>
    <w:p w14:paraId="5A6C3CF7" w14:textId="738EFA80" w:rsidR="00970748" w:rsidRDefault="00A407FE" w:rsidP="00B812A9">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21A568F2" w14:textId="1E41B93E" w:rsidR="00C36964" w:rsidRPr="00333078" w:rsidRDefault="001421DC" w:rsidP="00B804F9">
      <w:pPr>
        <w:pStyle w:val="ListParagraph"/>
        <w:numPr>
          <w:ilvl w:val="0"/>
          <w:numId w:val="5"/>
        </w:numPr>
        <w:spacing w:after="0"/>
      </w:pPr>
      <w:r w:rsidRPr="00333078">
        <w:t>No report.</w:t>
      </w:r>
    </w:p>
    <w:p w14:paraId="11CAB86F" w14:textId="0BD51F41" w:rsidR="00F873B8" w:rsidRDefault="00BB309A" w:rsidP="008A0C74">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B804F9">
      <w:pPr>
        <w:pStyle w:val="ListParagraph"/>
        <w:numPr>
          <w:ilvl w:val="0"/>
          <w:numId w:val="5"/>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4F3197">
      <w:pPr>
        <w:pStyle w:val="ListParagraph"/>
        <w:numPr>
          <w:ilvl w:val="0"/>
          <w:numId w:val="5"/>
        </w:numPr>
        <w:spacing w:after="0"/>
      </w:pPr>
      <w:r>
        <w:t>N</w:t>
      </w:r>
      <w:r w:rsidRPr="00333078">
        <w:t xml:space="preserve">o report. </w:t>
      </w:r>
    </w:p>
    <w:p w14:paraId="1FB7DAA4" w14:textId="52D19707" w:rsidR="00685CF2" w:rsidRPr="00970748" w:rsidRDefault="00DC0F01" w:rsidP="00B24E31">
      <w:pPr>
        <w:pStyle w:val="HeadingArial"/>
        <w:rPr>
          <w:rFonts w:eastAsia="Times New Roman"/>
        </w:rPr>
      </w:pPr>
      <w:r w:rsidRPr="00DC0F01">
        <w:rPr>
          <w:rFonts w:eastAsia="Times New Roman"/>
        </w:rPr>
        <w:t>Other Updates:</w:t>
      </w:r>
    </w:p>
    <w:p w14:paraId="5CBEFE70" w14:textId="68A27582" w:rsidR="00AE266E" w:rsidRDefault="00170E87" w:rsidP="00104FC1">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46107C42" w14:textId="77777777" w:rsidR="00654124" w:rsidRPr="00151C74" w:rsidRDefault="00654124" w:rsidP="00151C74"/>
    <w:p w14:paraId="2B673F0E" w14:textId="22616BD0" w:rsidR="00C92D20" w:rsidRDefault="00C92D20" w:rsidP="00151C74"/>
    <w:p w14:paraId="0E71D93E" w14:textId="121AD3AF" w:rsidR="002F17A9" w:rsidRPr="0081518F" w:rsidRDefault="002F17A9" w:rsidP="00151C74">
      <w:pPr>
        <w:rPr>
          <w:b/>
          <w:bCs/>
        </w:rPr>
      </w:pPr>
      <w:r w:rsidRPr="0081518F">
        <w:rPr>
          <w:b/>
          <w:bCs/>
        </w:rPr>
        <w:t xml:space="preserve">Agenda item </w:t>
      </w:r>
      <w:r w:rsidR="00E6301D">
        <w:rPr>
          <w:b/>
          <w:bCs/>
        </w:rPr>
        <w:t>10</w:t>
      </w:r>
      <w:r w:rsidRPr="0081518F">
        <w:rPr>
          <w:b/>
          <w:bCs/>
        </w:rPr>
        <w:t xml:space="preserve"> – Clerks Report update:</w:t>
      </w:r>
    </w:p>
    <w:p w14:paraId="59CAB39B" w14:textId="5059287C" w:rsidR="002F17A9" w:rsidRPr="0081518F" w:rsidRDefault="002F17A9" w:rsidP="00151C74">
      <w:pPr>
        <w:rPr>
          <w:b/>
          <w:bCs/>
        </w:rPr>
      </w:pPr>
    </w:p>
    <w:p w14:paraId="160F85AB" w14:textId="7D036783" w:rsidR="002F17A9" w:rsidRPr="0081518F" w:rsidRDefault="0081518F" w:rsidP="002F17A9">
      <w:r w:rsidRPr="0081518F">
        <w:t>No further information</w:t>
      </w:r>
    </w:p>
    <w:p w14:paraId="37F61B9D" w14:textId="77777777" w:rsidR="006250B8" w:rsidRPr="00151C74" w:rsidRDefault="006250B8" w:rsidP="00151C74"/>
    <w:p w14:paraId="1A7AE5D4" w14:textId="5451BB23" w:rsidR="00346F2A" w:rsidRPr="00860048" w:rsidRDefault="00731F28" w:rsidP="0092480E">
      <w:pPr>
        <w:pStyle w:val="HeadingArial"/>
        <w:rPr>
          <w:rFonts w:eastAsia="Times New Roman"/>
          <w:color w:val="FF0000"/>
        </w:rPr>
      </w:pPr>
      <w:r w:rsidRPr="00731F28">
        <w:rPr>
          <w:rFonts w:eastAsia="Times New Roman"/>
        </w:rPr>
        <w:t>Correspondence</w:t>
      </w:r>
      <w:r w:rsidR="000845BB">
        <w:rPr>
          <w:rFonts w:eastAsia="Times New Roman"/>
        </w:rPr>
        <w:t xml:space="preserve"> information</w:t>
      </w:r>
      <w:r w:rsidR="0080777E">
        <w:rPr>
          <w:rFonts w:eastAsia="Times New Roman"/>
        </w:rPr>
        <w:t xml:space="preserve"> (Agenda </w:t>
      </w:r>
      <w:r w:rsidR="0080777E" w:rsidRPr="0081518F">
        <w:rPr>
          <w:rFonts w:eastAsia="Times New Roman"/>
        </w:rPr>
        <w:t xml:space="preserve">item </w:t>
      </w:r>
      <w:r w:rsidR="0081518F" w:rsidRPr="0081518F">
        <w:rPr>
          <w:rFonts w:eastAsia="Times New Roman"/>
        </w:rPr>
        <w:t>1</w:t>
      </w:r>
      <w:r w:rsidR="00E6301D">
        <w:rPr>
          <w:rFonts w:eastAsia="Times New Roman"/>
        </w:rPr>
        <w:t>1</w:t>
      </w:r>
      <w:r w:rsidR="0080777E" w:rsidRPr="0081518F">
        <w:rPr>
          <w:rFonts w:eastAsia="Times New Roman"/>
        </w:rPr>
        <w:t>)</w:t>
      </w:r>
    </w:p>
    <w:p w14:paraId="0E9EBA96" w14:textId="0D98AB70" w:rsidR="0080777E" w:rsidRDefault="0080777E" w:rsidP="0080777E"/>
    <w:p w14:paraId="7509E02B" w14:textId="36B251EB" w:rsidR="00860048" w:rsidRPr="00860048" w:rsidRDefault="00C60C04" w:rsidP="00073C1B">
      <w:pPr>
        <w:rPr>
          <w:b/>
          <w:bCs/>
        </w:rPr>
      </w:pPr>
      <w:r>
        <w:rPr>
          <w:b/>
          <w:bCs/>
        </w:rPr>
        <w:t>Antisocial behaviour at Elford Heath</w:t>
      </w:r>
      <w:r w:rsidR="00860048" w:rsidRPr="00860048">
        <w:rPr>
          <w:b/>
          <w:bCs/>
        </w:rPr>
        <w:t>:</w:t>
      </w:r>
    </w:p>
    <w:p w14:paraId="358607AD" w14:textId="5B9D617C" w:rsidR="00497E85" w:rsidRDefault="00C60C04" w:rsidP="00497E85">
      <w:r>
        <w:t xml:space="preserve">The council has received resident reports of antisocial behaviour at Elford Heath – cars, music, shouting and evidence of other ‘undesirable activities’ indicated by the type of littering that is being left behind in the area. </w:t>
      </w:r>
      <w:r w:rsidR="00497E85">
        <w:t>Activity is noted mainly between 9.30 and 11.30pm (sometimes later) and it is causing a disturbance to nearby residents. The resident has been reporting each incident to the police as requested and the Clerk has also contacted the PCSO for advice. He has advised ‘we are aware of issues at this location from previous reports earlier in the year. We do visit the location when possible.</w:t>
      </w:r>
    </w:p>
    <w:p w14:paraId="60D90A40" w14:textId="765E5CF1" w:rsidR="00B91253" w:rsidRDefault="00497E85" w:rsidP="00497E85">
      <w:r>
        <w:t xml:space="preserve">I will email the other local policing team officers to make them aware again. The only advice I can give to the residents, is to call Staffordshire Police on ‘101’ Non-Emergency or make a report on the </w:t>
      </w:r>
      <w:r>
        <w:lastRenderedPageBreak/>
        <w:t>Staffordshire Police online website. If a crime is in progress or a life is in danger they need to call ‘999’ Emergency.’</w:t>
      </w:r>
    </w:p>
    <w:p w14:paraId="18C2B36F" w14:textId="516F52C1" w:rsidR="0080777E" w:rsidRDefault="00497E85" w:rsidP="004F3197">
      <w:r>
        <w:t xml:space="preserve">The resident has asked the Council to consider the installation of a lockable gate to be locked each evening to prevent parking in the area. (note – the Council does not employ any staff who would be able to undertake the role of locking/unlocking the gate every day). </w:t>
      </w:r>
    </w:p>
    <w:p w14:paraId="36C686A9" w14:textId="7928E559" w:rsidR="00DC0071" w:rsidRDefault="00DC0071" w:rsidP="004F3197"/>
    <w:p w14:paraId="30F36D03" w14:textId="0D9F414F" w:rsidR="00DC0071" w:rsidRPr="00DC0071" w:rsidRDefault="00DC0071" w:rsidP="004F3197">
      <w:pPr>
        <w:rPr>
          <w:b/>
          <w:bCs/>
        </w:rPr>
      </w:pPr>
      <w:r w:rsidRPr="00DC0071">
        <w:rPr>
          <w:b/>
          <w:bCs/>
        </w:rPr>
        <w:t>Response from the Crown Surgery regarding potential locations for a Covid memorial:</w:t>
      </w:r>
    </w:p>
    <w:p w14:paraId="31991D36" w14:textId="0BDF9B97" w:rsidR="00DC0071" w:rsidRDefault="00DC0071" w:rsidP="004F3197">
      <w:r>
        <w:t>The surgery has advised against a memorial on site for the following reasons:</w:t>
      </w:r>
    </w:p>
    <w:p w14:paraId="653366A3" w14:textId="77777777" w:rsidR="00DC0071" w:rsidRDefault="00DC0071" w:rsidP="00DC0071">
      <w:pPr>
        <w:pStyle w:val="ListParagraph"/>
        <w:numPr>
          <w:ilvl w:val="0"/>
          <w:numId w:val="39"/>
        </w:numPr>
      </w:pPr>
      <w:r>
        <w:t>It's a busy location, not suitable for quiet contemplation, and not available outside of normal hours when the gates are locked.</w:t>
      </w:r>
    </w:p>
    <w:p w14:paraId="1C60A069" w14:textId="7FF56875" w:rsidR="00DC0071" w:rsidRDefault="00DC0071" w:rsidP="00DC0071">
      <w:pPr>
        <w:pStyle w:val="ListParagraph"/>
        <w:numPr>
          <w:ilvl w:val="0"/>
          <w:numId w:val="39"/>
        </w:numPr>
      </w:pPr>
      <w:r>
        <w:t>It's not a long-term location nor a public site - the Surgery could easily find itself moving sometime in the next ten years and would sell the property.  A public location would be needed for such a memorial, one that stands the test of time.</w:t>
      </w:r>
    </w:p>
    <w:p w14:paraId="20F6144A" w14:textId="77777777" w:rsidR="00497E85" w:rsidRDefault="00497E85" w:rsidP="004F3197"/>
    <w:p w14:paraId="69262EF4" w14:textId="01443D78" w:rsidR="0080777E" w:rsidRDefault="0080777E" w:rsidP="0080777E">
      <w:pPr>
        <w:rPr>
          <w:b/>
          <w:bCs/>
        </w:rPr>
      </w:pPr>
      <w:r w:rsidRPr="00461F47">
        <w:rPr>
          <w:b/>
          <w:bCs/>
        </w:rPr>
        <w:t>Further</w:t>
      </w:r>
      <w:r>
        <w:rPr>
          <w:b/>
          <w:bCs/>
        </w:rPr>
        <w:t xml:space="preserve"> General</w:t>
      </w:r>
      <w:r w:rsidRPr="00461F47">
        <w:rPr>
          <w:b/>
          <w:bCs/>
        </w:rPr>
        <w:t xml:space="preserve"> Information:</w:t>
      </w:r>
    </w:p>
    <w:p w14:paraId="78E43CC3" w14:textId="77777777" w:rsidR="0080777E" w:rsidRDefault="0080777E" w:rsidP="0080777E">
      <w:pPr>
        <w:rPr>
          <w:b/>
          <w:bCs/>
        </w:rPr>
      </w:pPr>
    </w:p>
    <w:p w14:paraId="792643D7" w14:textId="287A06E4" w:rsidR="00037DB2" w:rsidRDefault="006250B8" w:rsidP="007B0167">
      <w:r>
        <w:t>N/A</w:t>
      </w:r>
    </w:p>
    <w:p w14:paraId="657745FA" w14:textId="0C8A1FFC" w:rsidR="00C837FE" w:rsidRPr="00284360" w:rsidRDefault="002D1341" w:rsidP="00CB570A">
      <w:pPr>
        <w:pStyle w:val="HeadingArial"/>
      </w:pPr>
      <w:r w:rsidRPr="00284360">
        <w:t>Correspondence</w:t>
      </w:r>
      <w:r w:rsidR="001B15B2" w:rsidRPr="00284360">
        <w:t xml:space="preserve"> </w:t>
      </w:r>
      <w:r w:rsidR="002967FD" w:rsidRPr="00284360">
        <w:t>circulated</w:t>
      </w:r>
      <w:r w:rsidR="00C837FE" w:rsidRPr="00284360">
        <w:t>:</w:t>
      </w:r>
    </w:p>
    <w:p w14:paraId="6A1B427D" w14:textId="4C6252FC" w:rsidR="00915E33" w:rsidRPr="006C75CC" w:rsidRDefault="009A3E52" w:rsidP="006C75CC">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7635216F" w14:textId="37877D62" w:rsidR="00F52B0C" w:rsidRDefault="00F52B0C"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NALC updates</w:t>
      </w:r>
    </w:p>
    <w:p w14:paraId="01B4186E" w14:textId="737DB7EB"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4391F07A" w14:textId="1A767049" w:rsidR="00BB6989" w:rsidRPr="007B0167" w:rsidRDefault="007B0167" w:rsidP="00A201F2">
      <w:pPr>
        <w:pStyle w:val="ListParagraph"/>
        <w:numPr>
          <w:ilvl w:val="0"/>
          <w:numId w:val="5"/>
        </w:numPr>
      </w:pPr>
      <w:r w:rsidRPr="007B0167">
        <w:t>No further updates to report</w:t>
      </w:r>
    </w:p>
    <w:p w14:paraId="39AFD699" w14:textId="77777777" w:rsidR="00A201F2" w:rsidRPr="00284360" w:rsidRDefault="00A201F2" w:rsidP="007B0167"/>
    <w:p w14:paraId="0F597559" w14:textId="05306CBC" w:rsidR="00731669" w:rsidRPr="00C5005C" w:rsidRDefault="00DE07A6" w:rsidP="007B0167">
      <w:r w:rsidRPr="00C5005C">
        <w:t>***</w:t>
      </w:r>
      <w:r w:rsidR="00BE3BE5" w:rsidRPr="00C5005C">
        <w:t>Any items for inclusion on a meeting agenda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77777777"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Pr="00284360">
        <w:t>SARH – Stafford and Rural Homes</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p w14:paraId="687955EB" w14:textId="77777777" w:rsidR="00931F98" w:rsidRPr="00284360" w:rsidRDefault="00E71856" w:rsidP="0092480E">
      <w:r w:rsidRPr="00284360">
        <w:t>EPC – Eccleshall Parish Council</w:t>
      </w:r>
    </w:p>
    <w:sectPr w:rsidR="00931F98"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539EE"/>
    <w:multiLevelType w:val="hybridMultilevel"/>
    <w:tmpl w:val="3258D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C194F"/>
    <w:multiLevelType w:val="hybridMultilevel"/>
    <w:tmpl w:val="6796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D5051A"/>
    <w:multiLevelType w:val="multilevel"/>
    <w:tmpl w:val="A6DA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532B4E"/>
    <w:multiLevelType w:val="hybridMultilevel"/>
    <w:tmpl w:val="1306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C0CCB"/>
    <w:multiLevelType w:val="hybridMultilevel"/>
    <w:tmpl w:val="CD8C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2737F3"/>
    <w:multiLevelType w:val="hybridMultilevel"/>
    <w:tmpl w:val="D6CCE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5579C5"/>
    <w:multiLevelType w:val="hybridMultilevel"/>
    <w:tmpl w:val="8C725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35791B"/>
    <w:multiLevelType w:val="hybridMultilevel"/>
    <w:tmpl w:val="A29019CC"/>
    <w:lvl w:ilvl="0" w:tplc="613472F6">
      <w:start w:val="13"/>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11E70AE6"/>
    <w:multiLevelType w:val="hybridMultilevel"/>
    <w:tmpl w:val="7FAE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D141B"/>
    <w:multiLevelType w:val="hybridMultilevel"/>
    <w:tmpl w:val="C0F03D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0E3A18"/>
    <w:multiLevelType w:val="hybridMultilevel"/>
    <w:tmpl w:val="E43C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8648F"/>
    <w:multiLevelType w:val="hybridMultilevel"/>
    <w:tmpl w:val="7E02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9A1DDC"/>
    <w:multiLevelType w:val="hybridMultilevel"/>
    <w:tmpl w:val="5C8E2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76234F"/>
    <w:multiLevelType w:val="hybridMultilevel"/>
    <w:tmpl w:val="9E90A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71F59D6"/>
    <w:multiLevelType w:val="hybridMultilevel"/>
    <w:tmpl w:val="675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8C0FB4"/>
    <w:multiLevelType w:val="hybridMultilevel"/>
    <w:tmpl w:val="CAA8458A"/>
    <w:lvl w:ilvl="0" w:tplc="E760F59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C32F97"/>
    <w:multiLevelType w:val="multilevel"/>
    <w:tmpl w:val="0122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6C0FA3"/>
    <w:multiLevelType w:val="multilevel"/>
    <w:tmpl w:val="1628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CA70F57"/>
    <w:multiLevelType w:val="hybridMultilevel"/>
    <w:tmpl w:val="9776130A"/>
    <w:lvl w:ilvl="0" w:tplc="5B1250F0">
      <w:start w:val="1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3D081199"/>
    <w:multiLevelType w:val="hybridMultilevel"/>
    <w:tmpl w:val="9E78CB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D07F16"/>
    <w:multiLevelType w:val="hybridMultilevel"/>
    <w:tmpl w:val="C3B222D0"/>
    <w:lvl w:ilvl="0" w:tplc="3820A7F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D95866"/>
    <w:multiLevelType w:val="hybridMultilevel"/>
    <w:tmpl w:val="20E2D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A84934"/>
    <w:multiLevelType w:val="hybridMultilevel"/>
    <w:tmpl w:val="38FEB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DE6903"/>
    <w:multiLevelType w:val="hybridMultilevel"/>
    <w:tmpl w:val="B9C8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E67709"/>
    <w:multiLevelType w:val="hybridMultilevel"/>
    <w:tmpl w:val="DD92A66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15:restartNumberingAfterBreak="0">
    <w:nsid w:val="5DA53DDC"/>
    <w:multiLevelType w:val="hybridMultilevel"/>
    <w:tmpl w:val="B02C0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F8473F"/>
    <w:multiLevelType w:val="hybridMultilevel"/>
    <w:tmpl w:val="7E2CCBD0"/>
    <w:lvl w:ilvl="0" w:tplc="B164CE2C">
      <w:start w:val="14"/>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0" w15:restartNumberingAfterBreak="0">
    <w:nsid w:val="5E4241C9"/>
    <w:multiLevelType w:val="hybridMultilevel"/>
    <w:tmpl w:val="B32640A2"/>
    <w:lvl w:ilvl="0" w:tplc="0809000F">
      <w:start w:val="6"/>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A8A557E">
      <w:numFmt w:val="bullet"/>
      <w:lvlText w:val="•"/>
      <w:lvlJc w:val="left"/>
      <w:pPr>
        <w:ind w:left="2880" w:hanging="360"/>
      </w:pPr>
      <w:rPr>
        <w:rFonts w:ascii="Arial" w:eastAsia="Times New Roman"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715ABA"/>
    <w:multiLevelType w:val="hybridMultilevel"/>
    <w:tmpl w:val="09A8F288"/>
    <w:lvl w:ilvl="0" w:tplc="D4A66B4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9C5314"/>
    <w:multiLevelType w:val="hybridMultilevel"/>
    <w:tmpl w:val="D850FC7E"/>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DD1402"/>
    <w:multiLevelType w:val="multilevel"/>
    <w:tmpl w:val="FAD2FDBE"/>
    <w:lvl w:ilvl="0">
      <w:start w:val="1"/>
      <w:numFmt w:val="decimal"/>
      <w:lvlText w:val="%1."/>
      <w:lvlJc w:val="left"/>
      <w:pPr>
        <w:tabs>
          <w:tab w:val="num" w:pos="720"/>
        </w:tabs>
        <w:ind w:left="720" w:hanging="720"/>
      </w:pPr>
      <w:rPr>
        <w:rFonts w:hint="default"/>
        <w:color w:val="auto"/>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60C528CB"/>
    <w:multiLevelType w:val="multilevel"/>
    <w:tmpl w:val="7F8C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8153DFC"/>
    <w:multiLevelType w:val="hybridMultilevel"/>
    <w:tmpl w:val="271CC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A72E4"/>
    <w:multiLevelType w:val="hybridMultilevel"/>
    <w:tmpl w:val="E624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DE4853"/>
    <w:multiLevelType w:val="hybridMultilevel"/>
    <w:tmpl w:val="95F8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2D1658"/>
    <w:multiLevelType w:val="multilevel"/>
    <w:tmpl w:val="BBE0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04B46E2"/>
    <w:multiLevelType w:val="hybridMultilevel"/>
    <w:tmpl w:val="479201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7F5D51"/>
    <w:multiLevelType w:val="hybridMultilevel"/>
    <w:tmpl w:val="39B09FE0"/>
    <w:lvl w:ilvl="0" w:tplc="9C2813BA">
      <w:start w:val="1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25"/>
  </w:num>
  <w:num w:numId="2">
    <w:abstractNumId w:val="16"/>
  </w:num>
  <w:num w:numId="3">
    <w:abstractNumId w:val="28"/>
  </w:num>
  <w:num w:numId="4">
    <w:abstractNumId w:val="12"/>
  </w:num>
  <w:num w:numId="5">
    <w:abstractNumId w:val="32"/>
  </w:num>
  <w:num w:numId="6">
    <w:abstractNumId w:val="7"/>
  </w:num>
  <w:num w:numId="7">
    <w:abstractNumId w:val="33"/>
  </w:num>
  <w:num w:numId="8">
    <w:abstractNumId w:val="1"/>
  </w:num>
  <w:num w:numId="9">
    <w:abstractNumId w:val="30"/>
  </w:num>
  <w:num w:numId="10">
    <w:abstractNumId w:val="8"/>
  </w:num>
  <w:num w:numId="11">
    <w:abstractNumId w:val="29"/>
  </w:num>
  <w:num w:numId="12">
    <w:abstractNumId w:val="40"/>
  </w:num>
  <w:num w:numId="13">
    <w:abstractNumId w:val="36"/>
  </w:num>
  <w:num w:numId="14">
    <w:abstractNumId w:val="31"/>
  </w:num>
  <w:num w:numId="15">
    <w:abstractNumId w:val="19"/>
  </w:num>
  <w:num w:numId="16">
    <w:abstractNumId w:val="3"/>
  </w:num>
  <w:num w:numId="17">
    <w:abstractNumId w:val="15"/>
  </w:num>
  <w:num w:numId="18">
    <w:abstractNumId w:val="24"/>
  </w:num>
  <w:num w:numId="19">
    <w:abstractNumId w:val="26"/>
  </w:num>
  <w:num w:numId="20">
    <w:abstractNumId w:val="20"/>
  </w:num>
  <w:num w:numId="21">
    <w:abstractNumId w:val="14"/>
  </w:num>
  <w:num w:numId="22">
    <w:abstractNumId w:val="10"/>
  </w:num>
  <w:num w:numId="23">
    <w:abstractNumId w:val="5"/>
  </w:num>
  <w:num w:numId="24">
    <w:abstractNumId w:val="11"/>
  </w:num>
  <w:num w:numId="25">
    <w:abstractNumId w:val="17"/>
  </w:num>
  <w:num w:numId="26">
    <w:abstractNumId w:val="2"/>
  </w:num>
  <w:num w:numId="27">
    <w:abstractNumId w:val="38"/>
  </w:num>
  <w:num w:numId="28">
    <w:abstractNumId w:val="34"/>
  </w:num>
  <w:num w:numId="29">
    <w:abstractNumId w:val="18"/>
  </w:num>
  <w:num w:numId="30">
    <w:abstractNumId w:val="9"/>
  </w:num>
  <w:num w:numId="31">
    <w:abstractNumId w:val="23"/>
  </w:num>
  <w:num w:numId="32">
    <w:abstractNumId w:val="6"/>
  </w:num>
  <w:num w:numId="33">
    <w:abstractNumId w:val="22"/>
  </w:num>
  <w:num w:numId="34">
    <w:abstractNumId w:val="21"/>
  </w:num>
  <w:num w:numId="35">
    <w:abstractNumId w:val="35"/>
  </w:num>
  <w:num w:numId="36">
    <w:abstractNumId w:val="37"/>
  </w:num>
  <w:num w:numId="37">
    <w:abstractNumId w:val="27"/>
  </w:num>
  <w:num w:numId="38">
    <w:abstractNumId w:val="13"/>
  </w:num>
  <w:num w:numId="39">
    <w:abstractNumId w:val="0"/>
  </w:num>
  <w:num w:numId="40">
    <w:abstractNumId w:val="4"/>
  </w:num>
  <w:num w:numId="41">
    <w:abstractNumId w:val="3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7E2E"/>
    <w:rsid w:val="000265DD"/>
    <w:rsid w:val="00026E6B"/>
    <w:rsid w:val="000315F0"/>
    <w:rsid w:val="00033D05"/>
    <w:rsid w:val="00034110"/>
    <w:rsid w:val="00036CC2"/>
    <w:rsid w:val="00036D7C"/>
    <w:rsid w:val="00037070"/>
    <w:rsid w:val="0003707E"/>
    <w:rsid w:val="00037DB2"/>
    <w:rsid w:val="00040548"/>
    <w:rsid w:val="00041202"/>
    <w:rsid w:val="000473E2"/>
    <w:rsid w:val="00047E3D"/>
    <w:rsid w:val="000516C7"/>
    <w:rsid w:val="000545F7"/>
    <w:rsid w:val="000555BB"/>
    <w:rsid w:val="00060042"/>
    <w:rsid w:val="00061BDF"/>
    <w:rsid w:val="0006551A"/>
    <w:rsid w:val="0006665D"/>
    <w:rsid w:val="000670C5"/>
    <w:rsid w:val="0007310A"/>
    <w:rsid w:val="00073C1B"/>
    <w:rsid w:val="000779DC"/>
    <w:rsid w:val="00080765"/>
    <w:rsid w:val="00081582"/>
    <w:rsid w:val="000845BB"/>
    <w:rsid w:val="000859E6"/>
    <w:rsid w:val="00090AC7"/>
    <w:rsid w:val="0009173D"/>
    <w:rsid w:val="00094D5B"/>
    <w:rsid w:val="00096D07"/>
    <w:rsid w:val="00097445"/>
    <w:rsid w:val="000A1668"/>
    <w:rsid w:val="000A4862"/>
    <w:rsid w:val="000A49F3"/>
    <w:rsid w:val="000A4ED7"/>
    <w:rsid w:val="000A5227"/>
    <w:rsid w:val="000B0D76"/>
    <w:rsid w:val="000B4353"/>
    <w:rsid w:val="000B630E"/>
    <w:rsid w:val="000B6ED6"/>
    <w:rsid w:val="000B7480"/>
    <w:rsid w:val="000C009C"/>
    <w:rsid w:val="000C0399"/>
    <w:rsid w:val="000C1626"/>
    <w:rsid w:val="000C1A1C"/>
    <w:rsid w:val="000C6CFF"/>
    <w:rsid w:val="000C73FA"/>
    <w:rsid w:val="000C751B"/>
    <w:rsid w:val="000D2836"/>
    <w:rsid w:val="000D3F76"/>
    <w:rsid w:val="000E0ED2"/>
    <w:rsid w:val="000E2649"/>
    <w:rsid w:val="000E327D"/>
    <w:rsid w:val="000E42CB"/>
    <w:rsid w:val="000E463D"/>
    <w:rsid w:val="000E4F7C"/>
    <w:rsid w:val="000E5C7D"/>
    <w:rsid w:val="000E7746"/>
    <w:rsid w:val="000F0784"/>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5706"/>
    <w:rsid w:val="00130B71"/>
    <w:rsid w:val="0013160B"/>
    <w:rsid w:val="0013472B"/>
    <w:rsid w:val="00141BEA"/>
    <w:rsid w:val="001421DC"/>
    <w:rsid w:val="00143771"/>
    <w:rsid w:val="00143E3B"/>
    <w:rsid w:val="00145AF4"/>
    <w:rsid w:val="00146A3B"/>
    <w:rsid w:val="00151288"/>
    <w:rsid w:val="00151C74"/>
    <w:rsid w:val="001531CB"/>
    <w:rsid w:val="00153560"/>
    <w:rsid w:val="001545D6"/>
    <w:rsid w:val="00154C54"/>
    <w:rsid w:val="00157335"/>
    <w:rsid w:val="00160B1D"/>
    <w:rsid w:val="001614FF"/>
    <w:rsid w:val="001635EA"/>
    <w:rsid w:val="001707E5"/>
    <w:rsid w:val="00170E87"/>
    <w:rsid w:val="00172610"/>
    <w:rsid w:val="001749EF"/>
    <w:rsid w:val="00175F92"/>
    <w:rsid w:val="00180EBC"/>
    <w:rsid w:val="00183D1A"/>
    <w:rsid w:val="0018602F"/>
    <w:rsid w:val="00192F20"/>
    <w:rsid w:val="00196488"/>
    <w:rsid w:val="00196AD2"/>
    <w:rsid w:val="001A3F42"/>
    <w:rsid w:val="001A7801"/>
    <w:rsid w:val="001B0186"/>
    <w:rsid w:val="001B15B2"/>
    <w:rsid w:val="001B4429"/>
    <w:rsid w:val="001B65A4"/>
    <w:rsid w:val="001D3BBD"/>
    <w:rsid w:val="001D56A5"/>
    <w:rsid w:val="001D6E1B"/>
    <w:rsid w:val="001D72EC"/>
    <w:rsid w:val="001D7BC7"/>
    <w:rsid w:val="001E2402"/>
    <w:rsid w:val="001E3EFD"/>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1E4E"/>
    <w:rsid w:val="002749D4"/>
    <w:rsid w:val="00275A72"/>
    <w:rsid w:val="00275E46"/>
    <w:rsid w:val="002802AB"/>
    <w:rsid w:val="0028086C"/>
    <w:rsid w:val="00280B96"/>
    <w:rsid w:val="00283350"/>
    <w:rsid w:val="00283E07"/>
    <w:rsid w:val="00284360"/>
    <w:rsid w:val="00287CD9"/>
    <w:rsid w:val="00290B0E"/>
    <w:rsid w:val="00292462"/>
    <w:rsid w:val="00293AF1"/>
    <w:rsid w:val="00296069"/>
    <w:rsid w:val="002967FD"/>
    <w:rsid w:val="00297DE9"/>
    <w:rsid w:val="002A1E20"/>
    <w:rsid w:val="002A43F9"/>
    <w:rsid w:val="002A4BA7"/>
    <w:rsid w:val="002B0E81"/>
    <w:rsid w:val="002B2ABF"/>
    <w:rsid w:val="002B3434"/>
    <w:rsid w:val="002B46DD"/>
    <w:rsid w:val="002C0985"/>
    <w:rsid w:val="002C1CE5"/>
    <w:rsid w:val="002D1341"/>
    <w:rsid w:val="002D221B"/>
    <w:rsid w:val="002D3465"/>
    <w:rsid w:val="002D5B2B"/>
    <w:rsid w:val="002D7221"/>
    <w:rsid w:val="002E035E"/>
    <w:rsid w:val="002E042C"/>
    <w:rsid w:val="002E4267"/>
    <w:rsid w:val="002E4381"/>
    <w:rsid w:val="002E4651"/>
    <w:rsid w:val="002E4B15"/>
    <w:rsid w:val="002E52DF"/>
    <w:rsid w:val="002E76AE"/>
    <w:rsid w:val="002F17A9"/>
    <w:rsid w:val="002F1956"/>
    <w:rsid w:val="002F28E2"/>
    <w:rsid w:val="002F2B4C"/>
    <w:rsid w:val="002F36B1"/>
    <w:rsid w:val="002F590E"/>
    <w:rsid w:val="002F6221"/>
    <w:rsid w:val="00302F43"/>
    <w:rsid w:val="0030336E"/>
    <w:rsid w:val="003064ED"/>
    <w:rsid w:val="003067C8"/>
    <w:rsid w:val="00315690"/>
    <w:rsid w:val="003163A7"/>
    <w:rsid w:val="003171A8"/>
    <w:rsid w:val="00320951"/>
    <w:rsid w:val="00321E86"/>
    <w:rsid w:val="0032706D"/>
    <w:rsid w:val="00333078"/>
    <w:rsid w:val="00333596"/>
    <w:rsid w:val="00336120"/>
    <w:rsid w:val="0033750C"/>
    <w:rsid w:val="00342222"/>
    <w:rsid w:val="00344AE1"/>
    <w:rsid w:val="00346F2A"/>
    <w:rsid w:val="003561DA"/>
    <w:rsid w:val="00360D3A"/>
    <w:rsid w:val="00360ED3"/>
    <w:rsid w:val="0036396F"/>
    <w:rsid w:val="00363B7C"/>
    <w:rsid w:val="003648EF"/>
    <w:rsid w:val="003671E1"/>
    <w:rsid w:val="00367BAF"/>
    <w:rsid w:val="0037397A"/>
    <w:rsid w:val="00373E4A"/>
    <w:rsid w:val="003752A6"/>
    <w:rsid w:val="00375D5D"/>
    <w:rsid w:val="00376100"/>
    <w:rsid w:val="0037612C"/>
    <w:rsid w:val="0037728E"/>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337C"/>
    <w:rsid w:val="003E5181"/>
    <w:rsid w:val="003E68E4"/>
    <w:rsid w:val="003F0B68"/>
    <w:rsid w:val="003F102A"/>
    <w:rsid w:val="0040072A"/>
    <w:rsid w:val="004019D8"/>
    <w:rsid w:val="004079E5"/>
    <w:rsid w:val="00411B1B"/>
    <w:rsid w:val="004179D7"/>
    <w:rsid w:val="00417FB7"/>
    <w:rsid w:val="0042148B"/>
    <w:rsid w:val="00422DFE"/>
    <w:rsid w:val="004248B2"/>
    <w:rsid w:val="0042647D"/>
    <w:rsid w:val="00430D74"/>
    <w:rsid w:val="00431BBE"/>
    <w:rsid w:val="00431DC5"/>
    <w:rsid w:val="004323F1"/>
    <w:rsid w:val="00436F8F"/>
    <w:rsid w:val="004370D2"/>
    <w:rsid w:val="00444229"/>
    <w:rsid w:val="004446C8"/>
    <w:rsid w:val="00445C41"/>
    <w:rsid w:val="00450901"/>
    <w:rsid w:val="004513B3"/>
    <w:rsid w:val="00451578"/>
    <w:rsid w:val="004525BB"/>
    <w:rsid w:val="004529CF"/>
    <w:rsid w:val="00454628"/>
    <w:rsid w:val="004600D7"/>
    <w:rsid w:val="00461F47"/>
    <w:rsid w:val="004638ED"/>
    <w:rsid w:val="00463ACA"/>
    <w:rsid w:val="0046529E"/>
    <w:rsid w:val="00467699"/>
    <w:rsid w:val="00470DCE"/>
    <w:rsid w:val="004712B7"/>
    <w:rsid w:val="00477780"/>
    <w:rsid w:val="00481DDB"/>
    <w:rsid w:val="00482769"/>
    <w:rsid w:val="004832DB"/>
    <w:rsid w:val="00483F38"/>
    <w:rsid w:val="00484A6F"/>
    <w:rsid w:val="004875F9"/>
    <w:rsid w:val="00487A0A"/>
    <w:rsid w:val="004949B8"/>
    <w:rsid w:val="00494E69"/>
    <w:rsid w:val="00496755"/>
    <w:rsid w:val="0049745C"/>
    <w:rsid w:val="00497E85"/>
    <w:rsid w:val="004A18DB"/>
    <w:rsid w:val="004A1992"/>
    <w:rsid w:val="004A2CB0"/>
    <w:rsid w:val="004A402A"/>
    <w:rsid w:val="004A42B4"/>
    <w:rsid w:val="004B34E7"/>
    <w:rsid w:val="004B4F7D"/>
    <w:rsid w:val="004B52DB"/>
    <w:rsid w:val="004B5676"/>
    <w:rsid w:val="004C1BAD"/>
    <w:rsid w:val="004C1CD0"/>
    <w:rsid w:val="004C2702"/>
    <w:rsid w:val="004C7AD3"/>
    <w:rsid w:val="004D1058"/>
    <w:rsid w:val="004D1F75"/>
    <w:rsid w:val="004D37D5"/>
    <w:rsid w:val="004D7064"/>
    <w:rsid w:val="004D75C3"/>
    <w:rsid w:val="004E168E"/>
    <w:rsid w:val="004E1D11"/>
    <w:rsid w:val="004E37ED"/>
    <w:rsid w:val="004E5CB5"/>
    <w:rsid w:val="004E5ED1"/>
    <w:rsid w:val="004F2FF2"/>
    <w:rsid w:val="004F3197"/>
    <w:rsid w:val="004F35A8"/>
    <w:rsid w:val="00502229"/>
    <w:rsid w:val="00505C22"/>
    <w:rsid w:val="00506A5A"/>
    <w:rsid w:val="005126F0"/>
    <w:rsid w:val="0051281A"/>
    <w:rsid w:val="00515590"/>
    <w:rsid w:val="0051760A"/>
    <w:rsid w:val="0052303F"/>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3565"/>
    <w:rsid w:val="005540CD"/>
    <w:rsid w:val="0056044B"/>
    <w:rsid w:val="005611D8"/>
    <w:rsid w:val="00562CEB"/>
    <w:rsid w:val="0056445C"/>
    <w:rsid w:val="00567577"/>
    <w:rsid w:val="005704F5"/>
    <w:rsid w:val="00573B05"/>
    <w:rsid w:val="005742D0"/>
    <w:rsid w:val="00583755"/>
    <w:rsid w:val="00586B7B"/>
    <w:rsid w:val="00587081"/>
    <w:rsid w:val="005871B7"/>
    <w:rsid w:val="00591620"/>
    <w:rsid w:val="00591828"/>
    <w:rsid w:val="00592EBD"/>
    <w:rsid w:val="00593126"/>
    <w:rsid w:val="0059490A"/>
    <w:rsid w:val="0059529F"/>
    <w:rsid w:val="0059799F"/>
    <w:rsid w:val="005A0445"/>
    <w:rsid w:val="005A1491"/>
    <w:rsid w:val="005A1D8C"/>
    <w:rsid w:val="005A1FC2"/>
    <w:rsid w:val="005A3E3C"/>
    <w:rsid w:val="005A5EBC"/>
    <w:rsid w:val="005A68C6"/>
    <w:rsid w:val="005A7D46"/>
    <w:rsid w:val="005B02DE"/>
    <w:rsid w:val="005B081E"/>
    <w:rsid w:val="005B115E"/>
    <w:rsid w:val="005B1775"/>
    <w:rsid w:val="005B1C71"/>
    <w:rsid w:val="005B4786"/>
    <w:rsid w:val="005B5D21"/>
    <w:rsid w:val="005C026C"/>
    <w:rsid w:val="005C201D"/>
    <w:rsid w:val="005C2DAB"/>
    <w:rsid w:val="005C45AD"/>
    <w:rsid w:val="005C6353"/>
    <w:rsid w:val="005C6B9A"/>
    <w:rsid w:val="005C71C5"/>
    <w:rsid w:val="005D130C"/>
    <w:rsid w:val="005D1E7F"/>
    <w:rsid w:val="005D20F9"/>
    <w:rsid w:val="005D4126"/>
    <w:rsid w:val="005D445B"/>
    <w:rsid w:val="005D5390"/>
    <w:rsid w:val="005D7D58"/>
    <w:rsid w:val="005E0CCB"/>
    <w:rsid w:val="005E73D4"/>
    <w:rsid w:val="005F3504"/>
    <w:rsid w:val="006013BA"/>
    <w:rsid w:val="00601D34"/>
    <w:rsid w:val="0060539D"/>
    <w:rsid w:val="0061004B"/>
    <w:rsid w:val="00610635"/>
    <w:rsid w:val="00610D43"/>
    <w:rsid w:val="00611F14"/>
    <w:rsid w:val="00612A59"/>
    <w:rsid w:val="006164BB"/>
    <w:rsid w:val="00616800"/>
    <w:rsid w:val="00616FF1"/>
    <w:rsid w:val="00621B42"/>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2595"/>
    <w:rsid w:val="00652971"/>
    <w:rsid w:val="006538A3"/>
    <w:rsid w:val="00653EAA"/>
    <w:rsid w:val="00654124"/>
    <w:rsid w:val="006604B4"/>
    <w:rsid w:val="006607E3"/>
    <w:rsid w:val="00662097"/>
    <w:rsid w:val="006664A8"/>
    <w:rsid w:val="00682450"/>
    <w:rsid w:val="00682E37"/>
    <w:rsid w:val="00685CF2"/>
    <w:rsid w:val="006867A3"/>
    <w:rsid w:val="00687F19"/>
    <w:rsid w:val="00690D2D"/>
    <w:rsid w:val="00692BA4"/>
    <w:rsid w:val="006A08B5"/>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3F5F"/>
    <w:rsid w:val="006E616A"/>
    <w:rsid w:val="006E6797"/>
    <w:rsid w:val="006F04CE"/>
    <w:rsid w:val="006F0A5E"/>
    <w:rsid w:val="006F1214"/>
    <w:rsid w:val="006F7C49"/>
    <w:rsid w:val="007008A8"/>
    <w:rsid w:val="00700906"/>
    <w:rsid w:val="007064FE"/>
    <w:rsid w:val="00714313"/>
    <w:rsid w:val="00715226"/>
    <w:rsid w:val="00716DD7"/>
    <w:rsid w:val="00717155"/>
    <w:rsid w:val="00720CF1"/>
    <w:rsid w:val="0072189E"/>
    <w:rsid w:val="0072517E"/>
    <w:rsid w:val="00727898"/>
    <w:rsid w:val="00727C1D"/>
    <w:rsid w:val="00730B83"/>
    <w:rsid w:val="00731669"/>
    <w:rsid w:val="00731688"/>
    <w:rsid w:val="00731695"/>
    <w:rsid w:val="00731F28"/>
    <w:rsid w:val="007346E0"/>
    <w:rsid w:val="007352CB"/>
    <w:rsid w:val="00760FC1"/>
    <w:rsid w:val="0076365B"/>
    <w:rsid w:val="00763D06"/>
    <w:rsid w:val="00764D1B"/>
    <w:rsid w:val="007679A5"/>
    <w:rsid w:val="00770B3A"/>
    <w:rsid w:val="00771552"/>
    <w:rsid w:val="0077293F"/>
    <w:rsid w:val="00772AE9"/>
    <w:rsid w:val="007745E0"/>
    <w:rsid w:val="00774620"/>
    <w:rsid w:val="00775243"/>
    <w:rsid w:val="007756BA"/>
    <w:rsid w:val="00776A4B"/>
    <w:rsid w:val="00777EA2"/>
    <w:rsid w:val="0078365B"/>
    <w:rsid w:val="00785075"/>
    <w:rsid w:val="00787E43"/>
    <w:rsid w:val="00790E7C"/>
    <w:rsid w:val="00792A4F"/>
    <w:rsid w:val="00793006"/>
    <w:rsid w:val="0079554D"/>
    <w:rsid w:val="007A663C"/>
    <w:rsid w:val="007A797D"/>
    <w:rsid w:val="007B0167"/>
    <w:rsid w:val="007B2022"/>
    <w:rsid w:val="007B2637"/>
    <w:rsid w:val="007B6B44"/>
    <w:rsid w:val="007B72C3"/>
    <w:rsid w:val="007C00B8"/>
    <w:rsid w:val="007C01B3"/>
    <w:rsid w:val="007C092E"/>
    <w:rsid w:val="007C4A0B"/>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0777E"/>
    <w:rsid w:val="00813004"/>
    <w:rsid w:val="0081518F"/>
    <w:rsid w:val="00815B15"/>
    <w:rsid w:val="00816AD0"/>
    <w:rsid w:val="00817B6E"/>
    <w:rsid w:val="008207B1"/>
    <w:rsid w:val="00822E0E"/>
    <w:rsid w:val="008241B0"/>
    <w:rsid w:val="0082441B"/>
    <w:rsid w:val="00825514"/>
    <w:rsid w:val="00825D3C"/>
    <w:rsid w:val="008311DF"/>
    <w:rsid w:val="008313DB"/>
    <w:rsid w:val="008331D9"/>
    <w:rsid w:val="0083370F"/>
    <w:rsid w:val="008357B8"/>
    <w:rsid w:val="00836E60"/>
    <w:rsid w:val="00837D97"/>
    <w:rsid w:val="0084009A"/>
    <w:rsid w:val="00840E0C"/>
    <w:rsid w:val="00841883"/>
    <w:rsid w:val="008428CE"/>
    <w:rsid w:val="00845D70"/>
    <w:rsid w:val="008538B7"/>
    <w:rsid w:val="00855268"/>
    <w:rsid w:val="008575CB"/>
    <w:rsid w:val="00857AF1"/>
    <w:rsid w:val="00860048"/>
    <w:rsid w:val="00860DCE"/>
    <w:rsid w:val="00863001"/>
    <w:rsid w:val="00863D5B"/>
    <w:rsid w:val="00863F6B"/>
    <w:rsid w:val="0086402A"/>
    <w:rsid w:val="0086413E"/>
    <w:rsid w:val="00864463"/>
    <w:rsid w:val="00864AF3"/>
    <w:rsid w:val="00865063"/>
    <w:rsid w:val="00865A24"/>
    <w:rsid w:val="00867F6F"/>
    <w:rsid w:val="00873CFB"/>
    <w:rsid w:val="008749AD"/>
    <w:rsid w:val="00875A65"/>
    <w:rsid w:val="00876752"/>
    <w:rsid w:val="00881179"/>
    <w:rsid w:val="00882200"/>
    <w:rsid w:val="0088229D"/>
    <w:rsid w:val="00883414"/>
    <w:rsid w:val="00883672"/>
    <w:rsid w:val="008850F2"/>
    <w:rsid w:val="00885932"/>
    <w:rsid w:val="0089033C"/>
    <w:rsid w:val="00893637"/>
    <w:rsid w:val="00894E5F"/>
    <w:rsid w:val="00894F94"/>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F9A"/>
    <w:rsid w:val="008D786C"/>
    <w:rsid w:val="008E05AE"/>
    <w:rsid w:val="008E3DBF"/>
    <w:rsid w:val="008E4790"/>
    <w:rsid w:val="008E47B6"/>
    <w:rsid w:val="008E57F5"/>
    <w:rsid w:val="008E7769"/>
    <w:rsid w:val="008E785E"/>
    <w:rsid w:val="008F03FE"/>
    <w:rsid w:val="008F1807"/>
    <w:rsid w:val="008F273B"/>
    <w:rsid w:val="008F56D0"/>
    <w:rsid w:val="00901253"/>
    <w:rsid w:val="00901C67"/>
    <w:rsid w:val="00902793"/>
    <w:rsid w:val="00902974"/>
    <w:rsid w:val="00904482"/>
    <w:rsid w:val="00905990"/>
    <w:rsid w:val="00907FF3"/>
    <w:rsid w:val="00910E9A"/>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58C3"/>
    <w:rsid w:val="00970748"/>
    <w:rsid w:val="00971280"/>
    <w:rsid w:val="00974E97"/>
    <w:rsid w:val="00975248"/>
    <w:rsid w:val="00976C38"/>
    <w:rsid w:val="00982015"/>
    <w:rsid w:val="009845F4"/>
    <w:rsid w:val="009870AA"/>
    <w:rsid w:val="00987C71"/>
    <w:rsid w:val="0099573E"/>
    <w:rsid w:val="009A0702"/>
    <w:rsid w:val="009A2582"/>
    <w:rsid w:val="009A3E52"/>
    <w:rsid w:val="009A3F35"/>
    <w:rsid w:val="009A6793"/>
    <w:rsid w:val="009B0C2B"/>
    <w:rsid w:val="009B5D5A"/>
    <w:rsid w:val="009B7EC3"/>
    <w:rsid w:val="009C1245"/>
    <w:rsid w:val="009C1937"/>
    <w:rsid w:val="009C2C91"/>
    <w:rsid w:val="009C3F2D"/>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4B44"/>
    <w:rsid w:val="00A05B0D"/>
    <w:rsid w:val="00A05CEA"/>
    <w:rsid w:val="00A07339"/>
    <w:rsid w:val="00A13C6A"/>
    <w:rsid w:val="00A14395"/>
    <w:rsid w:val="00A165E1"/>
    <w:rsid w:val="00A201F2"/>
    <w:rsid w:val="00A2191E"/>
    <w:rsid w:val="00A23D1C"/>
    <w:rsid w:val="00A23FF7"/>
    <w:rsid w:val="00A24273"/>
    <w:rsid w:val="00A2621E"/>
    <w:rsid w:val="00A27D08"/>
    <w:rsid w:val="00A31926"/>
    <w:rsid w:val="00A33DE9"/>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7A4A"/>
    <w:rsid w:val="00A67D9A"/>
    <w:rsid w:val="00A71FF8"/>
    <w:rsid w:val="00A73FA1"/>
    <w:rsid w:val="00A75D16"/>
    <w:rsid w:val="00A765D8"/>
    <w:rsid w:val="00A76FB4"/>
    <w:rsid w:val="00A802DF"/>
    <w:rsid w:val="00A807A3"/>
    <w:rsid w:val="00A8088F"/>
    <w:rsid w:val="00A81B4F"/>
    <w:rsid w:val="00A8577F"/>
    <w:rsid w:val="00A917DE"/>
    <w:rsid w:val="00A972BE"/>
    <w:rsid w:val="00A97918"/>
    <w:rsid w:val="00AA09A1"/>
    <w:rsid w:val="00AA1801"/>
    <w:rsid w:val="00AA2A04"/>
    <w:rsid w:val="00AA54C8"/>
    <w:rsid w:val="00AB01F8"/>
    <w:rsid w:val="00AB3112"/>
    <w:rsid w:val="00AB4A54"/>
    <w:rsid w:val="00AB4B5B"/>
    <w:rsid w:val="00AB761E"/>
    <w:rsid w:val="00AC09AF"/>
    <w:rsid w:val="00AC19FF"/>
    <w:rsid w:val="00AC2310"/>
    <w:rsid w:val="00AC3A4E"/>
    <w:rsid w:val="00AC4A8E"/>
    <w:rsid w:val="00AC7292"/>
    <w:rsid w:val="00AD76F7"/>
    <w:rsid w:val="00AD7A05"/>
    <w:rsid w:val="00AD7C70"/>
    <w:rsid w:val="00AE18AD"/>
    <w:rsid w:val="00AE266E"/>
    <w:rsid w:val="00AE2C3C"/>
    <w:rsid w:val="00AE3F8E"/>
    <w:rsid w:val="00AE6045"/>
    <w:rsid w:val="00AF066D"/>
    <w:rsid w:val="00AF4ECD"/>
    <w:rsid w:val="00AF729F"/>
    <w:rsid w:val="00AF731D"/>
    <w:rsid w:val="00B00AE0"/>
    <w:rsid w:val="00B01AA4"/>
    <w:rsid w:val="00B0268B"/>
    <w:rsid w:val="00B04982"/>
    <w:rsid w:val="00B07D60"/>
    <w:rsid w:val="00B1058F"/>
    <w:rsid w:val="00B10F55"/>
    <w:rsid w:val="00B179D8"/>
    <w:rsid w:val="00B20B99"/>
    <w:rsid w:val="00B20D7B"/>
    <w:rsid w:val="00B20E08"/>
    <w:rsid w:val="00B2110D"/>
    <w:rsid w:val="00B231C9"/>
    <w:rsid w:val="00B24E31"/>
    <w:rsid w:val="00B24F15"/>
    <w:rsid w:val="00B27F73"/>
    <w:rsid w:val="00B313A5"/>
    <w:rsid w:val="00B32730"/>
    <w:rsid w:val="00B35BDC"/>
    <w:rsid w:val="00B36BBB"/>
    <w:rsid w:val="00B40337"/>
    <w:rsid w:val="00B4412C"/>
    <w:rsid w:val="00B468A2"/>
    <w:rsid w:val="00B5294E"/>
    <w:rsid w:val="00B52A3D"/>
    <w:rsid w:val="00B5532B"/>
    <w:rsid w:val="00B61024"/>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2CF8"/>
    <w:rsid w:val="00B945CD"/>
    <w:rsid w:val="00B94CE2"/>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E81"/>
    <w:rsid w:val="00BC1FE6"/>
    <w:rsid w:val="00BC44AB"/>
    <w:rsid w:val="00BC4D7C"/>
    <w:rsid w:val="00BE00A5"/>
    <w:rsid w:val="00BE3BE5"/>
    <w:rsid w:val="00BE54A1"/>
    <w:rsid w:val="00BF7559"/>
    <w:rsid w:val="00BF789B"/>
    <w:rsid w:val="00C113FC"/>
    <w:rsid w:val="00C114EF"/>
    <w:rsid w:val="00C124A2"/>
    <w:rsid w:val="00C14CD0"/>
    <w:rsid w:val="00C175A2"/>
    <w:rsid w:val="00C20384"/>
    <w:rsid w:val="00C226B3"/>
    <w:rsid w:val="00C22A84"/>
    <w:rsid w:val="00C23AB9"/>
    <w:rsid w:val="00C24302"/>
    <w:rsid w:val="00C272B4"/>
    <w:rsid w:val="00C31B1B"/>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60C04"/>
    <w:rsid w:val="00C63992"/>
    <w:rsid w:val="00C65DB4"/>
    <w:rsid w:val="00C749B1"/>
    <w:rsid w:val="00C77493"/>
    <w:rsid w:val="00C77855"/>
    <w:rsid w:val="00C77B61"/>
    <w:rsid w:val="00C803B5"/>
    <w:rsid w:val="00C813EB"/>
    <w:rsid w:val="00C837FE"/>
    <w:rsid w:val="00C84452"/>
    <w:rsid w:val="00C8557A"/>
    <w:rsid w:val="00C85606"/>
    <w:rsid w:val="00C8667D"/>
    <w:rsid w:val="00C919EE"/>
    <w:rsid w:val="00C9289F"/>
    <w:rsid w:val="00C92D20"/>
    <w:rsid w:val="00C93865"/>
    <w:rsid w:val="00C945F0"/>
    <w:rsid w:val="00C96096"/>
    <w:rsid w:val="00C96F77"/>
    <w:rsid w:val="00C97CE9"/>
    <w:rsid w:val="00CA143E"/>
    <w:rsid w:val="00CA3188"/>
    <w:rsid w:val="00CA4FAA"/>
    <w:rsid w:val="00CA522B"/>
    <w:rsid w:val="00CA633C"/>
    <w:rsid w:val="00CA6463"/>
    <w:rsid w:val="00CA7390"/>
    <w:rsid w:val="00CB0C55"/>
    <w:rsid w:val="00CB23C4"/>
    <w:rsid w:val="00CB31A4"/>
    <w:rsid w:val="00CB480B"/>
    <w:rsid w:val="00CB570A"/>
    <w:rsid w:val="00CC251E"/>
    <w:rsid w:val="00CC30BD"/>
    <w:rsid w:val="00CC515A"/>
    <w:rsid w:val="00CD0BD3"/>
    <w:rsid w:val="00CD2481"/>
    <w:rsid w:val="00CD255B"/>
    <w:rsid w:val="00CD5B77"/>
    <w:rsid w:val="00CE0833"/>
    <w:rsid w:val="00CE5380"/>
    <w:rsid w:val="00CE5BBB"/>
    <w:rsid w:val="00CE67D1"/>
    <w:rsid w:val="00CE7326"/>
    <w:rsid w:val="00CE7FE5"/>
    <w:rsid w:val="00CF0445"/>
    <w:rsid w:val="00CF4F89"/>
    <w:rsid w:val="00D00446"/>
    <w:rsid w:val="00D01275"/>
    <w:rsid w:val="00D032E1"/>
    <w:rsid w:val="00D04663"/>
    <w:rsid w:val="00D05177"/>
    <w:rsid w:val="00D06CE8"/>
    <w:rsid w:val="00D06CF5"/>
    <w:rsid w:val="00D079F4"/>
    <w:rsid w:val="00D108E4"/>
    <w:rsid w:val="00D11EFB"/>
    <w:rsid w:val="00D14AA1"/>
    <w:rsid w:val="00D2476F"/>
    <w:rsid w:val="00D34A59"/>
    <w:rsid w:val="00D36764"/>
    <w:rsid w:val="00D40388"/>
    <w:rsid w:val="00D40A4D"/>
    <w:rsid w:val="00D44953"/>
    <w:rsid w:val="00D46D39"/>
    <w:rsid w:val="00D50395"/>
    <w:rsid w:val="00D52322"/>
    <w:rsid w:val="00D53779"/>
    <w:rsid w:val="00D552B2"/>
    <w:rsid w:val="00D57315"/>
    <w:rsid w:val="00D5750E"/>
    <w:rsid w:val="00D5757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A19E0"/>
    <w:rsid w:val="00DA315D"/>
    <w:rsid w:val="00DA60A9"/>
    <w:rsid w:val="00DA745B"/>
    <w:rsid w:val="00DA7699"/>
    <w:rsid w:val="00DB000D"/>
    <w:rsid w:val="00DB24B6"/>
    <w:rsid w:val="00DB2572"/>
    <w:rsid w:val="00DB5EEA"/>
    <w:rsid w:val="00DB6FFE"/>
    <w:rsid w:val="00DC0071"/>
    <w:rsid w:val="00DC0F01"/>
    <w:rsid w:val="00DC572A"/>
    <w:rsid w:val="00DC6B01"/>
    <w:rsid w:val="00DC7C91"/>
    <w:rsid w:val="00DD4547"/>
    <w:rsid w:val="00DD6895"/>
    <w:rsid w:val="00DE07A6"/>
    <w:rsid w:val="00DE1AD8"/>
    <w:rsid w:val="00DE3CEC"/>
    <w:rsid w:val="00DE5BEC"/>
    <w:rsid w:val="00DE7877"/>
    <w:rsid w:val="00DF0D5B"/>
    <w:rsid w:val="00DF3953"/>
    <w:rsid w:val="00DF504F"/>
    <w:rsid w:val="00DF6C5A"/>
    <w:rsid w:val="00DF7C20"/>
    <w:rsid w:val="00DF7E4E"/>
    <w:rsid w:val="00E01606"/>
    <w:rsid w:val="00E0540A"/>
    <w:rsid w:val="00E05717"/>
    <w:rsid w:val="00E05EE0"/>
    <w:rsid w:val="00E07DE4"/>
    <w:rsid w:val="00E10648"/>
    <w:rsid w:val="00E1516B"/>
    <w:rsid w:val="00E168FE"/>
    <w:rsid w:val="00E16CB1"/>
    <w:rsid w:val="00E21DC3"/>
    <w:rsid w:val="00E225CC"/>
    <w:rsid w:val="00E25576"/>
    <w:rsid w:val="00E350A5"/>
    <w:rsid w:val="00E35B6A"/>
    <w:rsid w:val="00E35BD1"/>
    <w:rsid w:val="00E35CA0"/>
    <w:rsid w:val="00E372D2"/>
    <w:rsid w:val="00E41D8B"/>
    <w:rsid w:val="00E472F4"/>
    <w:rsid w:val="00E57117"/>
    <w:rsid w:val="00E6301D"/>
    <w:rsid w:val="00E6420E"/>
    <w:rsid w:val="00E65B63"/>
    <w:rsid w:val="00E65B96"/>
    <w:rsid w:val="00E67AB1"/>
    <w:rsid w:val="00E67F11"/>
    <w:rsid w:val="00E70E08"/>
    <w:rsid w:val="00E71856"/>
    <w:rsid w:val="00E73D98"/>
    <w:rsid w:val="00E756CF"/>
    <w:rsid w:val="00E76EF3"/>
    <w:rsid w:val="00E77AF8"/>
    <w:rsid w:val="00E77F7A"/>
    <w:rsid w:val="00E85585"/>
    <w:rsid w:val="00E855D7"/>
    <w:rsid w:val="00E8761D"/>
    <w:rsid w:val="00E90E90"/>
    <w:rsid w:val="00E9121B"/>
    <w:rsid w:val="00E918FC"/>
    <w:rsid w:val="00E93ABD"/>
    <w:rsid w:val="00E949E2"/>
    <w:rsid w:val="00E95440"/>
    <w:rsid w:val="00E95A84"/>
    <w:rsid w:val="00E95FBB"/>
    <w:rsid w:val="00E96C65"/>
    <w:rsid w:val="00E97251"/>
    <w:rsid w:val="00EA092A"/>
    <w:rsid w:val="00EA34C9"/>
    <w:rsid w:val="00EA4697"/>
    <w:rsid w:val="00EA5000"/>
    <w:rsid w:val="00EA77CD"/>
    <w:rsid w:val="00EB0BA7"/>
    <w:rsid w:val="00EB14CA"/>
    <w:rsid w:val="00EB2C6F"/>
    <w:rsid w:val="00EB4EA0"/>
    <w:rsid w:val="00EC1236"/>
    <w:rsid w:val="00ED1CC2"/>
    <w:rsid w:val="00ED2D77"/>
    <w:rsid w:val="00ED4D44"/>
    <w:rsid w:val="00ED64A4"/>
    <w:rsid w:val="00ED70DD"/>
    <w:rsid w:val="00EE0ADF"/>
    <w:rsid w:val="00EE48E3"/>
    <w:rsid w:val="00EE6E01"/>
    <w:rsid w:val="00EE6EFC"/>
    <w:rsid w:val="00EF0C19"/>
    <w:rsid w:val="00EF1362"/>
    <w:rsid w:val="00EF2397"/>
    <w:rsid w:val="00EF36C0"/>
    <w:rsid w:val="00EF3B1E"/>
    <w:rsid w:val="00EF477A"/>
    <w:rsid w:val="00EF540B"/>
    <w:rsid w:val="00F04D57"/>
    <w:rsid w:val="00F052E0"/>
    <w:rsid w:val="00F0564B"/>
    <w:rsid w:val="00F145FC"/>
    <w:rsid w:val="00F158E0"/>
    <w:rsid w:val="00F17AEB"/>
    <w:rsid w:val="00F20294"/>
    <w:rsid w:val="00F20E4F"/>
    <w:rsid w:val="00F24D45"/>
    <w:rsid w:val="00F27B44"/>
    <w:rsid w:val="00F30185"/>
    <w:rsid w:val="00F33F03"/>
    <w:rsid w:val="00F34443"/>
    <w:rsid w:val="00F3592D"/>
    <w:rsid w:val="00F36207"/>
    <w:rsid w:val="00F36ECE"/>
    <w:rsid w:val="00F42170"/>
    <w:rsid w:val="00F425A2"/>
    <w:rsid w:val="00F46CB4"/>
    <w:rsid w:val="00F478BC"/>
    <w:rsid w:val="00F51DEE"/>
    <w:rsid w:val="00F52B0C"/>
    <w:rsid w:val="00F5376B"/>
    <w:rsid w:val="00F53832"/>
    <w:rsid w:val="00F559D8"/>
    <w:rsid w:val="00F63039"/>
    <w:rsid w:val="00F631C9"/>
    <w:rsid w:val="00F63848"/>
    <w:rsid w:val="00F6440B"/>
    <w:rsid w:val="00F64541"/>
    <w:rsid w:val="00F64D30"/>
    <w:rsid w:val="00F64E93"/>
    <w:rsid w:val="00F64F07"/>
    <w:rsid w:val="00F65CD1"/>
    <w:rsid w:val="00F66027"/>
    <w:rsid w:val="00F665C2"/>
    <w:rsid w:val="00F70BBC"/>
    <w:rsid w:val="00F71695"/>
    <w:rsid w:val="00F727D5"/>
    <w:rsid w:val="00F728A0"/>
    <w:rsid w:val="00F72B64"/>
    <w:rsid w:val="00F74917"/>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0" ma:contentTypeDescription="Create a new document." ma:contentTypeScope="" ma:versionID="6140d45c2ae99e69b0bf0b82b276fb59">
  <xsd:schema xmlns:xsd="http://www.w3.org/2001/XMLSchema" xmlns:xs="http://www.w3.org/2001/XMLSchema" xmlns:p="http://schemas.microsoft.com/office/2006/metadata/properties" xmlns:ns2="bff9764c-d34d-4636-ba19-1da1c2b0ead4" targetNamespace="http://schemas.microsoft.com/office/2006/metadata/properties" ma:root="true" ma:fieldsID="82379b7e1e333cf4ef1374ff0eecfc36" ns2:_="">
    <xsd:import namespace="bff9764c-d34d-4636-ba19-1da1c2b0ea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2.xml><?xml version="1.0" encoding="utf-8"?>
<ds:datastoreItem xmlns:ds="http://schemas.openxmlformats.org/officeDocument/2006/customXml" ds:itemID="{4D63F68C-14DA-4215-AFF2-F7A1298C9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4.xml><?xml version="1.0" encoding="utf-8"?>
<ds:datastoreItem xmlns:ds="http://schemas.openxmlformats.org/officeDocument/2006/customXml" ds:itemID="{E07F4454-D5AD-42F7-A6A0-D82B538A9D39}">
  <ds:schemaRefs>
    <ds:schemaRef ds:uri="http://purl.org/dc/terms/"/>
    <ds:schemaRef ds:uri="http://schemas.openxmlformats.org/package/2006/metadata/core-properties"/>
    <ds:schemaRef ds:uri="http://schemas.microsoft.com/office/2006/documentManagement/types"/>
    <ds:schemaRef ds:uri="bff9764c-d34d-4636-ba19-1da1c2b0ead4"/>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872</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2021-03-10T12:17:00Z</cp:lastPrinted>
  <dcterms:created xsi:type="dcterms:W3CDTF">2022-01-27T12:47:00Z</dcterms:created>
  <dcterms:modified xsi:type="dcterms:W3CDTF">2022-01-27T12:47:00Z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ies>
</file>