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5E1899" w14:textId="1C83F671" w:rsidR="00D826F2" w:rsidRPr="00CE67D1" w:rsidRDefault="00AD63F6" w:rsidP="0092480E">
      <w:pPr>
        <w:pStyle w:val="Heading1"/>
      </w:pPr>
      <w:r>
        <w:t xml:space="preserve">      </w:t>
      </w:r>
      <w:r w:rsidR="00DB7E5E">
        <w:t xml:space="preserve">  </w:t>
      </w:r>
      <w:r w:rsidR="00094D5B" w:rsidRPr="00CE67D1">
        <w:t xml:space="preserve">Clerks Report – </w:t>
      </w:r>
      <w:r w:rsidR="00B0458B">
        <w:t xml:space="preserve">Eccleshall </w:t>
      </w:r>
      <w:r w:rsidR="00094D5B" w:rsidRPr="00CE67D1">
        <w:t>Parish C</w:t>
      </w:r>
      <w:r w:rsidR="003752A6" w:rsidRPr="00CE67D1">
        <w:t>ouncil</w:t>
      </w:r>
      <w:r w:rsidR="00B0458B">
        <w:t xml:space="preserve"> meeting </w:t>
      </w:r>
      <w:r w:rsidR="000B374B">
        <w:t>–</w:t>
      </w:r>
      <w:r w:rsidR="00B0458B">
        <w:t xml:space="preserve"> </w:t>
      </w:r>
      <w:r w:rsidR="000B374B">
        <w:t>1</w:t>
      </w:r>
      <w:r w:rsidR="003860E1">
        <w:t>9</w:t>
      </w:r>
      <w:r w:rsidR="003860E1" w:rsidRPr="003860E1">
        <w:rPr>
          <w:vertAlign w:val="superscript"/>
        </w:rPr>
        <w:t>th</w:t>
      </w:r>
      <w:r w:rsidR="003860E1">
        <w:t xml:space="preserve"> June </w:t>
      </w:r>
      <w:r w:rsidR="00436F8F">
        <w:t>202</w:t>
      </w:r>
      <w:r w:rsidR="005A7AF4">
        <w:t>4</w:t>
      </w:r>
      <w:r w:rsidR="00B0458B">
        <w:t>.</w:t>
      </w:r>
    </w:p>
    <w:p w14:paraId="5FD52EEB" w14:textId="0BCD3E7A" w:rsidR="00DF3527" w:rsidRDefault="00EF2397" w:rsidP="000E6A4B">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2B9C8655" w14:textId="364EE8E4" w:rsidR="00D07DC3" w:rsidRPr="00321E45" w:rsidRDefault="00D07DC3" w:rsidP="00D07DC3">
      <w:pPr>
        <w:numPr>
          <w:ilvl w:val="0"/>
          <w:numId w:val="2"/>
        </w:numPr>
      </w:pPr>
      <w:r w:rsidRPr="00321E45">
        <w:t xml:space="preserve">Minutes of meetings held since the last parish council meeting and associated documents (item </w:t>
      </w:r>
      <w:r w:rsidR="00321E45" w:rsidRPr="00321E45">
        <w:t>7</w:t>
      </w:r>
      <w:r w:rsidRPr="00321E45">
        <w:t xml:space="preserve">, </w:t>
      </w:r>
      <w:r w:rsidR="00321E45" w:rsidRPr="00321E45">
        <w:t>Enhancements</w:t>
      </w:r>
      <w:r w:rsidRPr="00321E45">
        <w:t>).</w:t>
      </w:r>
    </w:p>
    <w:p w14:paraId="77BA8913" w14:textId="7CDCC747" w:rsidR="00BE31D5" w:rsidRDefault="00BE31D5" w:rsidP="009B64A2">
      <w:pPr>
        <w:numPr>
          <w:ilvl w:val="0"/>
          <w:numId w:val="2"/>
        </w:numPr>
      </w:pPr>
      <w:r w:rsidRPr="00FB04F8">
        <w:t xml:space="preserve">Forward Plan (item </w:t>
      </w:r>
      <w:r w:rsidR="00672D4A">
        <w:t>8</w:t>
      </w:r>
      <w:r w:rsidRPr="00FB04F8">
        <w:t>)</w:t>
      </w:r>
    </w:p>
    <w:p w14:paraId="51F4F9CA" w14:textId="50128A7F" w:rsidR="00056781" w:rsidRDefault="00056781" w:rsidP="009B64A2">
      <w:pPr>
        <w:numPr>
          <w:ilvl w:val="0"/>
          <w:numId w:val="2"/>
        </w:numPr>
      </w:pPr>
      <w:r>
        <w:t>Proposed Financial Regulations (item 9)</w:t>
      </w:r>
    </w:p>
    <w:p w14:paraId="7C791903" w14:textId="2BE8A82E" w:rsidR="007575FD" w:rsidRDefault="007575FD" w:rsidP="009B64A2">
      <w:pPr>
        <w:numPr>
          <w:ilvl w:val="0"/>
          <w:numId w:val="2"/>
        </w:numPr>
      </w:pPr>
      <w:r>
        <w:t>Eccleshall Community Library lease agreement</w:t>
      </w:r>
      <w:r w:rsidR="00117E9B">
        <w:t xml:space="preserve"> and </w:t>
      </w:r>
      <w:r w:rsidR="00520272">
        <w:t>H</w:t>
      </w:r>
      <w:r w:rsidR="00117E9B">
        <w:t xml:space="preserve">ealth and </w:t>
      </w:r>
      <w:r w:rsidR="00520272">
        <w:t>S</w:t>
      </w:r>
      <w:r w:rsidR="00117E9B">
        <w:t xml:space="preserve">afety </w:t>
      </w:r>
      <w:r w:rsidR="00520272">
        <w:t>SLA</w:t>
      </w:r>
      <w:r>
        <w:t xml:space="preserve"> (item </w:t>
      </w:r>
      <w:r w:rsidR="00056781">
        <w:t>10</w:t>
      </w:r>
      <w:r>
        <w:t>)</w:t>
      </w:r>
    </w:p>
    <w:p w14:paraId="2FBF5124" w14:textId="04789623" w:rsidR="0056512F" w:rsidRPr="00FB04F8" w:rsidRDefault="0056512F" w:rsidP="009B64A2">
      <w:pPr>
        <w:numPr>
          <w:ilvl w:val="0"/>
          <w:numId w:val="2"/>
        </w:numPr>
      </w:pPr>
      <w:r>
        <w:t>Correspondence information (item 1</w:t>
      </w:r>
      <w:r w:rsidR="005D296C">
        <w:t>2</w:t>
      </w:r>
      <w:r>
        <w:t>)</w:t>
      </w:r>
    </w:p>
    <w:p w14:paraId="17F04E93" w14:textId="5D18AF10" w:rsidR="0005129B" w:rsidRDefault="009C54E7" w:rsidP="00F062F3">
      <w:pPr>
        <w:numPr>
          <w:ilvl w:val="0"/>
          <w:numId w:val="2"/>
        </w:numPr>
      </w:pPr>
      <w:r w:rsidRPr="00FB04F8">
        <w:t xml:space="preserve">Financial Report (item </w:t>
      </w:r>
      <w:r w:rsidR="001F3336" w:rsidRPr="00FB04F8">
        <w:t>1</w:t>
      </w:r>
      <w:r w:rsidR="005D296C">
        <w:t>4</w:t>
      </w:r>
      <w:r w:rsidRPr="00FB04F8">
        <w:t>)</w:t>
      </w:r>
    </w:p>
    <w:p w14:paraId="71956AAA" w14:textId="48638519" w:rsidR="00520272" w:rsidRPr="00DC46E1" w:rsidRDefault="00520272" w:rsidP="00F062F3">
      <w:pPr>
        <w:numPr>
          <w:ilvl w:val="0"/>
          <w:numId w:val="2"/>
        </w:numPr>
      </w:pPr>
      <w:r>
        <w:t>Grant Application (item 14)</w:t>
      </w:r>
    </w:p>
    <w:p w14:paraId="48A30909" w14:textId="5C599761" w:rsidR="00DC6B01" w:rsidRDefault="00DC6B01" w:rsidP="0092480E">
      <w:pPr>
        <w:pStyle w:val="HeadingArial"/>
      </w:pPr>
      <w:r>
        <w:t>Committee Updates (to note):</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23DBADBB" w14:textId="77777777" w:rsidR="003303B6" w:rsidRPr="00A917DE" w:rsidRDefault="003303B6" w:rsidP="003303B6">
      <w:pPr>
        <w:numPr>
          <w:ilvl w:val="0"/>
          <w:numId w:val="4"/>
        </w:numPr>
        <w:spacing w:after="0"/>
        <w:rPr>
          <w:color w:val="FF0000"/>
        </w:rPr>
      </w:pPr>
      <w:r>
        <w:t>No additional report</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3A38C6">
      <w:pPr>
        <w:pStyle w:val="ListParagraph"/>
        <w:numPr>
          <w:ilvl w:val="0"/>
          <w:numId w:val="33"/>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0FD39CB8" w14:textId="77777777" w:rsidR="002C534F" w:rsidRPr="00873CFB" w:rsidRDefault="002C534F" w:rsidP="002C534F">
      <w:pPr>
        <w:pStyle w:val="ListParagraph"/>
        <w:numPr>
          <w:ilvl w:val="0"/>
          <w:numId w:val="3"/>
        </w:numPr>
        <w:spacing w:after="0"/>
      </w:pPr>
      <w:r w:rsidRPr="00873CFB">
        <w:t xml:space="preserve">No report. </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77777777" w:rsidR="00AA6DFC" w:rsidRPr="00CF65D2" w:rsidRDefault="00AA6DFC" w:rsidP="00122A9A">
      <w:pPr>
        <w:numPr>
          <w:ilvl w:val="0"/>
          <w:numId w:val="3"/>
        </w:numPr>
        <w:spacing w:after="0"/>
      </w:pPr>
      <w:r>
        <w:t>No report</w:t>
      </w:r>
    </w:p>
    <w:p w14:paraId="7CF7AF94" w14:textId="205DE90C" w:rsidR="00F76722" w:rsidRPr="00F76722" w:rsidRDefault="00BE00A5" w:rsidP="00F76722">
      <w:pPr>
        <w:pStyle w:val="Style1"/>
        <w:spacing w:after="0"/>
        <w:rPr>
          <w:rFonts w:eastAsia="Times New Roman"/>
        </w:rPr>
      </w:pPr>
      <w:r w:rsidRPr="00873CFB">
        <w:rPr>
          <w:rFonts w:eastAsia="Times New Roman"/>
        </w:rPr>
        <w:t>Croxton</w:t>
      </w:r>
      <w:r w:rsidR="00970748" w:rsidRPr="00873CFB">
        <w:rPr>
          <w:rFonts w:eastAsia="Times New Roman"/>
        </w:rPr>
        <w:t>:</w:t>
      </w:r>
    </w:p>
    <w:p w14:paraId="6352C7E3" w14:textId="1E31438C" w:rsidR="00CE3690" w:rsidRPr="00CE3690" w:rsidRDefault="00CE3690" w:rsidP="00CE3690">
      <w:pPr>
        <w:pStyle w:val="ListParagraph"/>
        <w:numPr>
          <w:ilvl w:val="0"/>
          <w:numId w:val="43"/>
        </w:numPr>
        <w:suppressAutoHyphens w:val="0"/>
        <w:autoSpaceDN/>
        <w:spacing w:line="278" w:lineRule="auto"/>
        <w:rPr>
          <w:b/>
          <w:bCs/>
          <w:i/>
          <w:iCs/>
        </w:rPr>
      </w:pPr>
      <w:r w:rsidRPr="00CE3690">
        <w:rPr>
          <w:b/>
          <w:bCs/>
        </w:rPr>
        <w:t xml:space="preserve">Flooding on Croxton </w:t>
      </w:r>
      <w:r w:rsidRPr="00322713">
        <w:rPr>
          <w:b/>
          <w:bCs/>
        </w:rPr>
        <w:t xml:space="preserve">Lane since first reported 2.12.23. </w:t>
      </w:r>
      <w:r w:rsidRPr="00CE3690">
        <w:rPr>
          <w:b/>
          <w:bCs/>
        </w:rPr>
        <w:t xml:space="preserve">“ </w:t>
      </w:r>
      <w:r w:rsidRPr="00CE3690">
        <w:t>The</w:t>
      </w:r>
      <w:r w:rsidRPr="00CE3690">
        <w:rPr>
          <w:b/>
          <w:bCs/>
        </w:rPr>
        <w:t xml:space="preserve">  </w:t>
      </w:r>
      <w:r w:rsidRPr="00CE3690">
        <w:rPr>
          <w:rFonts w:eastAsia="Times New Roman"/>
          <w:color w:val="000000"/>
          <w:shd w:val="clear" w:color="auto" w:fill="FFFFFF"/>
        </w:rPr>
        <w:t>stagnant and filthy flood has become a health hazard now - given there has been no remedial action in the past 6 months and ongoing”. </w:t>
      </w:r>
      <w:r w:rsidRPr="00CE3690">
        <w:rPr>
          <w:rFonts w:eastAsia="Times New Roman"/>
          <w:i/>
          <w:iCs/>
          <w:color w:val="000000"/>
          <w:shd w:val="clear" w:color="auto" w:fill="FFFFFF"/>
        </w:rPr>
        <w:t>Cllr Langford.</w:t>
      </w:r>
    </w:p>
    <w:p w14:paraId="79CB3A16" w14:textId="77777777" w:rsidR="00CE3690" w:rsidRPr="00CE3690" w:rsidRDefault="00CE3690" w:rsidP="00CE3690">
      <w:pPr>
        <w:spacing w:after="0"/>
        <w:rPr>
          <w:b/>
          <w:bCs/>
          <w:color w:val="000000"/>
        </w:rPr>
      </w:pPr>
      <w:r w:rsidRPr="00CE3690">
        <w:rPr>
          <w:b/>
          <w:bCs/>
          <w:color w:val="000000"/>
        </w:rPr>
        <w:t xml:space="preserve">             </w:t>
      </w:r>
      <w:r w:rsidRPr="00CE3690">
        <w:rPr>
          <w:b/>
          <w:bCs/>
        </w:rPr>
        <w:t xml:space="preserve">Update 1  : </w:t>
      </w:r>
      <w:r w:rsidRPr="00CE3690">
        <w:rPr>
          <w:b/>
          <w:bCs/>
          <w:color w:val="000000"/>
        </w:rPr>
        <w:t xml:space="preserve">Response from Cllr </w:t>
      </w:r>
      <w:proofErr w:type="spellStart"/>
      <w:r w:rsidRPr="00CE3690">
        <w:rPr>
          <w:b/>
          <w:bCs/>
          <w:color w:val="000000"/>
        </w:rPr>
        <w:t>J.Pert</w:t>
      </w:r>
      <w:proofErr w:type="spellEnd"/>
      <w:r w:rsidRPr="00CE3690">
        <w:rPr>
          <w:b/>
          <w:bCs/>
          <w:color w:val="000000"/>
        </w:rPr>
        <w:t xml:space="preserve">  5.5.24 </w:t>
      </w:r>
    </w:p>
    <w:p w14:paraId="04804A0B" w14:textId="77777777" w:rsidR="00CE3690" w:rsidRPr="00CE3690" w:rsidRDefault="00CE3690" w:rsidP="00CE3690">
      <w:pPr>
        <w:pStyle w:val="ListParagraph"/>
        <w:numPr>
          <w:ilvl w:val="0"/>
          <w:numId w:val="42"/>
        </w:numPr>
        <w:suppressAutoHyphens w:val="0"/>
        <w:autoSpaceDN/>
        <w:spacing w:after="0" w:line="240" w:lineRule="auto"/>
        <w:rPr>
          <w:color w:val="000000"/>
        </w:rPr>
      </w:pPr>
      <w:r w:rsidRPr="00CE3690">
        <w:rPr>
          <w:color w:val="000000"/>
        </w:rPr>
        <w:t xml:space="preserve">Croxton Lane is by no means the only area that is struggling with either a road closure or permanent warning signs as </w:t>
      </w:r>
      <w:proofErr w:type="spellStart"/>
      <w:r w:rsidRPr="00CE3690">
        <w:rPr>
          <w:color w:val="000000"/>
        </w:rPr>
        <w:t>Blurtons</w:t>
      </w:r>
      <w:proofErr w:type="spellEnd"/>
      <w:r w:rsidRPr="00CE3690">
        <w:rPr>
          <w:color w:val="000000"/>
        </w:rPr>
        <w:t xml:space="preserve"> Lane and Chester Road in Eccleshall to mention just two others have been much the same.  That does not legitimise the progress or lack of it, but just highlights that this area is part of a wider problem.</w:t>
      </w:r>
    </w:p>
    <w:p w14:paraId="48A538C6" w14:textId="77777777" w:rsidR="00CE3690" w:rsidRPr="00CE3690" w:rsidRDefault="00CE3690" w:rsidP="00CE3690">
      <w:pPr>
        <w:pStyle w:val="ListParagraph"/>
        <w:numPr>
          <w:ilvl w:val="0"/>
          <w:numId w:val="42"/>
        </w:numPr>
        <w:suppressAutoHyphens w:val="0"/>
        <w:autoSpaceDN/>
        <w:spacing w:after="0" w:line="240" w:lineRule="auto"/>
        <w:rPr>
          <w:color w:val="000000"/>
        </w:rPr>
      </w:pPr>
      <w:r w:rsidRPr="00CE3690">
        <w:rPr>
          <w:color w:val="000000"/>
        </w:rPr>
        <w:t xml:space="preserve">Since you first raised it at EPC </w:t>
      </w:r>
      <w:proofErr w:type="gramStart"/>
      <w:r w:rsidRPr="00CE3690">
        <w:rPr>
          <w:color w:val="000000"/>
        </w:rPr>
        <w:t>meeting</w:t>
      </w:r>
      <w:proofErr w:type="gramEnd"/>
      <w:r w:rsidRPr="00CE3690">
        <w:rPr>
          <w:color w:val="000000"/>
        </w:rPr>
        <w:t xml:space="preserve"> I have been out with the Chief Executive to look at some of these issues (as I raised it with Highways after that meeting), and there been a few significant changes at the County Council including a change of Cabinet Member and a widening of the Cabinet support team to get more ‘feet on the ground’.  </w:t>
      </w:r>
    </w:p>
    <w:p w14:paraId="057FE74A" w14:textId="77777777" w:rsidR="00CE3690" w:rsidRPr="00CE3690" w:rsidRDefault="00CE3690" w:rsidP="00CE3690">
      <w:pPr>
        <w:pStyle w:val="ListParagraph"/>
        <w:numPr>
          <w:ilvl w:val="0"/>
          <w:numId w:val="42"/>
        </w:numPr>
        <w:suppressAutoHyphens w:val="0"/>
        <w:autoSpaceDN/>
        <w:spacing w:after="0" w:line="240" w:lineRule="auto"/>
        <w:rPr>
          <w:color w:val="000000"/>
        </w:rPr>
      </w:pPr>
      <w:r w:rsidRPr="00CE3690">
        <w:rPr>
          <w:color w:val="000000"/>
        </w:rPr>
        <w:lastRenderedPageBreak/>
        <w:t xml:space="preserve">There is also a business case being prepared to bring in more drainage and dig-down teams and also maybe an additional two </w:t>
      </w:r>
      <w:proofErr w:type="gramStart"/>
      <w:r w:rsidRPr="00CE3690">
        <w:rPr>
          <w:color w:val="000000"/>
        </w:rPr>
        <w:t>Pot Hole</w:t>
      </w:r>
      <w:proofErr w:type="gramEnd"/>
      <w:r w:rsidRPr="00CE3690">
        <w:rPr>
          <w:color w:val="000000"/>
        </w:rPr>
        <w:t xml:space="preserve"> Pros (for fixing pot holes) County-wide not just in the Eccleshall division.  I understand that the additional investment being proposed is in the order of an additional £8m.  It won’t sort everything, given the extremely wet and damaging winter that we’ve had but there is some activity and progress.  </w:t>
      </w:r>
      <w:proofErr w:type="gramStart"/>
      <w:r w:rsidRPr="00CE3690">
        <w:rPr>
          <w:color w:val="000000"/>
        </w:rPr>
        <w:t>So</w:t>
      </w:r>
      <w:proofErr w:type="gramEnd"/>
      <w:r w:rsidRPr="00CE3690">
        <w:rPr>
          <w:color w:val="000000"/>
        </w:rPr>
        <w:t xml:space="preserve"> I guess that I am saying there is some wider overall movement (and not before time).</w:t>
      </w:r>
    </w:p>
    <w:p w14:paraId="16D8AFD1" w14:textId="77777777" w:rsidR="00CE3690" w:rsidRPr="00CE3690" w:rsidRDefault="00CE3690" w:rsidP="00CE3690">
      <w:pPr>
        <w:pStyle w:val="ListParagraph"/>
        <w:numPr>
          <w:ilvl w:val="0"/>
          <w:numId w:val="42"/>
        </w:numPr>
        <w:suppressAutoHyphens w:val="0"/>
        <w:autoSpaceDN/>
        <w:spacing w:after="0" w:line="240" w:lineRule="auto"/>
        <w:rPr>
          <w:color w:val="000000"/>
        </w:rPr>
      </w:pPr>
      <w:proofErr w:type="gramStart"/>
      <w:r w:rsidRPr="00CE3690">
        <w:rPr>
          <w:color w:val="000000"/>
        </w:rPr>
        <w:t>Specifically</w:t>
      </w:r>
      <w:proofErr w:type="gramEnd"/>
      <w:r w:rsidRPr="00CE3690">
        <w:rPr>
          <w:color w:val="000000"/>
        </w:rPr>
        <w:t xml:space="preserve"> about Croxton Lane, this was scheduled for the works to be done – I think a jetting and dig down – last Friday (31</w:t>
      </w:r>
      <w:r w:rsidRPr="00CE3690">
        <w:rPr>
          <w:color w:val="000000"/>
          <w:vertAlign w:val="superscript"/>
        </w:rPr>
        <w:t>st</w:t>
      </w:r>
      <w:r w:rsidRPr="00CE3690">
        <w:rPr>
          <w:color w:val="000000"/>
        </w:rPr>
        <w:t> May) and following your note I have been up to have a look and would concur with your assessment that it does not look like any works have been undertaken.</w:t>
      </w:r>
    </w:p>
    <w:p w14:paraId="11DDA5AB" w14:textId="77777777" w:rsidR="00CE3690" w:rsidRPr="00CE3690" w:rsidRDefault="00CE3690" w:rsidP="00CE3690">
      <w:pPr>
        <w:pStyle w:val="ListParagraph"/>
        <w:rPr>
          <w:color w:val="000000"/>
        </w:rPr>
      </w:pPr>
    </w:p>
    <w:p w14:paraId="7F294232" w14:textId="77777777" w:rsidR="00CE3690" w:rsidRPr="00CE3690" w:rsidRDefault="00CE3690" w:rsidP="00CE3690">
      <w:pPr>
        <w:pStyle w:val="ListParagraph"/>
        <w:spacing w:after="0" w:line="240" w:lineRule="auto"/>
        <w:rPr>
          <w:b/>
          <w:bCs/>
          <w:color w:val="000000"/>
        </w:rPr>
      </w:pPr>
      <w:r w:rsidRPr="00CE3690">
        <w:rPr>
          <w:b/>
          <w:bCs/>
          <w:color w:val="000000"/>
        </w:rPr>
        <w:t>Update 2:  from Cllr Pert 5.5.24</w:t>
      </w:r>
    </w:p>
    <w:p w14:paraId="6CDD7764" w14:textId="77777777" w:rsidR="00CE3690" w:rsidRPr="00CE3690" w:rsidRDefault="00CE3690" w:rsidP="00CE3690">
      <w:pPr>
        <w:pStyle w:val="ListParagraph"/>
        <w:spacing w:after="0" w:line="240" w:lineRule="auto"/>
        <w:rPr>
          <w:color w:val="000000"/>
        </w:rPr>
      </w:pPr>
    </w:p>
    <w:p w14:paraId="073A21A8" w14:textId="77777777" w:rsidR="00CE3690" w:rsidRPr="00CE3690" w:rsidRDefault="00CE3690" w:rsidP="00CE3690">
      <w:pPr>
        <w:pStyle w:val="ListParagraph"/>
        <w:numPr>
          <w:ilvl w:val="0"/>
          <w:numId w:val="44"/>
        </w:numPr>
        <w:suppressAutoHyphens w:val="0"/>
        <w:autoSpaceDN/>
        <w:spacing w:after="0" w:line="240" w:lineRule="auto"/>
        <w:rPr>
          <w:color w:val="000000"/>
        </w:rPr>
      </w:pPr>
      <w:r w:rsidRPr="00CE3690">
        <w:rPr>
          <w:color w:val="000000"/>
        </w:rPr>
        <w:t>I agree – although it is stagnant in most places – not on Chester Street mind you as that is a burst supply by the way it is running (- they are still arguing as to whose problem it is, rather than someone fixing it and then rebalancing the costs later).</w:t>
      </w:r>
    </w:p>
    <w:p w14:paraId="5C29D3EA" w14:textId="77777777" w:rsidR="00CE3690" w:rsidRPr="00CE3690" w:rsidRDefault="00CE3690" w:rsidP="00CE3690">
      <w:pPr>
        <w:spacing w:after="0"/>
        <w:ind w:firstLine="40"/>
        <w:rPr>
          <w:color w:val="000000"/>
        </w:rPr>
      </w:pPr>
    </w:p>
    <w:p w14:paraId="4BB3A674" w14:textId="77777777" w:rsidR="00CE3690" w:rsidRPr="00CE3690" w:rsidRDefault="00CE3690" w:rsidP="00CE3690">
      <w:pPr>
        <w:pStyle w:val="ListParagraph"/>
        <w:numPr>
          <w:ilvl w:val="0"/>
          <w:numId w:val="44"/>
        </w:numPr>
        <w:suppressAutoHyphens w:val="0"/>
        <w:autoSpaceDN/>
        <w:spacing w:after="0" w:line="240" w:lineRule="auto"/>
        <w:rPr>
          <w:color w:val="000000"/>
        </w:rPr>
      </w:pPr>
      <w:r w:rsidRPr="00CE3690">
        <w:rPr>
          <w:color w:val="000000"/>
        </w:rPr>
        <w:t>I have had a date of </w:t>
      </w:r>
      <w:r w:rsidRPr="00CE3690">
        <w:rPr>
          <w:color w:val="000000"/>
          <w:u w:val="single"/>
        </w:rPr>
        <w:t>10</w:t>
      </w:r>
      <w:r w:rsidRPr="00CE3690">
        <w:rPr>
          <w:color w:val="000000"/>
          <w:u w:val="single"/>
          <w:vertAlign w:val="superscript"/>
        </w:rPr>
        <w:t>th</w:t>
      </w:r>
      <w:r w:rsidRPr="00CE3690">
        <w:rPr>
          <w:color w:val="000000"/>
          <w:u w:val="single"/>
        </w:rPr>
        <w:t> July</w:t>
      </w:r>
      <w:r w:rsidRPr="00CE3690">
        <w:rPr>
          <w:color w:val="000000"/>
        </w:rPr>
        <w:t xml:space="preserve"> come back in – and I have asked that this is brought forward as to slip from the scheme should not entail a </w:t>
      </w:r>
      <w:proofErr w:type="gramStart"/>
      <w:r w:rsidRPr="00CE3690">
        <w:rPr>
          <w:color w:val="000000"/>
        </w:rPr>
        <w:t>six week</w:t>
      </w:r>
      <w:proofErr w:type="gramEnd"/>
      <w:r w:rsidRPr="00CE3690">
        <w:rPr>
          <w:color w:val="000000"/>
        </w:rPr>
        <w:t xml:space="preserve"> delay (as there is not a six week delivery backlog once scheduled).</w:t>
      </w:r>
    </w:p>
    <w:p w14:paraId="46057FF0" w14:textId="77777777" w:rsidR="00CE3690" w:rsidRPr="00CE3690" w:rsidRDefault="00CE3690" w:rsidP="00CE3690">
      <w:pPr>
        <w:pStyle w:val="ListParagraph"/>
        <w:rPr>
          <w:color w:val="000000"/>
        </w:rPr>
      </w:pPr>
    </w:p>
    <w:p w14:paraId="5C0A052F" w14:textId="77777777" w:rsidR="00CE3690" w:rsidRPr="00CE3690" w:rsidRDefault="00CE3690" w:rsidP="00CE3690">
      <w:pPr>
        <w:pStyle w:val="ListParagraph"/>
        <w:spacing w:after="0" w:line="240" w:lineRule="auto"/>
        <w:rPr>
          <w:b/>
          <w:bCs/>
          <w:color w:val="000000"/>
        </w:rPr>
      </w:pPr>
      <w:r w:rsidRPr="00CE3690">
        <w:rPr>
          <w:b/>
          <w:bCs/>
          <w:color w:val="000000"/>
        </w:rPr>
        <w:t>Update 3: from Cllr Pert 6.5.24</w:t>
      </w:r>
    </w:p>
    <w:p w14:paraId="0775C49A" w14:textId="77777777" w:rsidR="00CE3690" w:rsidRPr="00CE3690" w:rsidRDefault="00CE3690" w:rsidP="00CE3690">
      <w:pPr>
        <w:spacing w:after="0"/>
        <w:ind w:firstLine="40"/>
        <w:rPr>
          <w:color w:val="000000"/>
        </w:rPr>
      </w:pPr>
    </w:p>
    <w:p w14:paraId="4C040A55" w14:textId="77777777" w:rsidR="00CE3690" w:rsidRPr="00CE3690" w:rsidRDefault="00CE3690" w:rsidP="00CE3690">
      <w:pPr>
        <w:pStyle w:val="ListParagraph"/>
        <w:numPr>
          <w:ilvl w:val="0"/>
          <w:numId w:val="45"/>
        </w:numPr>
        <w:suppressAutoHyphens w:val="0"/>
        <w:autoSpaceDN/>
        <w:spacing w:after="0" w:line="240" w:lineRule="auto"/>
        <w:rPr>
          <w:color w:val="000000"/>
        </w:rPr>
      </w:pPr>
      <w:r w:rsidRPr="00322713">
        <w:rPr>
          <w:color w:val="000000"/>
        </w:rPr>
        <w:t>The County have re-prioritised Croxton Lane and will now try and do the works </w:t>
      </w:r>
      <w:r w:rsidRPr="00322713">
        <w:rPr>
          <w:color w:val="000000"/>
          <w:u w:val="single"/>
        </w:rPr>
        <w:t xml:space="preserve">on </w:t>
      </w:r>
      <w:r w:rsidRPr="00322713">
        <w:rPr>
          <w:b/>
          <w:bCs/>
          <w:u w:val="single"/>
        </w:rPr>
        <w:t>11</w:t>
      </w:r>
      <w:r w:rsidRPr="00322713">
        <w:rPr>
          <w:b/>
          <w:bCs/>
          <w:u w:val="single"/>
          <w:vertAlign w:val="superscript"/>
        </w:rPr>
        <w:t>th</w:t>
      </w:r>
      <w:r w:rsidRPr="00322713">
        <w:rPr>
          <w:b/>
          <w:bCs/>
          <w:u w:val="single"/>
        </w:rPr>
        <w:t> June</w:t>
      </w:r>
      <w:r w:rsidRPr="00322713">
        <w:rPr>
          <w:b/>
          <w:bCs/>
        </w:rPr>
        <w:t> </w:t>
      </w:r>
      <w:r w:rsidRPr="00322713">
        <w:t>(</w:t>
      </w:r>
      <w:r w:rsidRPr="00CE3690">
        <w:rPr>
          <w:color w:val="000000"/>
        </w:rPr>
        <w:t>i.e. </w:t>
      </w:r>
      <w:r w:rsidRPr="00CE3690">
        <w:rPr>
          <w:color w:val="000000"/>
          <w:u w:val="single"/>
        </w:rPr>
        <w:t>Tuesday next week</w:t>
      </w:r>
      <w:r w:rsidRPr="00CE3690">
        <w:rPr>
          <w:color w:val="000000"/>
        </w:rPr>
        <w:t>), rather than </w:t>
      </w:r>
      <w:r w:rsidRPr="00CE3690">
        <w:rPr>
          <w:color w:val="000000"/>
          <w:u w:val="single"/>
        </w:rPr>
        <w:t>the 10</w:t>
      </w:r>
      <w:r w:rsidRPr="00CE3690">
        <w:rPr>
          <w:color w:val="000000"/>
          <w:u w:val="single"/>
          <w:vertAlign w:val="superscript"/>
        </w:rPr>
        <w:t>th</w:t>
      </w:r>
      <w:r w:rsidRPr="00CE3690">
        <w:rPr>
          <w:color w:val="000000"/>
        </w:rPr>
        <w:t> </w:t>
      </w:r>
      <w:r w:rsidRPr="00CE3690">
        <w:rPr>
          <w:color w:val="000000"/>
          <w:u w:val="single"/>
        </w:rPr>
        <w:t>July</w:t>
      </w:r>
      <w:r w:rsidRPr="00CE3690">
        <w:rPr>
          <w:color w:val="000000"/>
        </w:rPr>
        <w:t>.</w:t>
      </w:r>
    </w:p>
    <w:p w14:paraId="520D362B" w14:textId="77777777" w:rsidR="00CE3690" w:rsidRPr="00CE3690" w:rsidRDefault="00CE3690" w:rsidP="00CE3690">
      <w:pPr>
        <w:spacing w:after="0"/>
        <w:ind w:firstLine="60"/>
        <w:rPr>
          <w:color w:val="000000"/>
        </w:rPr>
      </w:pPr>
    </w:p>
    <w:p w14:paraId="5FE400E9" w14:textId="77777777" w:rsidR="00CE3690" w:rsidRPr="00CE3690" w:rsidRDefault="00CE3690" w:rsidP="00CE3690">
      <w:pPr>
        <w:pStyle w:val="ListParagraph"/>
        <w:numPr>
          <w:ilvl w:val="0"/>
          <w:numId w:val="45"/>
        </w:numPr>
        <w:suppressAutoHyphens w:val="0"/>
        <w:autoSpaceDN/>
        <w:spacing w:after="0" w:line="240" w:lineRule="auto"/>
        <w:rPr>
          <w:color w:val="000000"/>
        </w:rPr>
      </w:pPr>
      <w:r w:rsidRPr="00CE3690">
        <w:rPr>
          <w:color w:val="000000"/>
        </w:rPr>
        <w:t>Please don’t take this as a ‘cast-iron’ date as things have the habit of changing and changing quickly, but that is the latest plan as of this morning.</w:t>
      </w:r>
    </w:p>
    <w:p w14:paraId="4903DD0F" w14:textId="77777777" w:rsidR="00CE3690" w:rsidRPr="00CE3690" w:rsidRDefault="00CE3690" w:rsidP="00CE3690">
      <w:pPr>
        <w:spacing w:after="0"/>
        <w:rPr>
          <w:b/>
          <w:bCs/>
          <w:i/>
          <w:iCs/>
          <w:color w:val="FF0000"/>
        </w:rPr>
      </w:pPr>
    </w:p>
    <w:p w14:paraId="3444704D" w14:textId="0EDCA306" w:rsidR="00CE3690" w:rsidRPr="00322713" w:rsidRDefault="005C7192" w:rsidP="002A4AAC">
      <w:pPr>
        <w:ind w:left="709"/>
        <w:rPr>
          <w:b/>
          <w:bCs/>
          <w:i/>
          <w:iCs/>
        </w:rPr>
      </w:pPr>
      <w:r w:rsidRPr="00322713">
        <w:rPr>
          <w:b/>
          <w:bCs/>
          <w:i/>
          <w:iCs/>
        </w:rPr>
        <w:t xml:space="preserve">Cllr. Langford </w:t>
      </w:r>
      <w:r w:rsidR="00EC5B20" w:rsidRPr="00322713">
        <w:rPr>
          <w:b/>
          <w:bCs/>
          <w:i/>
          <w:iCs/>
        </w:rPr>
        <w:t>update 11</w:t>
      </w:r>
      <w:r w:rsidR="00EC5B20" w:rsidRPr="00322713">
        <w:rPr>
          <w:b/>
          <w:bCs/>
          <w:i/>
          <w:iCs/>
          <w:vertAlign w:val="superscript"/>
        </w:rPr>
        <w:t>th</w:t>
      </w:r>
      <w:r w:rsidR="00EC5B20" w:rsidRPr="00322713">
        <w:rPr>
          <w:b/>
          <w:bCs/>
          <w:i/>
          <w:iCs/>
        </w:rPr>
        <w:t xml:space="preserve"> June </w:t>
      </w:r>
      <w:r w:rsidR="00696D75" w:rsidRPr="00322713">
        <w:rPr>
          <w:b/>
          <w:bCs/>
          <w:i/>
          <w:iCs/>
        </w:rPr>
        <w:t>–</w:t>
      </w:r>
      <w:r w:rsidR="00EC5B20" w:rsidRPr="00322713">
        <w:rPr>
          <w:b/>
          <w:bCs/>
          <w:i/>
          <w:iCs/>
        </w:rPr>
        <w:t xml:space="preserve"> </w:t>
      </w:r>
      <w:r w:rsidR="00696D75" w:rsidRPr="00322713">
        <w:rPr>
          <w:b/>
          <w:bCs/>
          <w:i/>
          <w:iCs/>
        </w:rPr>
        <w:t>the highways team came to clear out the blocked drain on Croxton Lane this morning.</w:t>
      </w:r>
      <w:r w:rsidR="002A4AAC" w:rsidRPr="00322713">
        <w:rPr>
          <w:b/>
          <w:bCs/>
          <w:i/>
          <w:iCs/>
        </w:rPr>
        <w:t xml:space="preserve"> T</w:t>
      </w:r>
      <w:r w:rsidR="00696D75" w:rsidRPr="00322713">
        <w:rPr>
          <w:b/>
          <w:bCs/>
          <w:i/>
          <w:iCs/>
        </w:rPr>
        <w:t xml:space="preserve">hey have </w:t>
      </w:r>
      <w:r w:rsidR="002A4AAC" w:rsidRPr="00322713">
        <w:rPr>
          <w:b/>
          <w:bCs/>
          <w:i/>
          <w:iCs/>
        </w:rPr>
        <w:t>tried</w:t>
      </w:r>
      <w:r w:rsidR="00696D75" w:rsidRPr="00322713">
        <w:rPr>
          <w:b/>
          <w:bCs/>
          <w:i/>
          <w:iCs/>
        </w:rPr>
        <w:t xml:space="preserve"> to clear the two drains which are side by side. One still contains a lot of silt and the other looks to have standing water. </w:t>
      </w:r>
      <w:r w:rsidR="002A4AAC" w:rsidRPr="00322713">
        <w:rPr>
          <w:b/>
          <w:bCs/>
          <w:i/>
          <w:iCs/>
        </w:rPr>
        <w:t>I</w:t>
      </w:r>
      <w:r w:rsidR="00696D75" w:rsidRPr="00322713">
        <w:rPr>
          <w:b/>
          <w:bCs/>
          <w:i/>
          <w:iCs/>
        </w:rPr>
        <w:t>t looks like they have tried to dig them out rather than flush them out.</w:t>
      </w:r>
    </w:p>
    <w:p w14:paraId="40950A5F" w14:textId="77777777" w:rsidR="00CE3690" w:rsidRPr="00AB5436" w:rsidRDefault="00CE3690" w:rsidP="00CE3690">
      <w:pPr>
        <w:pStyle w:val="ListParagraph"/>
        <w:numPr>
          <w:ilvl w:val="0"/>
          <w:numId w:val="43"/>
        </w:numPr>
        <w:suppressAutoHyphens w:val="0"/>
        <w:autoSpaceDN/>
        <w:spacing w:line="278" w:lineRule="auto"/>
        <w:rPr>
          <w:color w:val="000000" w:themeColor="text1"/>
        </w:rPr>
      </w:pPr>
      <w:r w:rsidRPr="00AB5436">
        <w:rPr>
          <w:b/>
          <w:bCs/>
          <w:color w:val="000000" w:themeColor="text1"/>
        </w:rPr>
        <w:t xml:space="preserve">The gutters along the B5026 in Croxton </w:t>
      </w:r>
      <w:r w:rsidRPr="00AB5436">
        <w:rPr>
          <w:color w:val="000000" w:themeColor="text1"/>
        </w:rPr>
        <w:t xml:space="preserve">need sweeping-out as there is an accumulation of debris which blocks rainwater’s access to drains which are also blocked! Despite reporting and requests no remedial action has been taken </w:t>
      </w:r>
      <w:proofErr w:type="gramStart"/>
      <w:r w:rsidRPr="00AB5436">
        <w:rPr>
          <w:color w:val="000000" w:themeColor="text1"/>
        </w:rPr>
        <w:t>as yet</w:t>
      </w:r>
      <w:proofErr w:type="gramEnd"/>
      <w:r w:rsidRPr="00AB5436">
        <w:rPr>
          <w:color w:val="000000" w:themeColor="text1"/>
        </w:rPr>
        <w:t>.</w:t>
      </w:r>
    </w:p>
    <w:p w14:paraId="131796D5" w14:textId="7572F313" w:rsidR="00970748" w:rsidRPr="00873CFB" w:rsidRDefault="00A621D0" w:rsidP="0049117A">
      <w:pPr>
        <w:pStyle w:val="Style1"/>
        <w:spacing w:after="0"/>
        <w:rPr>
          <w:rFonts w:eastAsia="Times New Roman"/>
        </w:rPr>
      </w:pPr>
      <w:r w:rsidRPr="00873CFB">
        <w:rPr>
          <w:rFonts w:eastAsia="Times New Roman"/>
        </w:rPr>
        <w:t>Community Transport</w:t>
      </w:r>
      <w:r w:rsidR="00970748" w:rsidRPr="00873CFB">
        <w:rPr>
          <w:rFonts w:eastAsia="Times New Roman"/>
        </w:rPr>
        <w:t>:</w:t>
      </w:r>
    </w:p>
    <w:p w14:paraId="7F7637F4" w14:textId="0DD65B99" w:rsidR="002C2703" w:rsidRPr="00873CFB" w:rsidRDefault="001B08D3" w:rsidP="002C2703">
      <w:pPr>
        <w:pStyle w:val="ListParagraph"/>
        <w:numPr>
          <w:ilvl w:val="0"/>
          <w:numId w:val="3"/>
        </w:numPr>
        <w:spacing w:after="0"/>
      </w:pPr>
      <w:r>
        <w:t xml:space="preserve">The </w:t>
      </w:r>
      <w:r w:rsidRPr="001B08D3">
        <w:t xml:space="preserve">Voluntary Car Scheme </w:t>
      </w:r>
      <w:r>
        <w:t xml:space="preserve"> has </w:t>
      </w:r>
      <w:r w:rsidRPr="001B08D3">
        <w:t>been busy just lately and the need for additional voluntary drivers increased. The hope is that the stall at the Community Showcase may attract some attention.</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18EF933B" w14:textId="7D7A28DC" w:rsidR="001C3F98" w:rsidRPr="003E7A98" w:rsidRDefault="003E7A98" w:rsidP="00F670B4">
      <w:pPr>
        <w:pStyle w:val="ListParagraph"/>
        <w:numPr>
          <w:ilvl w:val="0"/>
          <w:numId w:val="3"/>
        </w:numPr>
        <w:spacing w:after="0"/>
      </w:pPr>
      <w:r>
        <w:t>Minutes of June meeting circulated separately</w:t>
      </w:r>
    </w:p>
    <w:p w14:paraId="24EBA31D" w14:textId="74FC9511" w:rsidR="00B620B5" w:rsidRPr="003149C2" w:rsidRDefault="00A407FE" w:rsidP="00F670B4">
      <w:pPr>
        <w:pStyle w:val="Style1"/>
        <w:spacing w:after="0"/>
        <w:rPr>
          <w:rFonts w:eastAsia="Times New Roman"/>
        </w:rPr>
      </w:pPr>
      <w:r w:rsidRPr="003149C2">
        <w:rPr>
          <w:rFonts w:eastAsia="Times New Roman"/>
        </w:rPr>
        <w:t>Ecclian Society</w:t>
      </w:r>
      <w:r w:rsidR="00157335" w:rsidRPr="003149C2">
        <w:rPr>
          <w:rFonts w:eastAsia="Times New Roman"/>
        </w:rPr>
        <w:t>:-</w:t>
      </w:r>
    </w:p>
    <w:p w14:paraId="454E0664" w14:textId="663F4235" w:rsidR="00682272" w:rsidRPr="00682272" w:rsidRDefault="00624D07" w:rsidP="00682272">
      <w:pPr>
        <w:rPr>
          <w:rFonts w:eastAsia="Times New Roman"/>
        </w:rPr>
      </w:pPr>
      <w:r w:rsidRPr="0001016C">
        <w:rPr>
          <w:rFonts w:eastAsia="Times New Roman"/>
        </w:rPr>
        <w:t>Recent activities have included:</w:t>
      </w:r>
    </w:p>
    <w:p w14:paraId="5D57F88D" w14:textId="77777777" w:rsidR="00682272" w:rsidRPr="00682272" w:rsidRDefault="00682272" w:rsidP="00566F7D">
      <w:pPr>
        <w:pStyle w:val="ListParagraph"/>
        <w:numPr>
          <w:ilvl w:val="0"/>
          <w:numId w:val="47"/>
        </w:numPr>
      </w:pPr>
      <w:r w:rsidRPr="00682272">
        <w:t xml:space="preserve">The hanging baskets and mangers were put up on Sunday, June 2nd. There was a good turnout of </w:t>
      </w:r>
      <w:proofErr w:type="gramStart"/>
      <w:r w:rsidRPr="00682272">
        <w:t>volunteers</w:t>
      </w:r>
      <w:proofErr w:type="gramEnd"/>
      <w:r w:rsidRPr="00682272">
        <w:t xml:space="preserve"> and the work was completed in good time. Some general clean-up work around the town centre was also done at the same time.</w:t>
      </w:r>
    </w:p>
    <w:p w14:paraId="12E72B57" w14:textId="77777777" w:rsidR="00682272" w:rsidRPr="00682272" w:rsidRDefault="00682272" w:rsidP="00566F7D">
      <w:pPr>
        <w:pStyle w:val="ListParagraph"/>
        <w:numPr>
          <w:ilvl w:val="0"/>
          <w:numId w:val="47"/>
        </w:numPr>
      </w:pPr>
      <w:r w:rsidRPr="00682272">
        <w:t xml:space="preserve">A good level of sponsorship has been obtained for the street planting, thanks to </w:t>
      </w:r>
      <w:proofErr w:type="spellStart"/>
      <w:r w:rsidRPr="00682272">
        <w:t>Myf</w:t>
      </w:r>
      <w:proofErr w:type="spellEnd"/>
      <w:r w:rsidRPr="00682272">
        <w:t xml:space="preserve"> Freeman and David Heelis.</w:t>
      </w:r>
    </w:p>
    <w:p w14:paraId="49767495" w14:textId="77777777" w:rsidR="00682272" w:rsidRPr="00682272" w:rsidRDefault="00682272" w:rsidP="00566F7D">
      <w:pPr>
        <w:pStyle w:val="ListParagraph"/>
        <w:numPr>
          <w:ilvl w:val="0"/>
          <w:numId w:val="47"/>
        </w:numPr>
      </w:pPr>
      <w:r w:rsidRPr="00682272">
        <w:t>All the brackets on the south side of the High Street were tested on Wednesday, May 22nd using the normal approved procedure.</w:t>
      </w:r>
    </w:p>
    <w:p w14:paraId="5E5A9C9C" w14:textId="36B35BE9" w:rsidR="00682272" w:rsidRPr="00682272" w:rsidRDefault="00682272" w:rsidP="00566F7D">
      <w:pPr>
        <w:pStyle w:val="ListParagraph"/>
        <w:numPr>
          <w:ilvl w:val="0"/>
          <w:numId w:val="47"/>
        </w:numPr>
      </w:pPr>
      <w:r w:rsidRPr="00682272">
        <w:t>The troughs around the town have been planted up by volunteers. A working party led by Susie Clowes has cultivated and planted the gardens outside Lonsdale Court.</w:t>
      </w:r>
    </w:p>
    <w:p w14:paraId="35950881" w14:textId="46589998" w:rsidR="00682272" w:rsidRPr="00682272" w:rsidRDefault="00682272" w:rsidP="00566F7D">
      <w:pPr>
        <w:pStyle w:val="ListParagraph"/>
        <w:numPr>
          <w:ilvl w:val="0"/>
          <w:numId w:val="47"/>
        </w:numPr>
      </w:pPr>
      <w:r w:rsidRPr="00682272">
        <w:lastRenderedPageBreak/>
        <w:t>Three new troughs are being ordered. Two will be located at the re-erected sign on the Loggerheads Road and one to replace the destroyed trough in the accident on the Newcastle Road. When will the sign be repaired?</w:t>
      </w:r>
    </w:p>
    <w:p w14:paraId="4D9D88CE" w14:textId="21433C00" w:rsidR="00682272" w:rsidRPr="00682272" w:rsidRDefault="00682272" w:rsidP="00566F7D">
      <w:pPr>
        <w:pStyle w:val="ListParagraph"/>
        <w:numPr>
          <w:ilvl w:val="0"/>
          <w:numId w:val="47"/>
        </w:numPr>
      </w:pPr>
      <w:r w:rsidRPr="00682272">
        <w:t>Open Gardens. Twelve gardens will be open on June 22-23. The planning primarily by Luke and Anne Serjeant is all in place. The event has been promoted via the National Open Gardens directory, Stone and Eccleshall Gazette and via posters and Facebook.</w:t>
      </w:r>
    </w:p>
    <w:p w14:paraId="2C22ED86" w14:textId="47DD0883" w:rsidR="00682272" w:rsidRPr="00682272" w:rsidRDefault="00682272" w:rsidP="00566F7D">
      <w:pPr>
        <w:pStyle w:val="ListParagraph"/>
        <w:numPr>
          <w:ilvl w:val="0"/>
          <w:numId w:val="47"/>
        </w:numPr>
      </w:pPr>
      <w:r w:rsidRPr="00682272">
        <w:t>Zoe Wallis was co-opted onto the Ecclian Committee at the meeting on May 14th.</w:t>
      </w:r>
    </w:p>
    <w:p w14:paraId="52FEF263" w14:textId="5BB677C1" w:rsidR="00682272" w:rsidRPr="00682272" w:rsidRDefault="00682272" w:rsidP="00566F7D">
      <w:pPr>
        <w:pStyle w:val="ListParagraph"/>
        <w:numPr>
          <w:ilvl w:val="0"/>
          <w:numId w:val="47"/>
        </w:numPr>
      </w:pPr>
      <w:r w:rsidRPr="00682272">
        <w:t>The Ecclian Society website is now up and running</w:t>
      </w:r>
      <w:r w:rsidR="00566F7D">
        <w:t>:</w:t>
      </w:r>
      <w:r>
        <w:t xml:space="preserve"> </w:t>
      </w:r>
      <w:hyperlink r:id="rId11" w:history="1">
        <w:r w:rsidR="00566F7D" w:rsidRPr="00566F7D">
          <w:rPr>
            <w:rStyle w:val="Hyperlink"/>
            <w:rFonts w:eastAsia="Times New Roman"/>
          </w:rPr>
          <w:t>https://sites.google.com/view/eccliansociety/home</w:t>
        </w:r>
      </w:hyperlink>
      <w:r w:rsidR="00566F7D">
        <w:t xml:space="preserve"> </w:t>
      </w:r>
    </w:p>
    <w:p w14:paraId="43D9BC39" w14:textId="77777777" w:rsidR="00682272" w:rsidRPr="00682272" w:rsidRDefault="00682272" w:rsidP="00682272">
      <w:pPr>
        <w:pStyle w:val="Style1"/>
        <w:rPr>
          <w:rFonts w:eastAsia="Times New Roman"/>
          <w:color w:val="FF0000"/>
        </w:rPr>
      </w:pPr>
    </w:p>
    <w:p w14:paraId="5A6C3CF7" w14:textId="607611E6" w:rsidR="00970748" w:rsidRDefault="00A407FE" w:rsidP="00DF3527">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776B3BF" w14:textId="77777777" w:rsidR="002C2703" w:rsidRPr="00873CFB" w:rsidRDefault="002C2703" w:rsidP="002C2703">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5EB6493F" w:rsidR="00E50DED" w:rsidRDefault="004B3851" w:rsidP="00B0458B">
      <w:r>
        <w:t>None</w:t>
      </w:r>
    </w:p>
    <w:p w14:paraId="4C5E4A90" w14:textId="284E641F" w:rsidR="000A7AD5"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6ED1BCE4" w14:textId="073DC8AE" w:rsidR="00F57F3A" w:rsidRDefault="00F57F3A" w:rsidP="005D3E9F">
      <w:pPr>
        <w:rPr>
          <w:b/>
          <w:bCs/>
        </w:rPr>
      </w:pPr>
      <w:r>
        <w:rPr>
          <w:b/>
          <w:bCs/>
        </w:rPr>
        <w:t>Severn Trent</w:t>
      </w:r>
      <w:r w:rsidR="004952D8">
        <w:rPr>
          <w:b/>
          <w:bCs/>
        </w:rPr>
        <w:t xml:space="preserve"> proposal, item </w:t>
      </w:r>
      <w:r w:rsidR="0089011B">
        <w:rPr>
          <w:b/>
          <w:bCs/>
        </w:rPr>
        <w:t>6:</w:t>
      </w:r>
    </w:p>
    <w:p w14:paraId="2161D233" w14:textId="78869B71" w:rsidR="0089011B" w:rsidRPr="00BD0FE5" w:rsidRDefault="00BD0FE5" w:rsidP="005D3E9F">
      <w:r w:rsidRPr="00BD0FE5">
        <w:t>Advance information provided</w:t>
      </w:r>
      <w:r>
        <w:t xml:space="preserve"> from Severn Trent</w:t>
      </w:r>
      <w:r w:rsidRPr="00BD0FE5">
        <w:t>:</w:t>
      </w:r>
    </w:p>
    <w:p w14:paraId="4ACC4686" w14:textId="47267EFA" w:rsidR="0089011B" w:rsidRPr="0089011B" w:rsidRDefault="0089011B" w:rsidP="0089011B">
      <w:r w:rsidRPr="00BD0FE5">
        <w:rPr>
          <w:b/>
          <w:bCs/>
        </w:rPr>
        <w:t>Proposal outline:</w:t>
      </w:r>
      <w:r w:rsidRPr="0089011B">
        <w:t xml:space="preserve"> We have proposed some additional investment to replace legacy lead pipes in the ‘Eccleshall’ area between 2025-2029. It’s a specific water supply area that covers around 2,000 properties in the south part of the Eccleshall Parish Council area, including Offley Hay, Pershall, Eccleshall and Walton. The proposed investment is not yet confirmed but we believe we have a strong case which is supported by our drinking water regulator, and we will get a draft assessment in July from Ofwat and final confirmation in December.</w:t>
      </w:r>
    </w:p>
    <w:p w14:paraId="1DA46A2E" w14:textId="5FBA361B" w:rsidR="0089011B" w:rsidRPr="0089011B" w:rsidRDefault="0089011B" w:rsidP="0089011B">
      <w:r w:rsidRPr="00BD0FE5">
        <w:rPr>
          <w:b/>
          <w:bCs/>
        </w:rPr>
        <w:t>Proposal objective:</w:t>
      </w:r>
      <w:r w:rsidRPr="0089011B">
        <w:t xml:space="preserve"> Our objective is to locate and replace all lead pipes in this area, including some customer-owned pipes with their permission, to remove the potential health risk they pose and remove the necessity to add the mineral phosphate to the water supply to mitigate that risk. </w:t>
      </w:r>
    </w:p>
    <w:p w14:paraId="3FB3D1A0" w14:textId="478A2CC5" w:rsidR="0089011B" w:rsidRPr="0089011B" w:rsidRDefault="0089011B" w:rsidP="0089011B">
      <w:r w:rsidRPr="00BD0FE5">
        <w:rPr>
          <w:b/>
          <w:bCs/>
        </w:rPr>
        <w:t>What we’d like from the meeting</w:t>
      </w:r>
      <w:r w:rsidRPr="0089011B">
        <w:t xml:space="preserve"> - We know how important early stakeholder engagement is, so we want to start by introducing the project to you at this early stage so you can influence it. We’ll explain the concepts, including why we’ve chosen Eccleshall for this proposal (which will be our second pilot area), </w:t>
      </w:r>
      <w:proofErr w:type="gramStart"/>
      <w:r w:rsidRPr="0089011B">
        <w:t>and also</w:t>
      </w:r>
      <w:proofErr w:type="gramEnd"/>
      <w:r w:rsidRPr="0089011B">
        <w:t xml:space="preserve"> the practicalities of what the project work involves, to ask for your support, suggestions and any questions.</w:t>
      </w:r>
    </w:p>
    <w:p w14:paraId="16CC9C09" w14:textId="77777777" w:rsidR="00F57F3A" w:rsidRDefault="00F57F3A" w:rsidP="005D3E9F">
      <w:pPr>
        <w:rPr>
          <w:b/>
          <w:bCs/>
        </w:rPr>
      </w:pPr>
    </w:p>
    <w:p w14:paraId="558D53CD" w14:textId="7F486160" w:rsidR="002C2A4A" w:rsidRDefault="005159DE" w:rsidP="005D3E9F">
      <w:r w:rsidRPr="00D0119B">
        <w:rPr>
          <w:b/>
          <w:bCs/>
        </w:rPr>
        <w:t>Library lease</w:t>
      </w:r>
      <w:r w:rsidR="0082252E" w:rsidRPr="00D0119B">
        <w:rPr>
          <w:b/>
          <w:bCs/>
        </w:rPr>
        <w:t xml:space="preserve">, item </w:t>
      </w:r>
      <w:r w:rsidR="005D3E9F" w:rsidRPr="00D0119B">
        <w:rPr>
          <w:b/>
          <w:bCs/>
        </w:rPr>
        <w:t>9</w:t>
      </w:r>
      <w:r w:rsidR="00810B46" w:rsidRPr="00D0119B">
        <w:rPr>
          <w:b/>
          <w:bCs/>
        </w:rPr>
        <w:t xml:space="preserve"> (confidential document)</w:t>
      </w:r>
      <w:r w:rsidR="003C0C1B" w:rsidRPr="00D0119B">
        <w:rPr>
          <w:b/>
          <w:bCs/>
        </w:rPr>
        <w:t>.</w:t>
      </w:r>
      <w:r w:rsidR="002C2A4A" w:rsidRPr="00D0119B">
        <w:t xml:space="preserve"> – </w:t>
      </w:r>
      <w:r w:rsidR="005D3E9F" w:rsidRPr="00D0119B">
        <w:t>Members to consider the lease agreement and if they are happy to</w:t>
      </w:r>
      <w:r w:rsidR="001A7EE3" w:rsidRPr="00D0119B">
        <w:t xml:space="preserve"> resolve to accept and sign the lease agreement or require further clarification or legal advice. The lease provided is a standard lease agreement used by many community libraries </w:t>
      </w:r>
      <w:r w:rsidR="00810B46" w:rsidRPr="00D0119B">
        <w:t xml:space="preserve">and the same as the previous </w:t>
      </w:r>
      <w:r w:rsidR="00ED2CC8" w:rsidRPr="00D0119B">
        <w:t xml:space="preserve">lease agreement accepted by the previous partner apart from the amendment to specify the amount of utility contributions, </w:t>
      </w:r>
      <w:r w:rsidR="00D0119B" w:rsidRPr="00D0119B">
        <w:t xml:space="preserve">which </w:t>
      </w:r>
      <w:r w:rsidR="00D0119B">
        <w:t>allows for a generous margin of error.</w:t>
      </w:r>
    </w:p>
    <w:p w14:paraId="7102609A" w14:textId="77777777" w:rsidR="00F57F3A" w:rsidRPr="00D0119B" w:rsidRDefault="00F57F3A" w:rsidP="005D3E9F"/>
    <w:p w14:paraId="2B964F0F" w14:textId="77777777" w:rsidR="00DC24E5" w:rsidRPr="00437366" w:rsidRDefault="00DC24E5" w:rsidP="00151C74">
      <w:pPr>
        <w:rPr>
          <w:b/>
          <w:bCs/>
        </w:rPr>
      </w:pPr>
    </w:p>
    <w:p w14:paraId="59CAB39B" w14:textId="75214E6E" w:rsidR="002F17A9" w:rsidRPr="004805BC" w:rsidRDefault="002F17A9" w:rsidP="00151C74">
      <w:pPr>
        <w:rPr>
          <w:b/>
          <w:bCs/>
        </w:rPr>
      </w:pPr>
      <w:r w:rsidRPr="004805BC">
        <w:rPr>
          <w:b/>
          <w:bCs/>
        </w:rPr>
        <w:t>Agenda item</w:t>
      </w:r>
      <w:r w:rsidRPr="00E5028B">
        <w:rPr>
          <w:b/>
          <w:bCs/>
        </w:rPr>
        <w:t xml:space="preserve"> </w:t>
      </w:r>
      <w:r w:rsidR="00E6301D" w:rsidRPr="00E5028B">
        <w:rPr>
          <w:b/>
          <w:bCs/>
        </w:rPr>
        <w:t>1</w:t>
      </w:r>
      <w:r w:rsidR="00AD3DA5" w:rsidRPr="00E5028B">
        <w:rPr>
          <w:b/>
          <w:bCs/>
        </w:rPr>
        <w:t>2</w:t>
      </w:r>
      <w:r w:rsidRPr="00E5028B">
        <w:rPr>
          <w:b/>
          <w:bCs/>
        </w:rPr>
        <w:t xml:space="preserve"> </w:t>
      </w:r>
      <w:r w:rsidRPr="004805BC">
        <w:rPr>
          <w:b/>
          <w:bCs/>
        </w:rPr>
        <w:t>– Clerks Report update:</w:t>
      </w:r>
    </w:p>
    <w:p w14:paraId="650A6BCD" w14:textId="4F0F481B" w:rsidR="00C2094B" w:rsidRPr="00E5028B" w:rsidRDefault="00DE05A2" w:rsidP="00C2094B">
      <w:pPr>
        <w:pStyle w:val="ListParagraph"/>
        <w:numPr>
          <w:ilvl w:val="0"/>
          <w:numId w:val="10"/>
        </w:numPr>
      </w:pPr>
      <w:r>
        <w:t xml:space="preserve">There has been no response received by EE in response to the Council’s original letter </w:t>
      </w:r>
      <w:r w:rsidR="001304EE">
        <w:t>requesting support in exploring investment to improve the mobile phone signal in Eccleshall Town Centre. The Clerk has sent a follow up letter on the 5</w:t>
      </w:r>
      <w:r w:rsidR="001304EE" w:rsidRPr="001304EE">
        <w:rPr>
          <w:vertAlign w:val="superscript"/>
        </w:rPr>
        <w:t>th</w:t>
      </w:r>
      <w:r w:rsidR="001304EE">
        <w:t xml:space="preserve"> June. </w:t>
      </w:r>
    </w:p>
    <w:p w14:paraId="5CFAEAD6" w14:textId="2B2994B7" w:rsidR="00830386" w:rsidRPr="004805BC"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11F089A3" w14:textId="039812B3" w:rsidR="00D36FE9" w:rsidRPr="007418F5" w:rsidRDefault="001542B4" w:rsidP="00D36FE9">
      <w:pPr>
        <w:pStyle w:val="ListParagraph"/>
        <w:numPr>
          <w:ilvl w:val="0"/>
          <w:numId w:val="10"/>
        </w:numPr>
        <w:spacing w:line="240" w:lineRule="auto"/>
        <w:rPr>
          <w:b/>
          <w:bCs/>
        </w:rPr>
      </w:pPr>
      <w:r>
        <w:t>A le</w:t>
      </w:r>
      <w:r w:rsidR="003860E1">
        <w:t>tter</w:t>
      </w:r>
      <w:r w:rsidR="00BD0F6E">
        <w:t xml:space="preserve"> </w:t>
      </w:r>
      <w:r w:rsidR="003F1299">
        <w:t xml:space="preserve">from HMP Drake Hall advising there will be a pause to the planned expansion programme </w:t>
      </w:r>
      <w:r w:rsidR="00CE7A61">
        <w:t>due to fiscal challenges.</w:t>
      </w:r>
      <w:r w:rsidR="00537764">
        <w:t xml:space="preserve"> For information only. </w:t>
      </w:r>
    </w:p>
    <w:p w14:paraId="3CB5BC00" w14:textId="3E8BAB5C" w:rsidR="007418F5" w:rsidRPr="00085CDF" w:rsidRDefault="00DD045C" w:rsidP="00D36FE9">
      <w:pPr>
        <w:pStyle w:val="ListParagraph"/>
        <w:numPr>
          <w:ilvl w:val="0"/>
          <w:numId w:val="10"/>
        </w:numPr>
        <w:spacing w:line="240" w:lineRule="auto"/>
        <w:rPr>
          <w:b/>
          <w:bCs/>
        </w:rPr>
      </w:pPr>
      <w:r>
        <w:t xml:space="preserve">Lithium battery </w:t>
      </w:r>
      <w:r w:rsidR="00085CDF">
        <w:t>safety bill (</w:t>
      </w:r>
      <w:r w:rsidR="00537764">
        <w:t>separate attachments</w:t>
      </w:r>
      <w:r w:rsidR="00085CDF">
        <w:t>)</w:t>
      </w:r>
    </w:p>
    <w:p w14:paraId="75B74ABC" w14:textId="23EB833D" w:rsidR="00085CDF" w:rsidRPr="00537764" w:rsidRDefault="00085CDF" w:rsidP="00D36FE9">
      <w:pPr>
        <w:pStyle w:val="ListParagraph"/>
        <w:numPr>
          <w:ilvl w:val="0"/>
          <w:numId w:val="10"/>
        </w:numPr>
        <w:spacing w:line="240" w:lineRule="auto"/>
        <w:rPr>
          <w:b/>
          <w:bCs/>
        </w:rPr>
      </w:pPr>
      <w:r>
        <w:t>Resident correspondence (</w:t>
      </w:r>
      <w:r w:rsidR="00537764">
        <w:t>separate attachments</w:t>
      </w:r>
      <w:r>
        <w:t>)</w:t>
      </w:r>
    </w:p>
    <w:p w14:paraId="5B18C1A8" w14:textId="6BB31650" w:rsidR="00537764" w:rsidRPr="00593280" w:rsidRDefault="00537764" w:rsidP="00D36FE9">
      <w:pPr>
        <w:pStyle w:val="ListParagraph"/>
        <w:numPr>
          <w:ilvl w:val="0"/>
          <w:numId w:val="10"/>
        </w:numPr>
        <w:spacing w:line="240" w:lineRule="auto"/>
        <w:rPr>
          <w:b/>
          <w:bCs/>
        </w:rPr>
      </w:pPr>
      <w:r>
        <w:lastRenderedPageBreak/>
        <w:t>SCC letter regarding flooding concerns (separate attachments)</w:t>
      </w:r>
    </w:p>
    <w:p w14:paraId="42C88D8F" w14:textId="77777777" w:rsidR="001D4A52" w:rsidRPr="004805BC" w:rsidRDefault="0080777E" w:rsidP="001D4A52">
      <w:r w:rsidRPr="004805BC">
        <w:rPr>
          <w:b/>
          <w:bCs/>
        </w:rPr>
        <w:t>Further General Information:</w:t>
      </w:r>
      <w:r w:rsidR="000C5A90" w:rsidRPr="004805BC">
        <w:rPr>
          <w:b/>
          <w:bCs/>
        </w:rPr>
        <w:t xml:space="preserve"> </w:t>
      </w:r>
    </w:p>
    <w:p w14:paraId="7452DE78" w14:textId="58C90720" w:rsidR="00C2094B" w:rsidRPr="00593280" w:rsidRDefault="00DE05A2" w:rsidP="00C2094B">
      <w:pPr>
        <w:pStyle w:val="ListParagraph"/>
        <w:numPr>
          <w:ilvl w:val="0"/>
          <w:numId w:val="10"/>
        </w:numPr>
        <w:spacing w:line="240" w:lineRule="auto"/>
        <w:rPr>
          <w:b/>
          <w:bCs/>
        </w:rPr>
      </w:pPr>
      <w:r>
        <w:t>No further information</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07C17F46"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385C7720" w14:textId="4E5C7DF9" w:rsidR="000B1250" w:rsidRPr="004805BC" w:rsidRDefault="000B1250" w:rsidP="00915E33">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4363A759" w14:textId="77777777" w:rsidR="00970748" w:rsidRPr="004805BC" w:rsidRDefault="00731695" w:rsidP="0092480E">
      <w:pPr>
        <w:pStyle w:val="HeadingArial"/>
      </w:pPr>
      <w:r w:rsidRPr="004805BC">
        <w:t>Clerk Availability:</w:t>
      </w:r>
      <w:r w:rsidR="006368A1" w:rsidRPr="004805BC">
        <w:t xml:space="preserve"> </w:t>
      </w:r>
    </w:p>
    <w:p w14:paraId="20101300" w14:textId="26898D66" w:rsidR="00F670B4" w:rsidRPr="004805BC" w:rsidRDefault="002C534F" w:rsidP="006E3F5F">
      <w:r>
        <w:t>The</w:t>
      </w:r>
      <w:r w:rsidR="00CE7A61">
        <w:t>re is no leave planned prior to the next meeting.</w:t>
      </w:r>
    </w:p>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7B0167">
      <w:pPr>
        <w:pStyle w:val="ListParagraph"/>
        <w:numPr>
          <w:ilvl w:val="0"/>
          <w:numId w:val="10"/>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proofErr w:type="spellStart"/>
      <w:r w:rsidRPr="00284360">
        <w:t>Assc</w:t>
      </w:r>
      <w:proofErr w:type="spellEnd"/>
      <w:r w:rsidR="00825514">
        <w:t>.</w:t>
      </w:r>
    </w:p>
    <w:sectPr w:rsidR="00A61065" w:rsidRPr="00284360" w:rsidSect="00AF224F">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7B4E0F" w14:textId="77777777" w:rsidR="00FB736D" w:rsidRDefault="00FB736D" w:rsidP="0092480E">
      <w:r>
        <w:separator/>
      </w:r>
    </w:p>
  </w:endnote>
  <w:endnote w:type="continuationSeparator" w:id="0">
    <w:p w14:paraId="040EC06C" w14:textId="77777777" w:rsidR="00FB736D" w:rsidRDefault="00FB736D" w:rsidP="0092480E">
      <w:r>
        <w:continuationSeparator/>
      </w:r>
    </w:p>
  </w:endnote>
  <w:endnote w:type="continuationNotice" w:id="1">
    <w:p w14:paraId="0FB8269D" w14:textId="77777777" w:rsidR="00FB736D" w:rsidRDefault="00FB736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7D2E9F" w14:textId="77777777" w:rsidR="00FB736D" w:rsidRDefault="00FB736D" w:rsidP="0092480E">
      <w:r>
        <w:separator/>
      </w:r>
    </w:p>
  </w:footnote>
  <w:footnote w:type="continuationSeparator" w:id="0">
    <w:p w14:paraId="6CF59C78" w14:textId="77777777" w:rsidR="00FB736D" w:rsidRDefault="00FB736D" w:rsidP="0092480E">
      <w:r>
        <w:continuationSeparator/>
      </w:r>
    </w:p>
  </w:footnote>
  <w:footnote w:type="continuationNotice" w:id="1">
    <w:p w14:paraId="5202E241" w14:textId="77777777" w:rsidR="00FB736D" w:rsidRDefault="00FB736D">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E5814"/>
    <w:multiLevelType w:val="hybridMultilevel"/>
    <w:tmpl w:val="49CE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C3ADE"/>
    <w:multiLevelType w:val="hybridMultilevel"/>
    <w:tmpl w:val="1A442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A3029"/>
    <w:multiLevelType w:val="hybridMultilevel"/>
    <w:tmpl w:val="D83630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235AF"/>
    <w:multiLevelType w:val="hybridMultilevel"/>
    <w:tmpl w:val="6E06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82CBA"/>
    <w:multiLevelType w:val="hybridMultilevel"/>
    <w:tmpl w:val="4998B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E1417D"/>
    <w:multiLevelType w:val="hybridMultilevel"/>
    <w:tmpl w:val="26FC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360EBF"/>
    <w:multiLevelType w:val="hybridMultilevel"/>
    <w:tmpl w:val="BE64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F170A9"/>
    <w:multiLevelType w:val="hybridMultilevel"/>
    <w:tmpl w:val="24A680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CB10DA6"/>
    <w:multiLevelType w:val="hybridMultilevel"/>
    <w:tmpl w:val="2BA4BB2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6B0B9A"/>
    <w:multiLevelType w:val="hybridMultilevel"/>
    <w:tmpl w:val="6D0A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BD613A"/>
    <w:multiLevelType w:val="hybridMultilevel"/>
    <w:tmpl w:val="74FC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780662"/>
    <w:multiLevelType w:val="hybridMultilevel"/>
    <w:tmpl w:val="5F9413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5D61EB"/>
    <w:multiLevelType w:val="hybridMultilevel"/>
    <w:tmpl w:val="8A66E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D260B8"/>
    <w:multiLevelType w:val="hybridMultilevel"/>
    <w:tmpl w:val="912A6F92"/>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B4448C"/>
    <w:multiLevelType w:val="hybridMultilevel"/>
    <w:tmpl w:val="F0CC8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B9449F"/>
    <w:multiLevelType w:val="hybridMultilevel"/>
    <w:tmpl w:val="7610A3E4"/>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371AC1"/>
    <w:multiLevelType w:val="hybridMultilevel"/>
    <w:tmpl w:val="4AC6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146DA7"/>
    <w:multiLevelType w:val="hybridMultilevel"/>
    <w:tmpl w:val="EE1A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135D22"/>
    <w:multiLevelType w:val="hybridMultilevel"/>
    <w:tmpl w:val="6CD6D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4C7C15"/>
    <w:multiLevelType w:val="hybridMultilevel"/>
    <w:tmpl w:val="A56E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913C05"/>
    <w:multiLevelType w:val="hybridMultilevel"/>
    <w:tmpl w:val="7AA0E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FA2C20"/>
    <w:multiLevelType w:val="hybridMultilevel"/>
    <w:tmpl w:val="0AE8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F60E40"/>
    <w:multiLevelType w:val="hybridMultilevel"/>
    <w:tmpl w:val="65DAD2B8"/>
    <w:lvl w:ilvl="0" w:tplc="95429AE4">
      <w:start w:val="1"/>
      <w:numFmt w:val="upperLetter"/>
      <w:lvlText w:val="%1."/>
      <w:lvlJc w:val="left"/>
      <w:pPr>
        <w:ind w:left="720" w:hanging="360"/>
      </w:pPr>
      <w:rPr>
        <w:b/>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405AA9"/>
    <w:multiLevelType w:val="hybridMultilevel"/>
    <w:tmpl w:val="BE98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4A560D"/>
    <w:multiLevelType w:val="hybridMultilevel"/>
    <w:tmpl w:val="05481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48745F"/>
    <w:multiLevelType w:val="hybridMultilevel"/>
    <w:tmpl w:val="4F1A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BE1731"/>
    <w:multiLevelType w:val="hybridMultilevel"/>
    <w:tmpl w:val="DD28E678"/>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E859E5"/>
    <w:multiLevelType w:val="hybridMultilevel"/>
    <w:tmpl w:val="D0DC16E8"/>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E80725"/>
    <w:multiLevelType w:val="hybridMultilevel"/>
    <w:tmpl w:val="8C9E3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885E9B"/>
    <w:multiLevelType w:val="hybridMultilevel"/>
    <w:tmpl w:val="8F2C262C"/>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9409EA"/>
    <w:multiLevelType w:val="hybridMultilevel"/>
    <w:tmpl w:val="0CB4B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165C17"/>
    <w:multiLevelType w:val="hybridMultilevel"/>
    <w:tmpl w:val="3448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DA0D32"/>
    <w:multiLevelType w:val="hybridMultilevel"/>
    <w:tmpl w:val="EBD4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BD70C3"/>
    <w:multiLevelType w:val="hybridMultilevel"/>
    <w:tmpl w:val="6E006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D35981"/>
    <w:multiLevelType w:val="hybridMultilevel"/>
    <w:tmpl w:val="A9BE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1F2298"/>
    <w:multiLevelType w:val="hybridMultilevel"/>
    <w:tmpl w:val="9788C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611943"/>
    <w:multiLevelType w:val="hybridMultilevel"/>
    <w:tmpl w:val="BA76E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DA0C37"/>
    <w:multiLevelType w:val="hybridMultilevel"/>
    <w:tmpl w:val="82569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7B1550"/>
    <w:multiLevelType w:val="hybridMultilevel"/>
    <w:tmpl w:val="A3660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5E0A2D"/>
    <w:multiLevelType w:val="hybridMultilevel"/>
    <w:tmpl w:val="3FC6E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53768F"/>
    <w:multiLevelType w:val="hybridMultilevel"/>
    <w:tmpl w:val="DEC24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E616E"/>
    <w:multiLevelType w:val="hybridMultilevel"/>
    <w:tmpl w:val="101AF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4B478A"/>
    <w:multiLevelType w:val="hybridMultilevel"/>
    <w:tmpl w:val="5EFA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2667">
    <w:abstractNumId w:val="29"/>
  </w:num>
  <w:num w:numId="2" w16cid:durableId="328026413">
    <w:abstractNumId w:val="31"/>
  </w:num>
  <w:num w:numId="3" w16cid:durableId="1908298560">
    <w:abstractNumId w:val="32"/>
  </w:num>
  <w:num w:numId="4" w16cid:durableId="1449855169">
    <w:abstractNumId w:val="9"/>
  </w:num>
  <w:num w:numId="5" w16cid:durableId="958682738">
    <w:abstractNumId w:val="18"/>
  </w:num>
  <w:num w:numId="6" w16cid:durableId="135152179">
    <w:abstractNumId w:val="36"/>
  </w:num>
  <w:num w:numId="7" w16cid:durableId="537546261">
    <w:abstractNumId w:val="22"/>
  </w:num>
  <w:num w:numId="8" w16cid:durableId="796796882">
    <w:abstractNumId w:val="28"/>
  </w:num>
  <w:num w:numId="9" w16cid:durableId="307368547">
    <w:abstractNumId w:val="3"/>
  </w:num>
  <w:num w:numId="10" w16cid:durableId="1525289531">
    <w:abstractNumId w:val="12"/>
  </w:num>
  <w:num w:numId="11" w16cid:durableId="1927225441">
    <w:abstractNumId w:val="33"/>
  </w:num>
  <w:num w:numId="12" w16cid:durableId="2095977861">
    <w:abstractNumId w:val="27"/>
  </w:num>
  <w:num w:numId="13" w16cid:durableId="1097754100">
    <w:abstractNumId w:val="14"/>
  </w:num>
  <w:num w:numId="14" w16cid:durableId="1401099857">
    <w:abstractNumId w:val="30"/>
  </w:num>
  <w:num w:numId="15" w16cid:durableId="309024596">
    <w:abstractNumId w:val="46"/>
  </w:num>
  <w:num w:numId="16" w16cid:durableId="185757009">
    <w:abstractNumId w:val="0"/>
  </w:num>
  <w:num w:numId="17" w16cid:durableId="557713077">
    <w:abstractNumId w:val="4"/>
  </w:num>
  <w:num w:numId="18" w16cid:durableId="1223060954">
    <w:abstractNumId w:val="8"/>
  </w:num>
  <w:num w:numId="19" w16cid:durableId="1189568090">
    <w:abstractNumId w:val="40"/>
  </w:num>
  <w:num w:numId="20" w16cid:durableId="414404108">
    <w:abstractNumId w:val="43"/>
  </w:num>
  <w:num w:numId="21" w16cid:durableId="1265458847">
    <w:abstractNumId w:val="25"/>
  </w:num>
  <w:num w:numId="22" w16cid:durableId="1670450677">
    <w:abstractNumId w:val="11"/>
  </w:num>
  <w:num w:numId="23" w16cid:durableId="1364330108">
    <w:abstractNumId w:val="41"/>
  </w:num>
  <w:num w:numId="24" w16cid:durableId="713310089">
    <w:abstractNumId w:val="19"/>
  </w:num>
  <w:num w:numId="25" w16cid:durableId="1404178440">
    <w:abstractNumId w:val="24"/>
  </w:num>
  <w:num w:numId="26" w16cid:durableId="553272780">
    <w:abstractNumId w:val="35"/>
  </w:num>
  <w:num w:numId="27" w16cid:durableId="1613973058">
    <w:abstractNumId w:val="17"/>
  </w:num>
  <w:num w:numId="28" w16cid:durableId="238559595">
    <w:abstractNumId w:val="20"/>
  </w:num>
  <w:num w:numId="29" w16cid:durableId="1868564939">
    <w:abstractNumId w:val="42"/>
  </w:num>
  <w:num w:numId="30" w16cid:durableId="56124289">
    <w:abstractNumId w:val="10"/>
  </w:num>
  <w:num w:numId="31" w16cid:durableId="1461992362">
    <w:abstractNumId w:val="13"/>
  </w:num>
  <w:num w:numId="32" w16cid:durableId="1300920114">
    <w:abstractNumId w:val="45"/>
  </w:num>
  <w:num w:numId="33" w16cid:durableId="331422137">
    <w:abstractNumId w:val="2"/>
  </w:num>
  <w:num w:numId="34" w16cid:durableId="247273661">
    <w:abstractNumId w:val="26"/>
  </w:num>
  <w:num w:numId="35" w16cid:durableId="609246065">
    <w:abstractNumId w:val="6"/>
  </w:num>
  <w:num w:numId="36" w16cid:durableId="1656564198">
    <w:abstractNumId w:val="5"/>
  </w:num>
  <w:num w:numId="37" w16cid:durableId="2085059772">
    <w:abstractNumId w:val="7"/>
  </w:num>
  <w:num w:numId="38" w16cid:durableId="822697910">
    <w:abstractNumId w:val="16"/>
  </w:num>
  <w:num w:numId="39" w16cid:durableId="1691449409">
    <w:abstractNumId w:val="15"/>
  </w:num>
  <w:num w:numId="40" w16cid:durableId="989404677">
    <w:abstractNumId w:val="34"/>
  </w:num>
  <w:num w:numId="41" w16cid:durableId="1337224595">
    <w:abstractNumId w:val="44"/>
  </w:num>
  <w:num w:numId="42" w16cid:durableId="570236815">
    <w:abstractNumId w:val="38"/>
  </w:num>
  <w:num w:numId="43" w16cid:durableId="11995107">
    <w:abstractNumId w:val="23"/>
  </w:num>
  <w:num w:numId="44" w16cid:durableId="2034456608">
    <w:abstractNumId w:val="1"/>
  </w:num>
  <w:num w:numId="45" w16cid:durableId="1298607175">
    <w:abstractNumId w:val="37"/>
  </w:num>
  <w:num w:numId="46" w16cid:durableId="703869477">
    <w:abstractNumId w:val="39"/>
  </w:num>
  <w:num w:numId="47" w16cid:durableId="1344476929">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16C"/>
    <w:rsid w:val="00010371"/>
    <w:rsid w:val="000104E9"/>
    <w:rsid w:val="0001177C"/>
    <w:rsid w:val="00013C53"/>
    <w:rsid w:val="00014FC7"/>
    <w:rsid w:val="00016600"/>
    <w:rsid w:val="00017E2E"/>
    <w:rsid w:val="000265DD"/>
    <w:rsid w:val="00026E6B"/>
    <w:rsid w:val="000315F0"/>
    <w:rsid w:val="000317F0"/>
    <w:rsid w:val="00032E94"/>
    <w:rsid w:val="00033D05"/>
    <w:rsid w:val="00034110"/>
    <w:rsid w:val="00036CC2"/>
    <w:rsid w:val="00036D7C"/>
    <w:rsid w:val="00037070"/>
    <w:rsid w:val="0003707E"/>
    <w:rsid w:val="00037100"/>
    <w:rsid w:val="00037DB2"/>
    <w:rsid w:val="00040548"/>
    <w:rsid w:val="00041202"/>
    <w:rsid w:val="000431E6"/>
    <w:rsid w:val="000473E2"/>
    <w:rsid w:val="00047E3D"/>
    <w:rsid w:val="0005129B"/>
    <w:rsid w:val="000516C7"/>
    <w:rsid w:val="000545F7"/>
    <w:rsid w:val="000555BB"/>
    <w:rsid w:val="00056781"/>
    <w:rsid w:val="00060042"/>
    <w:rsid w:val="00061BDF"/>
    <w:rsid w:val="0006551A"/>
    <w:rsid w:val="00065FC9"/>
    <w:rsid w:val="0006665D"/>
    <w:rsid w:val="000670C5"/>
    <w:rsid w:val="0007310A"/>
    <w:rsid w:val="00073C1B"/>
    <w:rsid w:val="00075C80"/>
    <w:rsid w:val="000779DC"/>
    <w:rsid w:val="00080765"/>
    <w:rsid w:val="00081582"/>
    <w:rsid w:val="000845BB"/>
    <w:rsid w:val="000859E6"/>
    <w:rsid w:val="00085CDF"/>
    <w:rsid w:val="00086836"/>
    <w:rsid w:val="00090AC7"/>
    <w:rsid w:val="0009173D"/>
    <w:rsid w:val="00094D5B"/>
    <w:rsid w:val="00096D07"/>
    <w:rsid w:val="00097445"/>
    <w:rsid w:val="000A0880"/>
    <w:rsid w:val="000A1668"/>
    <w:rsid w:val="000A4862"/>
    <w:rsid w:val="000A49F3"/>
    <w:rsid w:val="000A4ED7"/>
    <w:rsid w:val="000A5227"/>
    <w:rsid w:val="000A7AD5"/>
    <w:rsid w:val="000B0D76"/>
    <w:rsid w:val="000B1250"/>
    <w:rsid w:val="000B374B"/>
    <w:rsid w:val="000B4353"/>
    <w:rsid w:val="000B630E"/>
    <w:rsid w:val="000B6ED6"/>
    <w:rsid w:val="000B7480"/>
    <w:rsid w:val="000C009C"/>
    <w:rsid w:val="000C0399"/>
    <w:rsid w:val="000C1626"/>
    <w:rsid w:val="000C1A1C"/>
    <w:rsid w:val="000C337F"/>
    <w:rsid w:val="000C53CC"/>
    <w:rsid w:val="000C5A90"/>
    <w:rsid w:val="000C6809"/>
    <w:rsid w:val="000C6CFF"/>
    <w:rsid w:val="000C73FA"/>
    <w:rsid w:val="000C751B"/>
    <w:rsid w:val="000D21E5"/>
    <w:rsid w:val="000D2836"/>
    <w:rsid w:val="000D3F76"/>
    <w:rsid w:val="000D659C"/>
    <w:rsid w:val="000E0ED2"/>
    <w:rsid w:val="000E1E52"/>
    <w:rsid w:val="000E2649"/>
    <w:rsid w:val="000E327D"/>
    <w:rsid w:val="000E42CB"/>
    <w:rsid w:val="000E463D"/>
    <w:rsid w:val="000E4F7C"/>
    <w:rsid w:val="000E5C7D"/>
    <w:rsid w:val="000E6A4B"/>
    <w:rsid w:val="000E7746"/>
    <w:rsid w:val="000F0784"/>
    <w:rsid w:val="000F0F59"/>
    <w:rsid w:val="000F55C9"/>
    <w:rsid w:val="000F7CE7"/>
    <w:rsid w:val="00100A4E"/>
    <w:rsid w:val="001010C2"/>
    <w:rsid w:val="001030BE"/>
    <w:rsid w:val="001033AF"/>
    <w:rsid w:val="00103C3C"/>
    <w:rsid w:val="00104D10"/>
    <w:rsid w:val="00104FC1"/>
    <w:rsid w:val="0010668E"/>
    <w:rsid w:val="00106A10"/>
    <w:rsid w:val="001079B8"/>
    <w:rsid w:val="001152A9"/>
    <w:rsid w:val="001169F1"/>
    <w:rsid w:val="00117363"/>
    <w:rsid w:val="00117AF9"/>
    <w:rsid w:val="00117E9B"/>
    <w:rsid w:val="00122A9A"/>
    <w:rsid w:val="00125706"/>
    <w:rsid w:val="001304EE"/>
    <w:rsid w:val="00130B71"/>
    <w:rsid w:val="0013160B"/>
    <w:rsid w:val="0013472B"/>
    <w:rsid w:val="00135E5B"/>
    <w:rsid w:val="00140B07"/>
    <w:rsid w:val="00141BEA"/>
    <w:rsid w:val="00141E9F"/>
    <w:rsid w:val="001421DC"/>
    <w:rsid w:val="001425EC"/>
    <w:rsid w:val="00142A3E"/>
    <w:rsid w:val="00143269"/>
    <w:rsid w:val="00143771"/>
    <w:rsid w:val="00143E3B"/>
    <w:rsid w:val="00145AF4"/>
    <w:rsid w:val="00146A3B"/>
    <w:rsid w:val="00150FB9"/>
    <w:rsid w:val="00151288"/>
    <w:rsid w:val="00151ACD"/>
    <w:rsid w:val="00151C74"/>
    <w:rsid w:val="001531CB"/>
    <w:rsid w:val="00153438"/>
    <w:rsid w:val="00153560"/>
    <w:rsid w:val="001542B4"/>
    <w:rsid w:val="001545D6"/>
    <w:rsid w:val="00154C54"/>
    <w:rsid w:val="00157335"/>
    <w:rsid w:val="00157D93"/>
    <w:rsid w:val="00160B1D"/>
    <w:rsid w:val="001614FF"/>
    <w:rsid w:val="00161DA0"/>
    <w:rsid w:val="001635EA"/>
    <w:rsid w:val="001707E5"/>
    <w:rsid w:val="00170E87"/>
    <w:rsid w:val="00172610"/>
    <w:rsid w:val="001749EF"/>
    <w:rsid w:val="00175F92"/>
    <w:rsid w:val="00180EBC"/>
    <w:rsid w:val="00183D1A"/>
    <w:rsid w:val="0018602F"/>
    <w:rsid w:val="00190A3F"/>
    <w:rsid w:val="00192F20"/>
    <w:rsid w:val="00196488"/>
    <w:rsid w:val="00196636"/>
    <w:rsid w:val="00196AD2"/>
    <w:rsid w:val="001979FC"/>
    <w:rsid w:val="001A3F42"/>
    <w:rsid w:val="001A472E"/>
    <w:rsid w:val="001A7801"/>
    <w:rsid w:val="001A7EE3"/>
    <w:rsid w:val="001B0186"/>
    <w:rsid w:val="001B08D3"/>
    <w:rsid w:val="001B15B2"/>
    <w:rsid w:val="001B4429"/>
    <w:rsid w:val="001B4573"/>
    <w:rsid w:val="001B5FD8"/>
    <w:rsid w:val="001B65A4"/>
    <w:rsid w:val="001C3F98"/>
    <w:rsid w:val="001C4E6D"/>
    <w:rsid w:val="001D3BBD"/>
    <w:rsid w:val="001D4A52"/>
    <w:rsid w:val="001D56A5"/>
    <w:rsid w:val="001D6E1B"/>
    <w:rsid w:val="001D72EC"/>
    <w:rsid w:val="001D7BC7"/>
    <w:rsid w:val="001E2402"/>
    <w:rsid w:val="001E3EFD"/>
    <w:rsid w:val="001F2645"/>
    <w:rsid w:val="001F27C8"/>
    <w:rsid w:val="001F29D6"/>
    <w:rsid w:val="001F2BAA"/>
    <w:rsid w:val="001F2CBA"/>
    <w:rsid w:val="001F3336"/>
    <w:rsid w:val="0020015A"/>
    <w:rsid w:val="002004EE"/>
    <w:rsid w:val="00203876"/>
    <w:rsid w:val="0020445A"/>
    <w:rsid w:val="00206B5A"/>
    <w:rsid w:val="00210075"/>
    <w:rsid w:val="00211547"/>
    <w:rsid w:val="002130CC"/>
    <w:rsid w:val="00213957"/>
    <w:rsid w:val="00214A49"/>
    <w:rsid w:val="00215CBB"/>
    <w:rsid w:val="00217F57"/>
    <w:rsid w:val="00221CF5"/>
    <w:rsid w:val="00222230"/>
    <w:rsid w:val="002243C6"/>
    <w:rsid w:val="002275FB"/>
    <w:rsid w:val="00227B94"/>
    <w:rsid w:val="002302ED"/>
    <w:rsid w:val="00241A2F"/>
    <w:rsid w:val="00241F7B"/>
    <w:rsid w:val="00243177"/>
    <w:rsid w:val="00245031"/>
    <w:rsid w:val="00246137"/>
    <w:rsid w:val="002472D0"/>
    <w:rsid w:val="00250366"/>
    <w:rsid w:val="00250B41"/>
    <w:rsid w:val="00250F95"/>
    <w:rsid w:val="00251C09"/>
    <w:rsid w:val="00254634"/>
    <w:rsid w:val="00260457"/>
    <w:rsid w:val="002646A7"/>
    <w:rsid w:val="00265D76"/>
    <w:rsid w:val="00265DCC"/>
    <w:rsid w:val="002664A3"/>
    <w:rsid w:val="00267CD9"/>
    <w:rsid w:val="00270796"/>
    <w:rsid w:val="00270B02"/>
    <w:rsid w:val="002718CA"/>
    <w:rsid w:val="00271E30"/>
    <w:rsid w:val="00271E4E"/>
    <w:rsid w:val="00272488"/>
    <w:rsid w:val="002749D4"/>
    <w:rsid w:val="00275A72"/>
    <w:rsid w:val="00275E46"/>
    <w:rsid w:val="00277B29"/>
    <w:rsid w:val="002800E4"/>
    <w:rsid w:val="002802AB"/>
    <w:rsid w:val="0028086C"/>
    <w:rsid w:val="00280B96"/>
    <w:rsid w:val="00283350"/>
    <w:rsid w:val="00283E07"/>
    <w:rsid w:val="00284360"/>
    <w:rsid w:val="00284A03"/>
    <w:rsid w:val="00287CD9"/>
    <w:rsid w:val="00290B0E"/>
    <w:rsid w:val="00292462"/>
    <w:rsid w:val="00293AF1"/>
    <w:rsid w:val="00295D49"/>
    <w:rsid w:val="00296069"/>
    <w:rsid w:val="002967FD"/>
    <w:rsid w:val="00297DE9"/>
    <w:rsid w:val="002A1E20"/>
    <w:rsid w:val="002A43F9"/>
    <w:rsid w:val="002A469C"/>
    <w:rsid w:val="002A4AAC"/>
    <w:rsid w:val="002A4BA7"/>
    <w:rsid w:val="002B0E2B"/>
    <w:rsid w:val="002B0E81"/>
    <w:rsid w:val="002B0EBB"/>
    <w:rsid w:val="002B2ABF"/>
    <w:rsid w:val="002B3434"/>
    <w:rsid w:val="002B46DD"/>
    <w:rsid w:val="002C0985"/>
    <w:rsid w:val="002C1CE5"/>
    <w:rsid w:val="002C2703"/>
    <w:rsid w:val="002C2A4A"/>
    <w:rsid w:val="002C3028"/>
    <w:rsid w:val="002C3BBB"/>
    <w:rsid w:val="002C534F"/>
    <w:rsid w:val="002C5355"/>
    <w:rsid w:val="002D1341"/>
    <w:rsid w:val="002D221B"/>
    <w:rsid w:val="002D3465"/>
    <w:rsid w:val="002D5B2B"/>
    <w:rsid w:val="002D690D"/>
    <w:rsid w:val="002D7221"/>
    <w:rsid w:val="002E035E"/>
    <w:rsid w:val="002E042C"/>
    <w:rsid w:val="002E20AE"/>
    <w:rsid w:val="002E4267"/>
    <w:rsid w:val="002E4381"/>
    <w:rsid w:val="002E4651"/>
    <w:rsid w:val="002E4B15"/>
    <w:rsid w:val="002E52DF"/>
    <w:rsid w:val="002E5DF6"/>
    <w:rsid w:val="002E602B"/>
    <w:rsid w:val="002E76AE"/>
    <w:rsid w:val="002F004D"/>
    <w:rsid w:val="002F17A9"/>
    <w:rsid w:val="002F1956"/>
    <w:rsid w:val="002F28E2"/>
    <w:rsid w:val="002F2921"/>
    <w:rsid w:val="002F2B4C"/>
    <w:rsid w:val="002F36B1"/>
    <w:rsid w:val="002F590E"/>
    <w:rsid w:val="002F6221"/>
    <w:rsid w:val="00302F43"/>
    <w:rsid w:val="0030336E"/>
    <w:rsid w:val="00303785"/>
    <w:rsid w:val="003064ED"/>
    <w:rsid w:val="003067C8"/>
    <w:rsid w:val="003149C2"/>
    <w:rsid w:val="00315690"/>
    <w:rsid w:val="003163A7"/>
    <w:rsid w:val="00316F1D"/>
    <w:rsid w:val="003171A8"/>
    <w:rsid w:val="00320951"/>
    <w:rsid w:val="00321E45"/>
    <w:rsid w:val="00321E86"/>
    <w:rsid w:val="00322713"/>
    <w:rsid w:val="00324E8D"/>
    <w:rsid w:val="0032706D"/>
    <w:rsid w:val="003303B6"/>
    <w:rsid w:val="00333078"/>
    <w:rsid w:val="00333596"/>
    <w:rsid w:val="00336120"/>
    <w:rsid w:val="0033750C"/>
    <w:rsid w:val="00342222"/>
    <w:rsid w:val="00344AE1"/>
    <w:rsid w:val="00346F2A"/>
    <w:rsid w:val="00347229"/>
    <w:rsid w:val="00355A7A"/>
    <w:rsid w:val="003561DA"/>
    <w:rsid w:val="00360C9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860E1"/>
    <w:rsid w:val="0038632C"/>
    <w:rsid w:val="00390209"/>
    <w:rsid w:val="0039070E"/>
    <w:rsid w:val="003933A7"/>
    <w:rsid w:val="00395BCE"/>
    <w:rsid w:val="00396D0E"/>
    <w:rsid w:val="00397609"/>
    <w:rsid w:val="003A04B9"/>
    <w:rsid w:val="003A1CEB"/>
    <w:rsid w:val="003A3066"/>
    <w:rsid w:val="003A38C6"/>
    <w:rsid w:val="003B10B6"/>
    <w:rsid w:val="003B1458"/>
    <w:rsid w:val="003B21AB"/>
    <w:rsid w:val="003B22AB"/>
    <w:rsid w:val="003B2F37"/>
    <w:rsid w:val="003B441E"/>
    <w:rsid w:val="003B4CF0"/>
    <w:rsid w:val="003B6801"/>
    <w:rsid w:val="003B6E1A"/>
    <w:rsid w:val="003B769D"/>
    <w:rsid w:val="003C05C7"/>
    <w:rsid w:val="003C0C1B"/>
    <w:rsid w:val="003C2B69"/>
    <w:rsid w:val="003D035C"/>
    <w:rsid w:val="003D068C"/>
    <w:rsid w:val="003D0D7B"/>
    <w:rsid w:val="003D20F3"/>
    <w:rsid w:val="003D23F1"/>
    <w:rsid w:val="003D330B"/>
    <w:rsid w:val="003D3B9D"/>
    <w:rsid w:val="003D4F0E"/>
    <w:rsid w:val="003D55A4"/>
    <w:rsid w:val="003E0B6A"/>
    <w:rsid w:val="003E1F2F"/>
    <w:rsid w:val="003E337C"/>
    <w:rsid w:val="003E5181"/>
    <w:rsid w:val="003E68E4"/>
    <w:rsid w:val="003E7A98"/>
    <w:rsid w:val="003E7F62"/>
    <w:rsid w:val="003F0B68"/>
    <w:rsid w:val="003F102A"/>
    <w:rsid w:val="003F1299"/>
    <w:rsid w:val="003F274C"/>
    <w:rsid w:val="003F2AB5"/>
    <w:rsid w:val="0040072A"/>
    <w:rsid w:val="004019D8"/>
    <w:rsid w:val="004079E5"/>
    <w:rsid w:val="00411B1B"/>
    <w:rsid w:val="004179D7"/>
    <w:rsid w:val="00417FB7"/>
    <w:rsid w:val="00420DF8"/>
    <w:rsid w:val="0042148B"/>
    <w:rsid w:val="00422DFE"/>
    <w:rsid w:val="004248B2"/>
    <w:rsid w:val="0042647D"/>
    <w:rsid w:val="0042730E"/>
    <w:rsid w:val="00430D74"/>
    <w:rsid w:val="00431BBE"/>
    <w:rsid w:val="00431DC5"/>
    <w:rsid w:val="004323F1"/>
    <w:rsid w:val="00436F8F"/>
    <w:rsid w:val="004370D2"/>
    <w:rsid w:val="00437366"/>
    <w:rsid w:val="00437E3F"/>
    <w:rsid w:val="00444229"/>
    <w:rsid w:val="004446C8"/>
    <w:rsid w:val="00445C41"/>
    <w:rsid w:val="00450901"/>
    <w:rsid w:val="004513B3"/>
    <w:rsid w:val="00451578"/>
    <w:rsid w:val="004525BB"/>
    <w:rsid w:val="0045269F"/>
    <w:rsid w:val="004529CF"/>
    <w:rsid w:val="00454628"/>
    <w:rsid w:val="004555B7"/>
    <w:rsid w:val="00457795"/>
    <w:rsid w:val="004600D7"/>
    <w:rsid w:val="00461F47"/>
    <w:rsid w:val="004638ED"/>
    <w:rsid w:val="00463ACA"/>
    <w:rsid w:val="0046529E"/>
    <w:rsid w:val="00466A2C"/>
    <w:rsid w:val="00466E6F"/>
    <w:rsid w:val="00467699"/>
    <w:rsid w:val="00470DCE"/>
    <w:rsid w:val="004712B7"/>
    <w:rsid w:val="00477780"/>
    <w:rsid w:val="00477EA2"/>
    <w:rsid w:val="004805BC"/>
    <w:rsid w:val="00480B94"/>
    <w:rsid w:val="00481DDB"/>
    <w:rsid w:val="00482769"/>
    <w:rsid w:val="004832DB"/>
    <w:rsid w:val="00483F38"/>
    <w:rsid w:val="00484A6F"/>
    <w:rsid w:val="004875F9"/>
    <w:rsid w:val="00487A0A"/>
    <w:rsid w:val="00490583"/>
    <w:rsid w:val="00491120"/>
    <w:rsid w:val="0049117A"/>
    <w:rsid w:val="004949B8"/>
    <w:rsid w:val="00494E69"/>
    <w:rsid w:val="004952D8"/>
    <w:rsid w:val="00495EE9"/>
    <w:rsid w:val="00496755"/>
    <w:rsid w:val="0049745C"/>
    <w:rsid w:val="00497E85"/>
    <w:rsid w:val="004A18DB"/>
    <w:rsid w:val="004A1992"/>
    <w:rsid w:val="004A2CB0"/>
    <w:rsid w:val="004A402A"/>
    <w:rsid w:val="004A42B4"/>
    <w:rsid w:val="004B34E7"/>
    <w:rsid w:val="004B3851"/>
    <w:rsid w:val="004B4F7D"/>
    <w:rsid w:val="004B52DB"/>
    <w:rsid w:val="004B5676"/>
    <w:rsid w:val="004B5FF0"/>
    <w:rsid w:val="004C054E"/>
    <w:rsid w:val="004C1BAD"/>
    <w:rsid w:val="004C1CD0"/>
    <w:rsid w:val="004C2702"/>
    <w:rsid w:val="004C7AD3"/>
    <w:rsid w:val="004D1058"/>
    <w:rsid w:val="004D1F75"/>
    <w:rsid w:val="004D36BD"/>
    <w:rsid w:val="004D37D5"/>
    <w:rsid w:val="004D5360"/>
    <w:rsid w:val="004D5980"/>
    <w:rsid w:val="004D7064"/>
    <w:rsid w:val="004D75C3"/>
    <w:rsid w:val="004E1187"/>
    <w:rsid w:val="004E168E"/>
    <w:rsid w:val="004E1D11"/>
    <w:rsid w:val="004E37ED"/>
    <w:rsid w:val="004E5CB5"/>
    <w:rsid w:val="004E5ED1"/>
    <w:rsid w:val="004F2FF2"/>
    <w:rsid w:val="004F3197"/>
    <w:rsid w:val="004F35A8"/>
    <w:rsid w:val="00502229"/>
    <w:rsid w:val="00505C22"/>
    <w:rsid w:val="00506A5A"/>
    <w:rsid w:val="00510F8F"/>
    <w:rsid w:val="005126F0"/>
    <w:rsid w:val="0051281A"/>
    <w:rsid w:val="00514892"/>
    <w:rsid w:val="00515590"/>
    <w:rsid w:val="005159DE"/>
    <w:rsid w:val="0051760A"/>
    <w:rsid w:val="00520272"/>
    <w:rsid w:val="00521477"/>
    <w:rsid w:val="0052303F"/>
    <w:rsid w:val="00523667"/>
    <w:rsid w:val="005243A7"/>
    <w:rsid w:val="0052524E"/>
    <w:rsid w:val="00527C73"/>
    <w:rsid w:val="00532656"/>
    <w:rsid w:val="0053318A"/>
    <w:rsid w:val="005339A6"/>
    <w:rsid w:val="00534731"/>
    <w:rsid w:val="00534812"/>
    <w:rsid w:val="00534E8A"/>
    <w:rsid w:val="00535F76"/>
    <w:rsid w:val="00536830"/>
    <w:rsid w:val="00536DE9"/>
    <w:rsid w:val="00537764"/>
    <w:rsid w:val="00540392"/>
    <w:rsid w:val="00540F2F"/>
    <w:rsid w:val="00541968"/>
    <w:rsid w:val="00542CF7"/>
    <w:rsid w:val="005444B7"/>
    <w:rsid w:val="00545763"/>
    <w:rsid w:val="0054722E"/>
    <w:rsid w:val="00547335"/>
    <w:rsid w:val="00553545"/>
    <w:rsid w:val="00553565"/>
    <w:rsid w:val="005540CD"/>
    <w:rsid w:val="005541C3"/>
    <w:rsid w:val="0055705C"/>
    <w:rsid w:val="0056044B"/>
    <w:rsid w:val="005611D8"/>
    <w:rsid w:val="005627EA"/>
    <w:rsid w:val="00562CEB"/>
    <w:rsid w:val="0056445C"/>
    <w:rsid w:val="0056512F"/>
    <w:rsid w:val="00566F7D"/>
    <w:rsid w:val="00567577"/>
    <w:rsid w:val="005704F5"/>
    <w:rsid w:val="00571C53"/>
    <w:rsid w:val="00573B05"/>
    <w:rsid w:val="005742D0"/>
    <w:rsid w:val="005817BF"/>
    <w:rsid w:val="00583755"/>
    <w:rsid w:val="00586B7B"/>
    <w:rsid w:val="00587081"/>
    <w:rsid w:val="005871B7"/>
    <w:rsid w:val="00587600"/>
    <w:rsid w:val="00591620"/>
    <w:rsid w:val="00591828"/>
    <w:rsid w:val="00592251"/>
    <w:rsid w:val="00592EBD"/>
    <w:rsid w:val="00593126"/>
    <w:rsid w:val="00593280"/>
    <w:rsid w:val="0059431F"/>
    <w:rsid w:val="0059490A"/>
    <w:rsid w:val="0059529F"/>
    <w:rsid w:val="005966BE"/>
    <w:rsid w:val="0059799F"/>
    <w:rsid w:val="005A0445"/>
    <w:rsid w:val="005A1491"/>
    <w:rsid w:val="005A1D8C"/>
    <w:rsid w:val="005A1FC2"/>
    <w:rsid w:val="005A3E3C"/>
    <w:rsid w:val="005A5EBC"/>
    <w:rsid w:val="005A6542"/>
    <w:rsid w:val="005A68C6"/>
    <w:rsid w:val="005A7AF4"/>
    <w:rsid w:val="005A7D46"/>
    <w:rsid w:val="005B02DE"/>
    <w:rsid w:val="005B081E"/>
    <w:rsid w:val="005B0FEE"/>
    <w:rsid w:val="005B115E"/>
    <w:rsid w:val="005B1775"/>
    <w:rsid w:val="005B1C71"/>
    <w:rsid w:val="005B4786"/>
    <w:rsid w:val="005B5D21"/>
    <w:rsid w:val="005C026C"/>
    <w:rsid w:val="005C201D"/>
    <w:rsid w:val="005C2DAB"/>
    <w:rsid w:val="005C40C5"/>
    <w:rsid w:val="005C45AD"/>
    <w:rsid w:val="005C4DAA"/>
    <w:rsid w:val="005C6353"/>
    <w:rsid w:val="005C6B9A"/>
    <w:rsid w:val="005C7192"/>
    <w:rsid w:val="005C71C5"/>
    <w:rsid w:val="005D130C"/>
    <w:rsid w:val="005D1E7F"/>
    <w:rsid w:val="005D20F9"/>
    <w:rsid w:val="005D296C"/>
    <w:rsid w:val="005D3E9F"/>
    <w:rsid w:val="005D4126"/>
    <w:rsid w:val="005D445B"/>
    <w:rsid w:val="005D5390"/>
    <w:rsid w:val="005D6AFA"/>
    <w:rsid w:val="005D7D58"/>
    <w:rsid w:val="005E060C"/>
    <w:rsid w:val="005E0CCB"/>
    <w:rsid w:val="005E73D4"/>
    <w:rsid w:val="005F07E3"/>
    <w:rsid w:val="005F16D3"/>
    <w:rsid w:val="005F3504"/>
    <w:rsid w:val="005F4960"/>
    <w:rsid w:val="0060109D"/>
    <w:rsid w:val="006013BA"/>
    <w:rsid w:val="00601D34"/>
    <w:rsid w:val="006037A5"/>
    <w:rsid w:val="0060539D"/>
    <w:rsid w:val="0061004B"/>
    <w:rsid w:val="00610635"/>
    <w:rsid w:val="00610D43"/>
    <w:rsid w:val="006111F3"/>
    <w:rsid w:val="00611F14"/>
    <w:rsid w:val="00612847"/>
    <w:rsid w:val="00612A59"/>
    <w:rsid w:val="006164BB"/>
    <w:rsid w:val="00616800"/>
    <w:rsid w:val="00616FF1"/>
    <w:rsid w:val="00621B42"/>
    <w:rsid w:val="0062216B"/>
    <w:rsid w:val="00623CA7"/>
    <w:rsid w:val="00624166"/>
    <w:rsid w:val="00624D07"/>
    <w:rsid w:val="006250B8"/>
    <w:rsid w:val="006267C1"/>
    <w:rsid w:val="00627068"/>
    <w:rsid w:val="0063142A"/>
    <w:rsid w:val="006325C4"/>
    <w:rsid w:val="00632784"/>
    <w:rsid w:val="00633268"/>
    <w:rsid w:val="006368A1"/>
    <w:rsid w:val="00640EDF"/>
    <w:rsid w:val="00643F6C"/>
    <w:rsid w:val="00643FCF"/>
    <w:rsid w:val="006441B5"/>
    <w:rsid w:val="00644513"/>
    <w:rsid w:val="006450C6"/>
    <w:rsid w:val="00645F40"/>
    <w:rsid w:val="00646E74"/>
    <w:rsid w:val="00647ED3"/>
    <w:rsid w:val="00650E75"/>
    <w:rsid w:val="00652595"/>
    <w:rsid w:val="00652971"/>
    <w:rsid w:val="006538A3"/>
    <w:rsid w:val="00653EAA"/>
    <w:rsid w:val="00654124"/>
    <w:rsid w:val="006555AA"/>
    <w:rsid w:val="006604B4"/>
    <w:rsid w:val="006607E3"/>
    <w:rsid w:val="00662097"/>
    <w:rsid w:val="00663F8D"/>
    <w:rsid w:val="006664A8"/>
    <w:rsid w:val="0067083D"/>
    <w:rsid w:val="00672D4A"/>
    <w:rsid w:val="00682272"/>
    <w:rsid w:val="00682450"/>
    <w:rsid w:val="00682E37"/>
    <w:rsid w:val="006833BC"/>
    <w:rsid w:val="00685CF2"/>
    <w:rsid w:val="006867A3"/>
    <w:rsid w:val="00687F19"/>
    <w:rsid w:val="00690D2D"/>
    <w:rsid w:val="00690E8C"/>
    <w:rsid w:val="00691E4D"/>
    <w:rsid w:val="0069292F"/>
    <w:rsid w:val="00692BA4"/>
    <w:rsid w:val="0069403C"/>
    <w:rsid w:val="00696D75"/>
    <w:rsid w:val="006A08B5"/>
    <w:rsid w:val="006A0C38"/>
    <w:rsid w:val="006A228C"/>
    <w:rsid w:val="006A2A5E"/>
    <w:rsid w:val="006B0F0E"/>
    <w:rsid w:val="006B412E"/>
    <w:rsid w:val="006B6729"/>
    <w:rsid w:val="006B6A8F"/>
    <w:rsid w:val="006B7621"/>
    <w:rsid w:val="006C101E"/>
    <w:rsid w:val="006C1C44"/>
    <w:rsid w:val="006C50AD"/>
    <w:rsid w:val="006C75CC"/>
    <w:rsid w:val="006D17D3"/>
    <w:rsid w:val="006D522A"/>
    <w:rsid w:val="006D720C"/>
    <w:rsid w:val="006E021A"/>
    <w:rsid w:val="006E0509"/>
    <w:rsid w:val="006E213D"/>
    <w:rsid w:val="006E3F5F"/>
    <w:rsid w:val="006E616A"/>
    <w:rsid w:val="006E6797"/>
    <w:rsid w:val="006F04CE"/>
    <w:rsid w:val="006F0A5E"/>
    <w:rsid w:val="006F1214"/>
    <w:rsid w:val="006F13BB"/>
    <w:rsid w:val="006F24D9"/>
    <w:rsid w:val="006F7C49"/>
    <w:rsid w:val="007008A8"/>
    <w:rsid w:val="00700906"/>
    <w:rsid w:val="007064FE"/>
    <w:rsid w:val="007129FD"/>
    <w:rsid w:val="00714313"/>
    <w:rsid w:val="00715226"/>
    <w:rsid w:val="00715753"/>
    <w:rsid w:val="00716DD7"/>
    <w:rsid w:val="00717155"/>
    <w:rsid w:val="00720CF1"/>
    <w:rsid w:val="0072189E"/>
    <w:rsid w:val="00723D80"/>
    <w:rsid w:val="0072517E"/>
    <w:rsid w:val="007265AA"/>
    <w:rsid w:val="00727898"/>
    <w:rsid w:val="00727C1D"/>
    <w:rsid w:val="00730B83"/>
    <w:rsid w:val="00731669"/>
    <w:rsid w:val="00731688"/>
    <w:rsid w:val="00731695"/>
    <w:rsid w:val="00731F28"/>
    <w:rsid w:val="007346E0"/>
    <w:rsid w:val="007352CB"/>
    <w:rsid w:val="007418F5"/>
    <w:rsid w:val="00747009"/>
    <w:rsid w:val="007575FD"/>
    <w:rsid w:val="00760FC1"/>
    <w:rsid w:val="0076365B"/>
    <w:rsid w:val="00763D06"/>
    <w:rsid w:val="00764D1B"/>
    <w:rsid w:val="007655D1"/>
    <w:rsid w:val="007678CB"/>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26CE"/>
    <w:rsid w:val="0078365B"/>
    <w:rsid w:val="00783816"/>
    <w:rsid w:val="00783D6A"/>
    <w:rsid w:val="0078402E"/>
    <w:rsid w:val="00785075"/>
    <w:rsid w:val="00787E43"/>
    <w:rsid w:val="00790E7C"/>
    <w:rsid w:val="007921BA"/>
    <w:rsid w:val="00792A4F"/>
    <w:rsid w:val="00793006"/>
    <w:rsid w:val="007932DD"/>
    <w:rsid w:val="0079554D"/>
    <w:rsid w:val="0079624F"/>
    <w:rsid w:val="007A0858"/>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59A6"/>
    <w:rsid w:val="007D66E2"/>
    <w:rsid w:val="007E0207"/>
    <w:rsid w:val="007E090F"/>
    <w:rsid w:val="007E107A"/>
    <w:rsid w:val="007E125D"/>
    <w:rsid w:val="007E399C"/>
    <w:rsid w:val="007E39C9"/>
    <w:rsid w:val="007E5924"/>
    <w:rsid w:val="007E6163"/>
    <w:rsid w:val="007E6FDA"/>
    <w:rsid w:val="007E7A24"/>
    <w:rsid w:val="007F01A8"/>
    <w:rsid w:val="007F0DF9"/>
    <w:rsid w:val="007F10A5"/>
    <w:rsid w:val="007F483E"/>
    <w:rsid w:val="00800036"/>
    <w:rsid w:val="008015E5"/>
    <w:rsid w:val="00802176"/>
    <w:rsid w:val="00802524"/>
    <w:rsid w:val="008047F4"/>
    <w:rsid w:val="0080587D"/>
    <w:rsid w:val="008062DF"/>
    <w:rsid w:val="00806AA5"/>
    <w:rsid w:val="0080777E"/>
    <w:rsid w:val="00810B46"/>
    <w:rsid w:val="00813004"/>
    <w:rsid w:val="00814ACF"/>
    <w:rsid w:val="0081518F"/>
    <w:rsid w:val="00815B15"/>
    <w:rsid w:val="00816AD0"/>
    <w:rsid w:val="00817B6E"/>
    <w:rsid w:val="008207B1"/>
    <w:rsid w:val="0082252E"/>
    <w:rsid w:val="00822E0E"/>
    <w:rsid w:val="0082441B"/>
    <w:rsid w:val="00824A27"/>
    <w:rsid w:val="00825514"/>
    <w:rsid w:val="00825D3C"/>
    <w:rsid w:val="0082770C"/>
    <w:rsid w:val="00830386"/>
    <w:rsid w:val="008311DF"/>
    <w:rsid w:val="008313DB"/>
    <w:rsid w:val="008328E3"/>
    <w:rsid w:val="008331D9"/>
    <w:rsid w:val="0083370F"/>
    <w:rsid w:val="00834503"/>
    <w:rsid w:val="008357B8"/>
    <w:rsid w:val="00836E60"/>
    <w:rsid w:val="00837D97"/>
    <w:rsid w:val="0084009A"/>
    <w:rsid w:val="00840E0C"/>
    <w:rsid w:val="00841883"/>
    <w:rsid w:val="008428CE"/>
    <w:rsid w:val="00842CE4"/>
    <w:rsid w:val="00845D70"/>
    <w:rsid w:val="00851007"/>
    <w:rsid w:val="008538B7"/>
    <w:rsid w:val="00854FB6"/>
    <w:rsid w:val="00855268"/>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3CFB"/>
    <w:rsid w:val="008749AD"/>
    <w:rsid w:val="00875A65"/>
    <w:rsid w:val="00875CB0"/>
    <w:rsid w:val="00876752"/>
    <w:rsid w:val="00880246"/>
    <w:rsid w:val="00881179"/>
    <w:rsid w:val="00882200"/>
    <w:rsid w:val="0088229D"/>
    <w:rsid w:val="008833F6"/>
    <w:rsid w:val="00883414"/>
    <w:rsid w:val="00883672"/>
    <w:rsid w:val="008850F2"/>
    <w:rsid w:val="00885932"/>
    <w:rsid w:val="0089011B"/>
    <w:rsid w:val="0089033C"/>
    <w:rsid w:val="00893637"/>
    <w:rsid w:val="00894E5F"/>
    <w:rsid w:val="00894F94"/>
    <w:rsid w:val="00895186"/>
    <w:rsid w:val="008A0C74"/>
    <w:rsid w:val="008A3075"/>
    <w:rsid w:val="008A458E"/>
    <w:rsid w:val="008A4BD7"/>
    <w:rsid w:val="008A6B2D"/>
    <w:rsid w:val="008B1EB8"/>
    <w:rsid w:val="008B276F"/>
    <w:rsid w:val="008B27DF"/>
    <w:rsid w:val="008B2DCB"/>
    <w:rsid w:val="008B3521"/>
    <w:rsid w:val="008B3F27"/>
    <w:rsid w:val="008B4AA8"/>
    <w:rsid w:val="008B4CEE"/>
    <w:rsid w:val="008B5D9F"/>
    <w:rsid w:val="008B7AC0"/>
    <w:rsid w:val="008C4F84"/>
    <w:rsid w:val="008C54AD"/>
    <w:rsid w:val="008C6202"/>
    <w:rsid w:val="008D0752"/>
    <w:rsid w:val="008D0F7F"/>
    <w:rsid w:val="008D1F98"/>
    <w:rsid w:val="008D32CC"/>
    <w:rsid w:val="008D4AA7"/>
    <w:rsid w:val="008D5995"/>
    <w:rsid w:val="008D5F9A"/>
    <w:rsid w:val="008D786C"/>
    <w:rsid w:val="008E05AE"/>
    <w:rsid w:val="008E1DCB"/>
    <w:rsid w:val="008E3DBF"/>
    <w:rsid w:val="008E4790"/>
    <w:rsid w:val="008E47B6"/>
    <w:rsid w:val="008E57F5"/>
    <w:rsid w:val="008E7769"/>
    <w:rsid w:val="008E785E"/>
    <w:rsid w:val="008F03FE"/>
    <w:rsid w:val="008F1807"/>
    <w:rsid w:val="008F273B"/>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2070"/>
    <w:rsid w:val="0092457B"/>
    <w:rsid w:val="0092480E"/>
    <w:rsid w:val="00925205"/>
    <w:rsid w:val="00931B4C"/>
    <w:rsid w:val="00931F98"/>
    <w:rsid w:val="00932611"/>
    <w:rsid w:val="00932799"/>
    <w:rsid w:val="009378EE"/>
    <w:rsid w:val="009413BE"/>
    <w:rsid w:val="0094144B"/>
    <w:rsid w:val="00941D87"/>
    <w:rsid w:val="00943AB9"/>
    <w:rsid w:val="0094682C"/>
    <w:rsid w:val="00946879"/>
    <w:rsid w:val="00951ECA"/>
    <w:rsid w:val="00953BD3"/>
    <w:rsid w:val="009553BC"/>
    <w:rsid w:val="009606B6"/>
    <w:rsid w:val="00961941"/>
    <w:rsid w:val="0096219B"/>
    <w:rsid w:val="00963696"/>
    <w:rsid w:val="00965454"/>
    <w:rsid w:val="009658C3"/>
    <w:rsid w:val="00970748"/>
    <w:rsid w:val="00971280"/>
    <w:rsid w:val="0097472A"/>
    <w:rsid w:val="00974BC2"/>
    <w:rsid w:val="00974E97"/>
    <w:rsid w:val="00975248"/>
    <w:rsid w:val="00976C38"/>
    <w:rsid w:val="00982015"/>
    <w:rsid w:val="009845F4"/>
    <w:rsid w:val="00984D72"/>
    <w:rsid w:val="009870AA"/>
    <w:rsid w:val="00987C71"/>
    <w:rsid w:val="0099573E"/>
    <w:rsid w:val="009958A2"/>
    <w:rsid w:val="009A0702"/>
    <w:rsid w:val="009A2582"/>
    <w:rsid w:val="009A3E52"/>
    <w:rsid w:val="009A3F35"/>
    <w:rsid w:val="009A6793"/>
    <w:rsid w:val="009B0C2B"/>
    <w:rsid w:val="009B5D5A"/>
    <w:rsid w:val="009B64A2"/>
    <w:rsid w:val="009B7EC3"/>
    <w:rsid w:val="009C026E"/>
    <w:rsid w:val="009C1245"/>
    <w:rsid w:val="009C1937"/>
    <w:rsid w:val="009C2C91"/>
    <w:rsid w:val="009C3A68"/>
    <w:rsid w:val="009C3ECD"/>
    <w:rsid w:val="009C3F2D"/>
    <w:rsid w:val="009C54A5"/>
    <w:rsid w:val="009C54E7"/>
    <w:rsid w:val="009C700A"/>
    <w:rsid w:val="009C7AF5"/>
    <w:rsid w:val="009C7D8B"/>
    <w:rsid w:val="009D6FED"/>
    <w:rsid w:val="009D7855"/>
    <w:rsid w:val="009D7E67"/>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180A"/>
    <w:rsid w:val="00A04B44"/>
    <w:rsid w:val="00A05B0D"/>
    <w:rsid w:val="00A05CEA"/>
    <w:rsid w:val="00A07339"/>
    <w:rsid w:val="00A10911"/>
    <w:rsid w:val="00A13C6A"/>
    <w:rsid w:val="00A14395"/>
    <w:rsid w:val="00A165E1"/>
    <w:rsid w:val="00A201F2"/>
    <w:rsid w:val="00A2191E"/>
    <w:rsid w:val="00A23D1C"/>
    <w:rsid w:val="00A23FF7"/>
    <w:rsid w:val="00A24273"/>
    <w:rsid w:val="00A255B3"/>
    <w:rsid w:val="00A2621E"/>
    <w:rsid w:val="00A27D08"/>
    <w:rsid w:val="00A31926"/>
    <w:rsid w:val="00A33DE9"/>
    <w:rsid w:val="00A34968"/>
    <w:rsid w:val="00A407FE"/>
    <w:rsid w:val="00A41228"/>
    <w:rsid w:val="00A41592"/>
    <w:rsid w:val="00A440BE"/>
    <w:rsid w:val="00A4667A"/>
    <w:rsid w:val="00A46987"/>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62"/>
    <w:rsid w:val="00A666B7"/>
    <w:rsid w:val="00A667A7"/>
    <w:rsid w:val="00A66DE2"/>
    <w:rsid w:val="00A67A4A"/>
    <w:rsid w:val="00A67D9A"/>
    <w:rsid w:val="00A71FF8"/>
    <w:rsid w:val="00A73FA1"/>
    <w:rsid w:val="00A75D16"/>
    <w:rsid w:val="00A765D8"/>
    <w:rsid w:val="00A76FB4"/>
    <w:rsid w:val="00A802DF"/>
    <w:rsid w:val="00A807A3"/>
    <w:rsid w:val="00A8088F"/>
    <w:rsid w:val="00A81B4F"/>
    <w:rsid w:val="00A8577F"/>
    <w:rsid w:val="00A91464"/>
    <w:rsid w:val="00A917DE"/>
    <w:rsid w:val="00A95890"/>
    <w:rsid w:val="00A9639D"/>
    <w:rsid w:val="00A972BE"/>
    <w:rsid w:val="00A97918"/>
    <w:rsid w:val="00AA09A1"/>
    <w:rsid w:val="00AA1801"/>
    <w:rsid w:val="00AA1D92"/>
    <w:rsid w:val="00AA2A04"/>
    <w:rsid w:val="00AA2ED8"/>
    <w:rsid w:val="00AA54C8"/>
    <w:rsid w:val="00AA6DFC"/>
    <w:rsid w:val="00AA716D"/>
    <w:rsid w:val="00AB01F8"/>
    <w:rsid w:val="00AB3112"/>
    <w:rsid w:val="00AB4A54"/>
    <w:rsid w:val="00AB4B5B"/>
    <w:rsid w:val="00AB5436"/>
    <w:rsid w:val="00AB761E"/>
    <w:rsid w:val="00AC09AF"/>
    <w:rsid w:val="00AC19FF"/>
    <w:rsid w:val="00AC2310"/>
    <w:rsid w:val="00AC3A4E"/>
    <w:rsid w:val="00AC4A8E"/>
    <w:rsid w:val="00AC7292"/>
    <w:rsid w:val="00AD3DA5"/>
    <w:rsid w:val="00AD63F6"/>
    <w:rsid w:val="00AD76F7"/>
    <w:rsid w:val="00AD7A05"/>
    <w:rsid w:val="00AD7A6F"/>
    <w:rsid w:val="00AD7C70"/>
    <w:rsid w:val="00AE18AD"/>
    <w:rsid w:val="00AE266E"/>
    <w:rsid w:val="00AE2C3C"/>
    <w:rsid w:val="00AE3F8E"/>
    <w:rsid w:val="00AE6045"/>
    <w:rsid w:val="00AF03E7"/>
    <w:rsid w:val="00AF066D"/>
    <w:rsid w:val="00AF224F"/>
    <w:rsid w:val="00AF408B"/>
    <w:rsid w:val="00AF4ECD"/>
    <w:rsid w:val="00AF729F"/>
    <w:rsid w:val="00AF731D"/>
    <w:rsid w:val="00B00AE0"/>
    <w:rsid w:val="00B0134B"/>
    <w:rsid w:val="00B01AA4"/>
    <w:rsid w:val="00B0268B"/>
    <w:rsid w:val="00B0458B"/>
    <w:rsid w:val="00B04982"/>
    <w:rsid w:val="00B07D60"/>
    <w:rsid w:val="00B1058F"/>
    <w:rsid w:val="00B10F55"/>
    <w:rsid w:val="00B148EF"/>
    <w:rsid w:val="00B179D8"/>
    <w:rsid w:val="00B20B99"/>
    <w:rsid w:val="00B20D7B"/>
    <w:rsid w:val="00B20E08"/>
    <w:rsid w:val="00B2110D"/>
    <w:rsid w:val="00B231C9"/>
    <w:rsid w:val="00B24E31"/>
    <w:rsid w:val="00B24F15"/>
    <w:rsid w:val="00B25810"/>
    <w:rsid w:val="00B27F73"/>
    <w:rsid w:val="00B313A5"/>
    <w:rsid w:val="00B32730"/>
    <w:rsid w:val="00B33093"/>
    <w:rsid w:val="00B35BA9"/>
    <w:rsid w:val="00B35BDC"/>
    <w:rsid w:val="00B36BBB"/>
    <w:rsid w:val="00B40337"/>
    <w:rsid w:val="00B41A73"/>
    <w:rsid w:val="00B43D6F"/>
    <w:rsid w:val="00B4412C"/>
    <w:rsid w:val="00B45EC0"/>
    <w:rsid w:val="00B468A2"/>
    <w:rsid w:val="00B51649"/>
    <w:rsid w:val="00B5294E"/>
    <w:rsid w:val="00B52A3D"/>
    <w:rsid w:val="00B52D5C"/>
    <w:rsid w:val="00B5532B"/>
    <w:rsid w:val="00B61024"/>
    <w:rsid w:val="00B620B5"/>
    <w:rsid w:val="00B6364B"/>
    <w:rsid w:val="00B65D12"/>
    <w:rsid w:val="00B66DF5"/>
    <w:rsid w:val="00B67490"/>
    <w:rsid w:val="00B676B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240"/>
    <w:rsid w:val="00B97F4E"/>
    <w:rsid w:val="00BA0157"/>
    <w:rsid w:val="00BA41A8"/>
    <w:rsid w:val="00BA5032"/>
    <w:rsid w:val="00BA5A2E"/>
    <w:rsid w:val="00BA6FDC"/>
    <w:rsid w:val="00BB0302"/>
    <w:rsid w:val="00BB09BD"/>
    <w:rsid w:val="00BB2BD8"/>
    <w:rsid w:val="00BB309A"/>
    <w:rsid w:val="00BB4B1B"/>
    <w:rsid w:val="00BB504E"/>
    <w:rsid w:val="00BB5D37"/>
    <w:rsid w:val="00BB6989"/>
    <w:rsid w:val="00BB6BDE"/>
    <w:rsid w:val="00BB760E"/>
    <w:rsid w:val="00BB7616"/>
    <w:rsid w:val="00BC16A6"/>
    <w:rsid w:val="00BC1E81"/>
    <w:rsid w:val="00BC1FE6"/>
    <w:rsid w:val="00BC2B66"/>
    <w:rsid w:val="00BC44AB"/>
    <w:rsid w:val="00BC4D7C"/>
    <w:rsid w:val="00BD0F6E"/>
    <w:rsid w:val="00BD0FE5"/>
    <w:rsid w:val="00BE00A5"/>
    <w:rsid w:val="00BE31D5"/>
    <w:rsid w:val="00BE3BE5"/>
    <w:rsid w:val="00BE54A1"/>
    <w:rsid w:val="00BF10C5"/>
    <w:rsid w:val="00BF7559"/>
    <w:rsid w:val="00BF789B"/>
    <w:rsid w:val="00C107BD"/>
    <w:rsid w:val="00C1136D"/>
    <w:rsid w:val="00C113FC"/>
    <w:rsid w:val="00C114EF"/>
    <w:rsid w:val="00C124A2"/>
    <w:rsid w:val="00C14CD0"/>
    <w:rsid w:val="00C175A2"/>
    <w:rsid w:val="00C20384"/>
    <w:rsid w:val="00C2094B"/>
    <w:rsid w:val="00C226B3"/>
    <w:rsid w:val="00C22A84"/>
    <w:rsid w:val="00C23295"/>
    <w:rsid w:val="00C23AB9"/>
    <w:rsid w:val="00C24302"/>
    <w:rsid w:val="00C272B4"/>
    <w:rsid w:val="00C279ED"/>
    <w:rsid w:val="00C31B1B"/>
    <w:rsid w:val="00C31EDC"/>
    <w:rsid w:val="00C3221A"/>
    <w:rsid w:val="00C326AE"/>
    <w:rsid w:val="00C34D2B"/>
    <w:rsid w:val="00C3612F"/>
    <w:rsid w:val="00C3631A"/>
    <w:rsid w:val="00C36964"/>
    <w:rsid w:val="00C37CDA"/>
    <w:rsid w:val="00C407AD"/>
    <w:rsid w:val="00C41329"/>
    <w:rsid w:val="00C42632"/>
    <w:rsid w:val="00C4276D"/>
    <w:rsid w:val="00C43CE6"/>
    <w:rsid w:val="00C46BED"/>
    <w:rsid w:val="00C5005C"/>
    <w:rsid w:val="00C54143"/>
    <w:rsid w:val="00C54848"/>
    <w:rsid w:val="00C54DDB"/>
    <w:rsid w:val="00C55715"/>
    <w:rsid w:val="00C55CF8"/>
    <w:rsid w:val="00C55E27"/>
    <w:rsid w:val="00C56DB6"/>
    <w:rsid w:val="00C56E1D"/>
    <w:rsid w:val="00C60C04"/>
    <w:rsid w:val="00C63992"/>
    <w:rsid w:val="00C63A35"/>
    <w:rsid w:val="00C65DB4"/>
    <w:rsid w:val="00C70868"/>
    <w:rsid w:val="00C749B1"/>
    <w:rsid w:val="00C77493"/>
    <w:rsid w:val="00C774F4"/>
    <w:rsid w:val="00C77855"/>
    <w:rsid w:val="00C77B61"/>
    <w:rsid w:val="00C803B5"/>
    <w:rsid w:val="00C813EB"/>
    <w:rsid w:val="00C81468"/>
    <w:rsid w:val="00C8225F"/>
    <w:rsid w:val="00C837FE"/>
    <w:rsid w:val="00C84452"/>
    <w:rsid w:val="00C8557A"/>
    <w:rsid w:val="00C85606"/>
    <w:rsid w:val="00C8667D"/>
    <w:rsid w:val="00C90F94"/>
    <w:rsid w:val="00C919EE"/>
    <w:rsid w:val="00C9289F"/>
    <w:rsid w:val="00C92D20"/>
    <w:rsid w:val="00C93865"/>
    <w:rsid w:val="00C945F0"/>
    <w:rsid w:val="00C96096"/>
    <w:rsid w:val="00C96978"/>
    <w:rsid w:val="00C96F77"/>
    <w:rsid w:val="00C97CE9"/>
    <w:rsid w:val="00CA143E"/>
    <w:rsid w:val="00CA3188"/>
    <w:rsid w:val="00CA4FAA"/>
    <w:rsid w:val="00CA522B"/>
    <w:rsid w:val="00CA633C"/>
    <w:rsid w:val="00CA6463"/>
    <w:rsid w:val="00CA7390"/>
    <w:rsid w:val="00CB0C55"/>
    <w:rsid w:val="00CB23B3"/>
    <w:rsid w:val="00CB23C4"/>
    <w:rsid w:val="00CB2414"/>
    <w:rsid w:val="00CB31A4"/>
    <w:rsid w:val="00CB480B"/>
    <w:rsid w:val="00CB570A"/>
    <w:rsid w:val="00CC251E"/>
    <w:rsid w:val="00CC30BD"/>
    <w:rsid w:val="00CC3ABE"/>
    <w:rsid w:val="00CC5014"/>
    <w:rsid w:val="00CC515A"/>
    <w:rsid w:val="00CD0BD3"/>
    <w:rsid w:val="00CD2481"/>
    <w:rsid w:val="00CD255B"/>
    <w:rsid w:val="00CD5B77"/>
    <w:rsid w:val="00CE0833"/>
    <w:rsid w:val="00CE321A"/>
    <w:rsid w:val="00CE3690"/>
    <w:rsid w:val="00CE4265"/>
    <w:rsid w:val="00CE5380"/>
    <w:rsid w:val="00CE5BBB"/>
    <w:rsid w:val="00CE67D1"/>
    <w:rsid w:val="00CE7326"/>
    <w:rsid w:val="00CE7A61"/>
    <w:rsid w:val="00CE7FE5"/>
    <w:rsid w:val="00CF0445"/>
    <w:rsid w:val="00CF4F89"/>
    <w:rsid w:val="00CF65D2"/>
    <w:rsid w:val="00D00446"/>
    <w:rsid w:val="00D0119B"/>
    <w:rsid w:val="00D01275"/>
    <w:rsid w:val="00D032E1"/>
    <w:rsid w:val="00D03CAF"/>
    <w:rsid w:val="00D04663"/>
    <w:rsid w:val="00D05177"/>
    <w:rsid w:val="00D06CE8"/>
    <w:rsid w:val="00D06CF5"/>
    <w:rsid w:val="00D079F4"/>
    <w:rsid w:val="00D07DC3"/>
    <w:rsid w:val="00D108E4"/>
    <w:rsid w:val="00D10CEE"/>
    <w:rsid w:val="00D11EFB"/>
    <w:rsid w:val="00D14AA1"/>
    <w:rsid w:val="00D23AD2"/>
    <w:rsid w:val="00D2476F"/>
    <w:rsid w:val="00D26A3A"/>
    <w:rsid w:val="00D34A59"/>
    <w:rsid w:val="00D36764"/>
    <w:rsid w:val="00D36FE9"/>
    <w:rsid w:val="00D40388"/>
    <w:rsid w:val="00D40A4D"/>
    <w:rsid w:val="00D44953"/>
    <w:rsid w:val="00D4552D"/>
    <w:rsid w:val="00D46D39"/>
    <w:rsid w:val="00D47A61"/>
    <w:rsid w:val="00D50395"/>
    <w:rsid w:val="00D52322"/>
    <w:rsid w:val="00D53779"/>
    <w:rsid w:val="00D552B2"/>
    <w:rsid w:val="00D5669E"/>
    <w:rsid w:val="00D56794"/>
    <w:rsid w:val="00D57315"/>
    <w:rsid w:val="00D5750E"/>
    <w:rsid w:val="00D57576"/>
    <w:rsid w:val="00D57D46"/>
    <w:rsid w:val="00D62738"/>
    <w:rsid w:val="00D62CA6"/>
    <w:rsid w:val="00D64014"/>
    <w:rsid w:val="00D642D8"/>
    <w:rsid w:val="00D650DD"/>
    <w:rsid w:val="00D70FD8"/>
    <w:rsid w:val="00D7205A"/>
    <w:rsid w:val="00D727AE"/>
    <w:rsid w:val="00D74CCD"/>
    <w:rsid w:val="00D74ED9"/>
    <w:rsid w:val="00D826F2"/>
    <w:rsid w:val="00D8373B"/>
    <w:rsid w:val="00D870A2"/>
    <w:rsid w:val="00D914AB"/>
    <w:rsid w:val="00D93CCC"/>
    <w:rsid w:val="00D94A9B"/>
    <w:rsid w:val="00D95388"/>
    <w:rsid w:val="00D95C3D"/>
    <w:rsid w:val="00DA19E0"/>
    <w:rsid w:val="00DA315D"/>
    <w:rsid w:val="00DA3AE6"/>
    <w:rsid w:val="00DA60A9"/>
    <w:rsid w:val="00DA745B"/>
    <w:rsid w:val="00DA7699"/>
    <w:rsid w:val="00DB000D"/>
    <w:rsid w:val="00DB11A9"/>
    <w:rsid w:val="00DB24B6"/>
    <w:rsid w:val="00DB2572"/>
    <w:rsid w:val="00DB3177"/>
    <w:rsid w:val="00DB5EEA"/>
    <w:rsid w:val="00DB6359"/>
    <w:rsid w:val="00DB6FFE"/>
    <w:rsid w:val="00DB7E5E"/>
    <w:rsid w:val="00DC0071"/>
    <w:rsid w:val="00DC0F01"/>
    <w:rsid w:val="00DC24E5"/>
    <w:rsid w:val="00DC2CDD"/>
    <w:rsid w:val="00DC46E1"/>
    <w:rsid w:val="00DC572A"/>
    <w:rsid w:val="00DC5BC1"/>
    <w:rsid w:val="00DC6B01"/>
    <w:rsid w:val="00DC7C91"/>
    <w:rsid w:val="00DD01BA"/>
    <w:rsid w:val="00DD045C"/>
    <w:rsid w:val="00DD4547"/>
    <w:rsid w:val="00DD6895"/>
    <w:rsid w:val="00DE05A2"/>
    <w:rsid w:val="00DE07A6"/>
    <w:rsid w:val="00DE1503"/>
    <w:rsid w:val="00DE1AD8"/>
    <w:rsid w:val="00DE3CEC"/>
    <w:rsid w:val="00DE5BEC"/>
    <w:rsid w:val="00DE6CCA"/>
    <w:rsid w:val="00DE7877"/>
    <w:rsid w:val="00DF0D5B"/>
    <w:rsid w:val="00DF3527"/>
    <w:rsid w:val="00DF3953"/>
    <w:rsid w:val="00DF504F"/>
    <w:rsid w:val="00DF6C5A"/>
    <w:rsid w:val="00DF6DEA"/>
    <w:rsid w:val="00DF7C20"/>
    <w:rsid w:val="00DF7E4E"/>
    <w:rsid w:val="00E01606"/>
    <w:rsid w:val="00E0374F"/>
    <w:rsid w:val="00E0540A"/>
    <w:rsid w:val="00E05717"/>
    <w:rsid w:val="00E05EE0"/>
    <w:rsid w:val="00E07C61"/>
    <w:rsid w:val="00E07DE4"/>
    <w:rsid w:val="00E10648"/>
    <w:rsid w:val="00E11253"/>
    <w:rsid w:val="00E1516B"/>
    <w:rsid w:val="00E168FE"/>
    <w:rsid w:val="00E16CB1"/>
    <w:rsid w:val="00E21DC3"/>
    <w:rsid w:val="00E225CC"/>
    <w:rsid w:val="00E25576"/>
    <w:rsid w:val="00E307A9"/>
    <w:rsid w:val="00E350A5"/>
    <w:rsid w:val="00E35B6A"/>
    <w:rsid w:val="00E35BD1"/>
    <w:rsid w:val="00E35CA0"/>
    <w:rsid w:val="00E372D2"/>
    <w:rsid w:val="00E40E77"/>
    <w:rsid w:val="00E41D8B"/>
    <w:rsid w:val="00E431FD"/>
    <w:rsid w:val="00E469B7"/>
    <w:rsid w:val="00E472F4"/>
    <w:rsid w:val="00E5028B"/>
    <w:rsid w:val="00E50DED"/>
    <w:rsid w:val="00E51123"/>
    <w:rsid w:val="00E55C01"/>
    <w:rsid w:val="00E57117"/>
    <w:rsid w:val="00E6301D"/>
    <w:rsid w:val="00E6420E"/>
    <w:rsid w:val="00E65B63"/>
    <w:rsid w:val="00E65B96"/>
    <w:rsid w:val="00E67AB1"/>
    <w:rsid w:val="00E67F11"/>
    <w:rsid w:val="00E70E08"/>
    <w:rsid w:val="00E71856"/>
    <w:rsid w:val="00E73D98"/>
    <w:rsid w:val="00E75040"/>
    <w:rsid w:val="00E756CF"/>
    <w:rsid w:val="00E75914"/>
    <w:rsid w:val="00E76EF3"/>
    <w:rsid w:val="00E77AF8"/>
    <w:rsid w:val="00E77F7A"/>
    <w:rsid w:val="00E85585"/>
    <w:rsid w:val="00E855D7"/>
    <w:rsid w:val="00E85DF7"/>
    <w:rsid w:val="00E8761D"/>
    <w:rsid w:val="00E90E90"/>
    <w:rsid w:val="00E9121B"/>
    <w:rsid w:val="00E9158F"/>
    <w:rsid w:val="00E918FC"/>
    <w:rsid w:val="00E93ABD"/>
    <w:rsid w:val="00E949E2"/>
    <w:rsid w:val="00E95440"/>
    <w:rsid w:val="00E95A84"/>
    <w:rsid w:val="00E95FBB"/>
    <w:rsid w:val="00E96C65"/>
    <w:rsid w:val="00E97251"/>
    <w:rsid w:val="00EA092A"/>
    <w:rsid w:val="00EA0BFF"/>
    <w:rsid w:val="00EA13E9"/>
    <w:rsid w:val="00EA34C9"/>
    <w:rsid w:val="00EA4697"/>
    <w:rsid w:val="00EA5000"/>
    <w:rsid w:val="00EA77CD"/>
    <w:rsid w:val="00EB0BA7"/>
    <w:rsid w:val="00EB14CA"/>
    <w:rsid w:val="00EB2C6F"/>
    <w:rsid w:val="00EB3DBA"/>
    <w:rsid w:val="00EB4EA0"/>
    <w:rsid w:val="00EB7DF8"/>
    <w:rsid w:val="00EC1236"/>
    <w:rsid w:val="00EC57E6"/>
    <w:rsid w:val="00EC5B20"/>
    <w:rsid w:val="00EC6435"/>
    <w:rsid w:val="00ED0DC2"/>
    <w:rsid w:val="00ED1CC2"/>
    <w:rsid w:val="00ED2CC8"/>
    <w:rsid w:val="00ED2D77"/>
    <w:rsid w:val="00ED4D44"/>
    <w:rsid w:val="00ED64A4"/>
    <w:rsid w:val="00ED70DD"/>
    <w:rsid w:val="00EE0ADF"/>
    <w:rsid w:val="00EE48E3"/>
    <w:rsid w:val="00EE6E01"/>
    <w:rsid w:val="00EE6EFC"/>
    <w:rsid w:val="00EF0C19"/>
    <w:rsid w:val="00EF1362"/>
    <w:rsid w:val="00EF16C5"/>
    <w:rsid w:val="00EF1854"/>
    <w:rsid w:val="00EF2397"/>
    <w:rsid w:val="00EF36C0"/>
    <w:rsid w:val="00EF3B15"/>
    <w:rsid w:val="00EF3B1E"/>
    <w:rsid w:val="00EF3C0F"/>
    <w:rsid w:val="00EF3FCE"/>
    <w:rsid w:val="00EF477A"/>
    <w:rsid w:val="00EF540B"/>
    <w:rsid w:val="00F04D57"/>
    <w:rsid w:val="00F052E0"/>
    <w:rsid w:val="00F0564B"/>
    <w:rsid w:val="00F062F3"/>
    <w:rsid w:val="00F07D73"/>
    <w:rsid w:val="00F07FA0"/>
    <w:rsid w:val="00F145FC"/>
    <w:rsid w:val="00F158E0"/>
    <w:rsid w:val="00F17AEB"/>
    <w:rsid w:val="00F20294"/>
    <w:rsid w:val="00F20E4F"/>
    <w:rsid w:val="00F22867"/>
    <w:rsid w:val="00F24D45"/>
    <w:rsid w:val="00F26F7F"/>
    <w:rsid w:val="00F27728"/>
    <w:rsid w:val="00F27B44"/>
    <w:rsid w:val="00F30185"/>
    <w:rsid w:val="00F302BF"/>
    <w:rsid w:val="00F33F03"/>
    <w:rsid w:val="00F34443"/>
    <w:rsid w:val="00F3592D"/>
    <w:rsid w:val="00F35C4E"/>
    <w:rsid w:val="00F36207"/>
    <w:rsid w:val="00F36ECE"/>
    <w:rsid w:val="00F378C2"/>
    <w:rsid w:val="00F37C32"/>
    <w:rsid w:val="00F40272"/>
    <w:rsid w:val="00F42170"/>
    <w:rsid w:val="00F425A2"/>
    <w:rsid w:val="00F43CEB"/>
    <w:rsid w:val="00F46CB4"/>
    <w:rsid w:val="00F478BC"/>
    <w:rsid w:val="00F51DEE"/>
    <w:rsid w:val="00F52B0C"/>
    <w:rsid w:val="00F5376B"/>
    <w:rsid w:val="00F53832"/>
    <w:rsid w:val="00F559D8"/>
    <w:rsid w:val="00F55F7E"/>
    <w:rsid w:val="00F57F3A"/>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6722"/>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5766"/>
    <w:rsid w:val="00F9753A"/>
    <w:rsid w:val="00FA0473"/>
    <w:rsid w:val="00FA1A88"/>
    <w:rsid w:val="00FA2DA0"/>
    <w:rsid w:val="00FA3D6A"/>
    <w:rsid w:val="00FA440D"/>
    <w:rsid w:val="00FA49BF"/>
    <w:rsid w:val="00FA504F"/>
    <w:rsid w:val="00FA72C5"/>
    <w:rsid w:val="00FB04F8"/>
    <w:rsid w:val="00FB09F9"/>
    <w:rsid w:val="00FB13C2"/>
    <w:rsid w:val="00FB25C0"/>
    <w:rsid w:val="00FB3923"/>
    <w:rsid w:val="00FB5019"/>
    <w:rsid w:val="00FB6FC8"/>
    <w:rsid w:val="00FB736D"/>
    <w:rsid w:val="00FC0B32"/>
    <w:rsid w:val="00FC2B06"/>
    <w:rsid w:val="00FC583A"/>
    <w:rsid w:val="00FC6B34"/>
    <w:rsid w:val="00FC7B98"/>
    <w:rsid w:val="00FD0453"/>
    <w:rsid w:val="00FD056E"/>
    <w:rsid w:val="00FD0683"/>
    <w:rsid w:val="00FD51FA"/>
    <w:rsid w:val="00FD58B8"/>
    <w:rsid w:val="00FD5BB5"/>
    <w:rsid w:val="00FD5F6A"/>
    <w:rsid w:val="00FD65A1"/>
    <w:rsid w:val="00FE1A9C"/>
    <w:rsid w:val="00FE30FC"/>
    <w:rsid w:val="00FE4528"/>
    <w:rsid w:val="00FE54DB"/>
    <w:rsid w:val="00FE607E"/>
    <w:rsid w:val="00FE6664"/>
    <w:rsid w:val="00FF18ED"/>
    <w:rsid w:val="00FF2C49"/>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639846388">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243031419">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27768695">
      <w:bodyDiv w:val="1"/>
      <w:marLeft w:val="0"/>
      <w:marRight w:val="0"/>
      <w:marTop w:val="0"/>
      <w:marBottom w:val="0"/>
      <w:divBdr>
        <w:top w:val="none" w:sz="0" w:space="0" w:color="auto"/>
        <w:left w:val="none" w:sz="0" w:space="0" w:color="auto"/>
        <w:bottom w:val="none" w:sz="0" w:space="0" w:color="auto"/>
        <w:right w:val="none" w:sz="0" w:space="0" w:color="auto"/>
      </w:divBdr>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ites.google.com/view/eccliansociety/home"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6" ma:contentTypeDescription="Create a new document." ma:contentTypeScope="" ma:versionID="ecabf62ab1f2593456e4873cef68d99e">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1bb151ae4662fb79b6c24021a874a7d5"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2.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3.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 ds:uri="a26d972c-5448-4a0f-845c-5f2b00175147"/>
    <ds:schemaRef ds:uri="bff9764c-d34d-4636-ba19-1da1c2b0ead4"/>
  </ds:schemaRefs>
</ds:datastoreItem>
</file>

<file path=customXml/itemProps4.xml><?xml version="1.0" encoding="utf-8"?>
<ds:datastoreItem xmlns:ds="http://schemas.openxmlformats.org/officeDocument/2006/customXml" ds:itemID="{3D28CB15-C4D9-46D4-B198-5039A3B3B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1325</Words>
  <Characters>7558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8866</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2</cp:revision>
  <cp:lastPrinted>2023-10-09T13:50:00Z</cp:lastPrinted>
  <dcterms:created xsi:type="dcterms:W3CDTF">2024-09-17T08:21:00Z</dcterms:created>
  <dcterms:modified xsi:type="dcterms:W3CDTF">2024-09-17T08:21:00Z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