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4D4E23AA"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844685">
        <w:rPr>
          <w:sz w:val="30"/>
          <w:szCs w:val="30"/>
        </w:rPr>
        <w:t>22</w:t>
      </w:r>
      <w:r w:rsidR="00844685" w:rsidRPr="00844685">
        <w:rPr>
          <w:sz w:val="30"/>
          <w:szCs w:val="30"/>
          <w:vertAlign w:val="superscript"/>
        </w:rPr>
        <w:t>nd</w:t>
      </w:r>
      <w:r w:rsidR="0017024D">
        <w:rPr>
          <w:sz w:val="30"/>
          <w:szCs w:val="30"/>
        </w:rPr>
        <w:t xml:space="preserve"> January 2025</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15A84666" w:rsidR="00D07DC3" w:rsidRPr="00E6186D" w:rsidRDefault="00D07DC3" w:rsidP="00D07DC3">
      <w:pPr>
        <w:numPr>
          <w:ilvl w:val="0"/>
          <w:numId w:val="2"/>
        </w:numPr>
      </w:pPr>
      <w:r w:rsidRPr="00E6186D">
        <w:t xml:space="preserve">Minutes of meetings held since the last parish council meeting and associated documents (item </w:t>
      </w:r>
      <w:r w:rsidR="00823D16" w:rsidRPr="00E6186D">
        <w:t>7</w:t>
      </w:r>
      <w:r w:rsidRPr="00E6186D">
        <w:t xml:space="preserve">, </w:t>
      </w:r>
      <w:r w:rsidR="00D3303E" w:rsidRPr="00E6186D">
        <w:t>Footpaths, Events</w:t>
      </w:r>
      <w:r w:rsidR="00E6186D">
        <w:t>, Enhancements, Traffic Management</w:t>
      </w:r>
      <w:r w:rsidR="00B54813">
        <w:t>, Policy &amp; Resources</w:t>
      </w:r>
      <w:r w:rsidRPr="00E6186D">
        <w:t>)</w:t>
      </w:r>
      <w:r w:rsidR="009A2F26" w:rsidRPr="00E6186D">
        <w:t xml:space="preserve"> </w:t>
      </w:r>
    </w:p>
    <w:p w14:paraId="3CCB3BF7" w14:textId="73EB34A8" w:rsidR="009A2F26" w:rsidRPr="00B54813" w:rsidRDefault="00B54813" w:rsidP="00D07DC3">
      <w:pPr>
        <w:numPr>
          <w:ilvl w:val="0"/>
          <w:numId w:val="2"/>
        </w:numPr>
      </w:pPr>
      <w:r w:rsidRPr="00B54813">
        <w:t>P&amp;R budget and precept information</w:t>
      </w:r>
      <w:r w:rsidR="00D151AA" w:rsidRPr="00B54813">
        <w:t xml:space="preserve"> (item 7)</w:t>
      </w:r>
    </w:p>
    <w:p w14:paraId="71956AAA" w14:textId="4D118B0C" w:rsidR="00520272" w:rsidRPr="006612F2" w:rsidRDefault="000C420D" w:rsidP="00F062F3">
      <w:pPr>
        <w:numPr>
          <w:ilvl w:val="0"/>
          <w:numId w:val="2"/>
        </w:numPr>
      </w:pPr>
      <w:r w:rsidRPr="006612F2">
        <w:t>F</w:t>
      </w:r>
      <w:r w:rsidR="000874EA" w:rsidRPr="006612F2">
        <w:t>inancial reports</w:t>
      </w:r>
      <w:r w:rsidRPr="006612F2">
        <w:t xml:space="preserve"> </w:t>
      </w:r>
      <w:r w:rsidR="00520272" w:rsidRPr="006612F2">
        <w:t>(</w:t>
      </w:r>
      <w:r w:rsidR="000874EA" w:rsidRPr="006612F2">
        <w:t xml:space="preserve">item </w:t>
      </w:r>
      <w:r w:rsidRPr="006612F2">
        <w:t>1</w:t>
      </w:r>
      <w:r w:rsidR="00B54858">
        <w:t>4</w:t>
      </w:r>
      <w:r w:rsidR="00520272" w:rsidRPr="006612F2">
        <w:t>)</w:t>
      </w:r>
    </w:p>
    <w:p w14:paraId="65CC53E7" w14:textId="5B0423CC" w:rsidR="005F5E8B" w:rsidRPr="006612F2" w:rsidRDefault="005F5E8B" w:rsidP="00F062F3">
      <w:pPr>
        <w:numPr>
          <w:ilvl w:val="0"/>
          <w:numId w:val="2"/>
        </w:numPr>
      </w:pPr>
      <w:r w:rsidRPr="006612F2">
        <w:t>Allotments AGM Minutes (information only)</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26443270" w14:textId="77777777" w:rsidR="005E1150" w:rsidRPr="00873CFB" w:rsidRDefault="005E1150" w:rsidP="005E1150">
      <w:pPr>
        <w:pStyle w:val="ListParagraph"/>
        <w:numPr>
          <w:ilvl w:val="0"/>
          <w:numId w:val="33"/>
        </w:numPr>
        <w:spacing w:after="0"/>
      </w:pPr>
      <w:r w:rsidRPr="00873CFB">
        <w:t xml:space="preserve">No report.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73CC535F" w:rsidR="006E293F" w:rsidRPr="00CF65D2" w:rsidRDefault="005F5E8B" w:rsidP="006E293F">
      <w:pPr>
        <w:numPr>
          <w:ilvl w:val="0"/>
          <w:numId w:val="3"/>
        </w:numPr>
        <w:spacing w:after="0"/>
      </w:pPr>
      <w:r>
        <w:t>Minutes of AGM provided separately</w:t>
      </w:r>
      <w:r w:rsidR="00A46CC4">
        <w: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54E0664" w14:textId="663F4235" w:rsidR="00682272" w:rsidRPr="00AF31A7" w:rsidRDefault="00624D07" w:rsidP="00682272">
      <w:pPr>
        <w:rPr>
          <w:rFonts w:eastAsia="Times New Roman"/>
        </w:rPr>
      </w:pPr>
      <w:r w:rsidRPr="00AF31A7">
        <w:rPr>
          <w:rFonts w:eastAsia="Times New Roman"/>
        </w:rPr>
        <w:t>Recent activities have included:</w:t>
      </w:r>
    </w:p>
    <w:p w14:paraId="3ABF3406" w14:textId="524ED61D" w:rsidR="00D96A97" w:rsidRPr="00D96A97" w:rsidRDefault="00D96A97" w:rsidP="00D96A97">
      <w:pPr>
        <w:pStyle w:val="ListParagraph"/>
        <w:numPr>
          <w:ilvl w:val="0"/>
          <w:numId w:val="33"/>
        </w:numPr>
      </w:pPr>
      <w:r w:rsidRPr="00D96A97">
        <w:t>The 2024 Christmas activities have all gone well. A group of volunteers helped to trim the trees (provided by the Parish Council) and a larger team helped to put on the lights and erect the trees on December 1st. The bauble project was again managed successfully by Richard Egan with the Bishop Lonsdale Academy. The baubles were used to decorate the large tree at the crossroads and each of the individual brackets.</w:t>
      </w:r>
    </w:p>
    <w:p w14:paraId="543B8DD7" w14:textId="77777777" w:rsidR="00D96A97" w:rsidRPr="00D96A97" w:rsidRDefault="00D96A97" w:rsidP="00D96A97">
      <w:pPr>
        <w:pStyle w:val="ListParagraph"/>
        <w:numPr>
          <w:ilvl w:val="0"/>
          <w:numId w:val="33"/>
        </w:numPr>
      </w:pPr>
      <w:r w:rsidRPr="00D96A97">
        <w:lastRenderedPageBreak/>
        <w:t>The visit by Santa at the Lych Gate and the switch on all went well. The trees have been a great display this year and made for a very welcoming Eccleshall at Christmas.</w:t>
      </w:r>
    </w:p>
    <w:p w14:paraId="78109629" w14:textId="216247C5" w:rsidR="00D96A97" w:rsidRPr="00D96A97" w:rsidRDefault="00D96A97" w:rsidP="00D96A97">
      <w:pPr>
        <w:pStyle w:val="ListParagraph"/>
        <w:numPr>
          <w:ilvl w:val="0"/>
          <w:numId w:val="33"/>
        </w:numPr>
      </w:pPr>
      <w:r w:rsidRPr="00D96A97">
        <w:t>The Ecclian Society served mulled wine in the Holy Trinity Church at the Carols around the Tree on December 23rd.This was a very popular Community event and enjoyed by all that attended.</w:t>
      </w:r>
    </w:p>
    <w:p w14:paraId="352A348F" w14:textId="2858A31E" w:rsidR="00D96A97" w:rsidRPr="00D96A97" w:rsidRDefault="00D96A97" w:rsidP="00D96A97">
      <w:pPr>
        <w:pStyle w:val="ListParagraph"/>
        <w:numPr>
          <w:ilvl w:val="0"/>
          <w:numId w:val="33"/>
        </w:numPr>
      </w:pPr>
      <w:r w:rsidRPr="00D96A97">
        <w:t>The Ecclian Society have supported the setting up of the “What’s on in Eccleshall” website, which is now up and running.</w:t>
      </w:r>
    </w:p>
    <w:p w14:paraId="2F2F1D54" w14:textId="104C1859" w:rsidR="00D96A97" w:rsidRPr="00D96A97" w:rsidRDefault="00D96A97" w:rsidP="00D96A97">
      <w:pPr>
        <w:pStyle w:val="ListParagraph"/>
        <w:numPr>
          <w:ilvl w:val="0"/>
          <w:numId w:val="33"/>
        </w:numPr>
      </w:pPr>
      <w:r w:rsidRPr="00D96A97">
        <w:t>An informal Ecc</w:t>
      </w:r>
      <w:r w:rsidR="00EC431E">
        <w:t>l</w:t>
      </w:r>
      <w:r w:rsidRPr="00D96A97">
        <w:t>ian Society Committee meeting was held on January 7th and attended by some new and prospective Committee Members. A good discussion was had regarding the plans for 2025 and the way ahead for the Ecclian Society. A further meeting is planned for February to progress these plans, which will include:</w:t>
      </w:r>
    </w:p>
    <w:p w14:paraId="3D84EF04" w14:textId="77777777" w:rsidR="00D96A97" w:rsidRPr="00D96A97" w:rsidRDefault="00D96A97" w:rsidP="00D96A97">
      <w:pPr>
        <w:pStyle w:val="ListParagraph"/>
        <w:numPr>
          <w:ilvl w:val="1"/>
          <w:numId w:val="33"/>
        </w:numPr>
      </w:pPr>
      <w:r w:rsidRPr="00D96A97">
        <w:t>The Chairman is to step down at the end of 2025</w:t>
      </w:r>
    </w:p>
    <w:p w14:paraId="2FD23B94" w14:textId="77777777" w:rsidR="00D96A97" w:rsidRPr="00D96A97" w:rsidRDefault="00D96A97" w:rsidP="00D96A97">
      <w:pPr>
        <w:pStyle w:val="ListParagraph"/>
        <w:numPr>
          <w:ilvl w:val="1"/>
          <w:numId w:val="33"/>
        </w:numPr>
      </w:pPr>
      <w:r w:rsidRPr="00D96A97">
        <w:t>Appointment of new Membership Secretary</w:t>
      </w:r>
    </w:p>
    <w:p w14:paraId="2F446F6A" w14:textId="77777777" w:rsidR="00D96A97" w:rsidRPr="00D96A97" w:rsidRDefault="00D96A97" w:rsidP="00D96A97">
      <w:pPr>
        <w:pStyle w:val="ListParagraph"/>
        <w:numPr>
          <w:ilvl w:val="1"/>
          <w:numId w:val="33"/>
        </w:numPr>
      </w:pPr>
      <w:r w:rsidRPr="00D96A97">
        <w:t>Consideration of new projects to encourage younger people to join the Society and take part as volunteers.</w:t>
      </w:r>
    </w:p>
    <w:p w14:paraId="6F72F665" w14:textId="77777777" w:rsidR="00D96A97" w:rsidRPr="00D96A97" w:rsidRDefault="00D96A97" w:rsidP="00D96A97">
      <w:pPr>
        <w:pStyle w:val="ListParagraph"/>
        <w:numPr>
          <w:ilvl w:val="1"/>
          <w:numId w:val="33"/>
        </w:numPr>
      </w:pPr>
      <w:r w:rsidRPr="00D96A97">
        <w:t>Roles of individual officers.</w:t>
      </w:r>
    </w:p>
    <w:p w14:paraId="084F913E" w14:textId="62947EB2" w:rsidR="00D96A97" w:rsidRPr="00D96A97" w:rsidRDefault="00D96A97" w:rsidP="00D96A97">
      <w:pPr>
        <w:pStyle w:val="ListParagraph"/>
        <w:numPr>
          <w:ilvl w:val="1"/>
          <w:numId w:val="33"/>
        </w:numPr>
      </w:pPr>
      <w:r w:rsidRPr="00D96A97">
        <w:t>Improved publicity and communications.</w:t>
      </w:r>
    </w:p>
    <w:p w14:paraId="7DA79B45" w14:textId="103ECEC5" w:rsidR="00D96A97" w:rsidRDefault="00D96A97" w:rsidP="00EC431E">
      <w:pPr>
        <w:pStyle w:val="ListParagraph"/>
        <w:rPr>
          <w:b/>
          <w:bCs/>
        </w:rPr>
      </w:pPr>
      <w:r w:rsidRPr="00D96A97">
        <w:t>It is clear that the Society needs to move forward and attract younger members and volunteers, who will be able to climb ladders and do more of the physical work involved in many of our existing projects</w:t>
      </w:r>
      <w:r w:rsidR="00EC431E">
        <w:t>.</w:t>
      </w:r>
    </w:p>
    <w:p w14:paraId="5A6C3CF7" w14:textId="5E9B0F52" w:rsidR="00970748" w:rsidRDefault="00A407FE" w:rsidP="00D96A9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FD172F3" w:rsidR="00AD3C0F" w:rsidRPr="00B60944" w:rsidRDefault="00B60944" w:rsidP="005D3E9F">
      <w:pPr>
        <w:rPr>
          <w:color w:val="FF0000"/>
        </w:rPr>
      </w:pPr>
      <w:r w:rsidRPr="00B60944">
        <w:t xml:space="preserve">No further information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7D09A1F2" w:rsidR="00EF4A0A" w:rsidRPr="00A46CC4" w:rsidRDefault="0017024D" w:rsidP="00EF4A0A">
      <w:pPr>
        <w:pStyle w:val="ListParagraph"/>
        <w:numPr>
          <w:ilvl w:val="0"/>
          <w:numId w:val="10"/>
        </w:numPr>
        <w:spacing w:line="240" w:lineRule="auto"/>
        <w:rPr>
          <w:b/>
          <w:bCs/>
        </w:rPr>
      </w:pPr>
      <w:r>
        <w:t xml:space="preserve">Resident correspondence received about the poor condition of the public toilets. A deep clean of the facility has been requested. </w:t>
      </w:r>
    </w:p>
    <w:p w14:paraId="0E4D088E" w14:textId="1F28A501" w:rsidR="00A46CC4" w:rsidRPr="00593280" w:rsidRDefault="00A46CC4" w:rsidP="00EF4A0A">
      <w:pPr>
        <w:pStyle w:val="ListParagraph"/>
        <w:numPr>
          <w:ilvl w:val="0"/>
          <w:numId w:val="10"/>
        </w:numPr>
        <w:spacing w:line="240" w:lineRule="auto"/>
        <w:rPr>
          <w:b/>
          <w:bCs/>
        </w:rPr>
      </w:pPr>
      <w:r>
        <w:t>Neighbourhood Watch resignation letter circulated separately</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26D012F6" w14:textId="77777777" w:rsidR="00A46CC4" w:rsidRPr="00A46CC4" w:rsidRDefault="00763FFD" w:rsidP="00A46CC4">
      <w:pPr>
        <w:pStyle w:val="ListParagraph"/>
        <w:numPr>
          <w:ilvl w:val="0"/>
          <w:numId w:val="10"/>
        </w:numPr>
      </w:pPr>
      <w:r w:rsidRPr="00A46CC4">
        <w:t>Updated information has been received from BT in response to the council’s request to improve the mobile phone signal in Eccleshall</w:t>
      </w:r>
      <w:r w:rsidR="002E7E15" w:rsidRPr="00A46CC4">
        <w:t xml:space="preserve">. The council has </w:t>
      </w:r>
      <w:r w:rsidR="00A46CC4" w:rsidRPr="00A46CC4">
        <w:t>received the following:</w:t>
      </w:r>
    </w:p>
    <w:p w14:paraId="7452DE78" w14:textId="576A1389" w:rsidR="00C2094B" w:rsidRPr="00A46CC4" w:rsidRDefault="002E7E15" w:rsidP="00A46CC4">
      <w:pPr>
        <w:pStyle w:val="ListParagraph"/>
      </w:pPr>
      <w:r w:rsidRPr="00A46CC4">
        <w:t>‘</w:t>
      </w:r>
      <w:r w:rsidR="00A46CC4" w:rsidRPr="00A46CC4">
        <w:t>I’m writing to you with an update from our Mobile Engineering Team. They inform me that they have completed work on the local site and there’s a good uplift in coverage which is evidenced in the data we’ve gathered and analysed. We hope that you’re also seeing the benefits of the recently completed work.</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lastRenderedPageBreak/>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E5EF2" w14:textId="77777777" w:rsidR="00CE5047" w:rsidRDefault="00CE5047" w:rsidP="0092480E">
      <w:r>
        <w:separator/>
      </w:r>
    </w:p>
  </w:endnote>
  <w:endnote w:type="continuationSeparator" w:id="0">
    <w:p w14:paraId="33C6E778" w14:textId="77777777" w:rsidR="00CE5047" w:rsidRDefault="00CE5047" w:rsidP="0092480E">
      <w:r>
        <w:continuationSeparator/>
      </w:r>
    </w:p>
  </w:endnote>
  <w:endnote w:type="continuationNotice" w:id="1">
    <w:p w14:paraId="61ADD39B" w14:textId="77777777" w:rsidR="00CE5047" w:rsidRDefault="00CE50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D1424" w14:textId="77777777" w:rsidR="00CE5047" w:rsidRDefault="00CE5047" w:rsidP="0092480E">
      <w:r>
        <w:separator/>
      </w:r>
    </w:p>
  </w:footnote>
  <w:footnote w:type="continuationSeparator" w:id="0">
    <w:p w14:paraId="7FBEDD9C" w14:textId="77777777" w:rsidR="00CE5047" w:rsidRDefault="00CE5047" w:rsidP="0092480E">
      <w:r>
        <w:continuationSeparator/>
      </w:r>
    </w:p>
  </w:footnote>
  <w:footnote w:type="continuationNotice" w:id="1">
    <w:p w14:paraId="76C3A6E1" w14:textId="77777777" w:rsidR="00CE5047" w:rsidRDefault="00CE504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4EB84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1F0CFD"/>
    <w:multiLevelType w:val="hybridMultilevel"/>
    <w:tmpl w:val="699E38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CE3E31"/>
    <w:multiLevelType w:val="hybridMultilevel"/>
    <w:tmpl w:val="2EFC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30"/>
  </w:num>
  <w:num w:numId="2" w16cid:durableId="328026413">
    <w:abstractNumId w:val="33"/>
  </w:num>
  <w:num w:numId="3" w16cid:durableId="1908298560">
    <w:abstractNumId w:val="34"/>
  </w:num>
  <w:num w:numId="4" w16cid:durableId="1449855169">
    <w:abstractNumId w:val="10"/>
  </w:num>
  <w:num w:numId="5" w16cid:durableId="958682738">
    <w:abstractNumId w:val="19"/>
  </w:num>
  <w:num w:numId="6" w16cid:durableId="135152179">
    <w:abstractNumId w:val="38"/>
  </w:num>
  <w:num w:numId="7" w16cid:durableId="537546261">
    <w:abstractNumId w:val="23"/>
  </w:num>
  <w:num w:numId="8" w16cid:durableId="796796882">
    <w:abstractNumId w:val="29"/>
  </w:num>
  <w:num w:numId="9" w16cid:durableId="307368547">
    <w:abstractNumId w:val="3"/>
  </w:num>
  <w:num w:numId="10" w16cid:durableId="1525289531">
    <w:abstractNumId w:val="13"/>
  </w:num>
  <w:num w:numId="11" w16cid:durableId="1927225441">
    <w:abstractNumId w:val="35"/>
  </w:num>
  <w:num w:numId="12" w16cid:durableId="2095977861">
    <w:abstractNumId w:val="28"/>
  </w:num>
  <w:num w:numId="13" w16cid:durableId="1097754100">
    <w:abstractNumId w:val="15"/>
  </w:num>
  <w:num w:numId="14" w16cid:durableId="1401099857">
    <w:abstractNumId w:val="32"/>
  </w:num>
  <w:num w:numId="15" w16cid:durableId="309024596">
    <w:abstractNumId w:val="48"/>
  </w:num>
  <w:num w:numId="16" w16cid:durableId="185757009">
    <w:abstractNumId w:val="0"/>
  </w:num>
  <w:num w:numId="17" w16cid:durableId="557713077">
    <w:abstractNumId w:val="4"/>
  </w:num>
  <w:num w:numId="18" w16cid:durableId="1223060954">
    <w:abstractNumId w:val="8"/>
  </w:num>
  <w:num w:numId="19" w16cid:durableId="1189568090">
    <w:abstractNumId w:val="42"/>
  </w:num>
  <w:num w:numId="20" w16cid:durableId="414404108">
    <w:abstractNumId w:val="45"/>
  </w:num>
  <w:num w:numId="21" w16cid:durableId="1265458847">
    <w:abstractNumId w:val="26"/>
  </w:num>
  <w:num w:numId="22" w16cid:durableId="1670450677">
    <w:abstractNumId w:val="12"/>
  </w:num>
  <w:num w:numId="23" w16cid:durableId="1364330108">
    <w:abstractNumId w:val="43"/>
  </w:num>
  <w:num w:numId="24" w16cid:durableId="713310089">
    <w:abstractNumId w:val="20"/>
  </w:num>
  <w:num w:numId="25" w16cid:durableId="1404178440">
    <w:abstractNumId w:val="25"/>
  </w:num>
  <w:num w:numId="26" w16cid:durableId="553272780">
    <w:abstractNumId w:val="37"/>
  </w:num>
  <w:num w:numId="27" w16cid:durableId="1613973058">
    <w:abstractNumId w:val="18"/>
  </w:num>
  <w:num w:numId="28" w16cid:durableId="238559595">
    <w:abstractNumId w:val="21"/>
  </w:num>
  <w:num w:numId="29" w16cid:durableId="1868564939">
    <w:abstractNumId w:val="44"/>
  </w:num>
  <w:num w:numId="30" w16cid:durableId="56124289">
    <w:abstractNumId w:val="11"/>
  </w:num>
  <w:num w:numId="31" w16cid:durableId="1461992362">
    <w:abstractNumId w:val="14"/>
  </w:num>
  <w:num w:numId="32" w16cid:durableId="1300920114">
    <w:abstractNumId w:val="47"/>
  </w:num>
  <w:num w:numId="33" w16cid:durableId="331422137">
    <w:abstractNumId w:val="2"/>
  </w:num>
  <w:num w:numId="34" w16cid:durableId="247273661">
    <w:abstractNumId w:val="27"/>
  </w:num>
  <w:num w:numId="35" w16cid:durableId="609246065">
    <w:abstractNumId w:val="6"/>
  </w:num>
  <w:num w:numId="36" w16cid:durableId="1656564198">
    <w:abstractNumId w:val="5"/>
  </w:num>
  <w:num w:numId="37" w16cid:durableId="2085059772">
    <w:abstractNumId w:val="7"/>
  </w:num>
  <w:num w:numId="38" w16cid:durableId="822697910">
    <w:abstractNumId w:val="17"/>
  </w:num>
  <w:num w:numId="39" w16cid:durableId="1691449409">
    <w:abstractNumId w:val="16"/>
  </w:num>
  <w:num w:numId="40" w16cid:durableId="989404677">
    <w:abstractNumId w:val="36"/>
  </w:num>
  <w:num w:numId="41" w16cid:durableId="1337224595">
    <w:abstractNumId w:val="46"/>
  </w:num>
  <w:num w:numId="42" w16cid:durableId="570236815">
    <w:abstractNumId w:val="40"/>
  </w:num>
  <w:num w:numId="43" w16cid:durableId="11995107">
    <w:abstractNumId w:val="24"/>
  </w:num>
  <w:num w:numId="44" w16cid:durableId="2034456608">
    <w:abstractNumId w:val="1"/>
  </w:num>
  <w:num w:numId="45" w16cid:durableId="1298607175">
    <w:abstractNumId w:val="39"/>
  </w:num>
  <w:num w:numId="46" w16cid:durableId="703869477">
    <w:abstractNumId w:val="41"/>
  </w:num>
  <w:num w:numId="47" w16cid:durableId="1344476929">
    <w:abstractNumId w:val="22"/>
  </w:num>
  <w:num w:numId="48" w16cid:durableId="2118062952">
    <w:abstractNumId w:val="9"/>
  </w:num>
  <w:num w:numId="49" w16cid:durableId="1848597204">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56781"/>
    <w:rsid w:val="00060042"/>
    <w:rsid w:val="00061BDF"/>
    <w:rsid w:val="00064888"/>
    <w:rsid w:val="0006551A"/>
    <w:rsid w:val="00065FC9"/>
    <w:rsid w:val="0006665D"/>
    <w:rsid w:val="000670C5"/>
    <w:rsid w:val="000707B7"/>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662F7"/>
    <w:rsid w:val="0017024D"/>
    <w:rsid w:val="001707E5"/>
    <w:rsid w:val="00170E87"/>
    <w:rsid w:val="00172610"/>
    <w:rsid w:val="001749EF"/>
    <w:rsid w:val="00175F92"/>
    <w:rsid w:val="00180EBC"/>
    <w:rsid w:val="00183D1A"/>
    <w:rsid w:val="0018602F"/>
    <w:rsid w:val="00190A3F"/>
    <w:rsid w:val="00192F20"/>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3F0F"/>
    <w:rsid w:val="00295D49"/>
    <w:rsid w:val="00296069"/>
    <w:rsid w:val="002967FD"/>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E2"/>
    <w:rsid w:val="002F2921"/>
    <w:rsid w:val="002F2B4C"/>
    <w:rsid w:val="002F36B1"/>
    <w:rsid w:val="002F5869"/>
    <w:rsid w:val="002F590E"/>
    <w:rsid w:val="002F6221"/>
    <w:rsid w:val="002F7F7A"/>
    <w:rsid w:val="00302F43"/>
    <w:rsid w:val="0030336E"/>
    <w:rsid w:val="00303785"/>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0846"/>
    <w:rsid w:val="004B34E7"/>
    <w:rsid w:val="004B3851"/>
    <w:rsid w:val="004B4F7D"/>
    <w:rsid w:val="004B52DB"/>
    <w:rsid w:val="004B5676"/>
    <w:rsid w:val="004B5FF0"/>
    <w:rsid w:val="004C054E"/>
    <w:rsid w:val="004C1BAD"/>
    <w:rsid w:val="004C1CD0"/>
    <w:rsid w:val="004C2702"/>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76ADC"/>
    <w:rsid w:val="00581328"/>
    <w:rsid w:val="005817BF"/>
    <w:rsid w:val="00583755"/>
    <w:rsid w:val="00586B7B"/>
    <w:rsid w:val="00587081"/>
    <w:rsid w:val="005871B7"/>
    <w:rsid w:val="00587600"/>
    <w:rsid w:val="00590BEC"/>
    <w:rsid w:val="00591620"/>
    <w:rsid w:val="00591828"/>
    <w:rsid w:val="00592251"/>
    <w:rsid w:val="00592EBD"/>
    <w:rsid w:val="00593126"/>
    <w:rsid w:val="00593280"/>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73D4"/>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800"/>
    <w:rsid w:val="00624D07"/>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55AA"/>
    <w:rsid w:val="006604B4"/>
    <w:rsid w:val="006607E3"/>
    <w:rsid w:val="006612F2"/>
    <w:rsid w:val="00662097"/>
    <w:rsid w:val="00663F8D"/>
    <w:rsid w:val="006664A8"/>
    <w:rsid w:val="0066761D"/>
    <w:rsid w:val="00667D2A"/>
    <w:rsid w:val="0067083D"/>
    <w:rsid w:val="00672D4A"/>
    <w:rsid w:val="006753F9"/>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3D16"/>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87F97"/>
    <w:rsid w:val="0089011B"/>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3C6A"/>
    <w:rsid w:val="00A14395"/>
    <w:rsid w:val="00A1465E"/>
    <w:rsid w:val="00A165E1"/>
    <w:rsid w:val="00A201F2"/>
    <w:rsid w:val="00A2191E"/>
    <w:rsid w:val="00A23D1C"/>
    <w:rsid w:val="00A23FF7"/>
    <w:rsid w:val="00A24273"/>
    <w:rsid w:val="00A255B3"/>
    <w:rsid w:val="00A2621E"/>
    <w:rsid w:val="00A27D08"/>
    <w:rsid w:val="00A31926"/>
    <w:rsid w:val="00A31CB1"/>
    <w:rsid w:val="00A33DE9"/>
    <w:rsid w:val="00A34968"/>
    <w:rsid w:val="00A35892"/>
    <w:rsid w:val="00A407FE"/>
    <w:rsid w:val="00A41228"/>
    <w:rsid w:val="00A41592"/>
    <w:rsid w:val="00A440BE"/>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5CCB"/>
    <w:rsid w:val="00C175A2"/>
    <w:rsid w:val="00C20384"/>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743B"/>
    <w:rsid w:val="00D826F2"/>
    <w:rsid w:val="00D8373B"/>
    <w:rsid w:val="00D870A2"/>
    <w:rsid w:val="00D914AB"/>
    <w:rsid w:val="00D93CCC"/>
    <w:rsid w:val="00D94A9B"/>
    <w:rsid w:val="00D95388"/>
    <w:rsid w:val="00D95C3D"/>
    <w:rsid w:val="00D96A97"/>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C5A"/>
    <w:rsid w:val="00DF6DEA"/>
    <w:rsid w:val="00DF7C20"/>
    <w:rsid w:val="00DF7E4E"/>
    <w:rsid w:val="00E01606"/>
    <w:rsid w:val="00E0374F"/>
    <w:rsid w:val="00E0540A"/>
    <w:rsid w:val="00E05717"/>
    <w:rsid w:val="00E05EE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69B7"/>
    <w:rsid w:val="00E472F4"/>
    <w:rsid w:val="00E5028B"/>
    <w:rsid w:val="00E50DED"/>
    <w:rsid w:val="00E51123"/>
    <w:rsid w:val="00E55BC9"/>
    <w:rsid w:val="00E55C01"/>
    <w:rsid w:val="00E57117"/>
    <w:rsid w:val="00E6186D"/>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431E"/>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4.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604</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4045</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2025-01-23T18:16:00Z</dcterms:created>
  <dcterms:modified xsi:type="dcterms:W3CDTF">2025-01-23T18:16:00Z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