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34EA1D42"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593F91">
        <w:rPr>
          <w:sz w:val="30"/>
          <w:szCs w:val="30"/>
        </w:rPr>
        <w:t>19</w:t>
      </w:r>
      <w:r w:rsidR="00593F91" w:rsidRPr="00593F91">
        <w:rPr>
          <w:sz w:val="30"/>
          <w:szCs w:val="30"/>
          <w:vertAlign w:val="superscript"/>
        </w:rPr>
        <w:t>th</w:t>
      </w:r>
      <w:r w:rsidR="00593F91">
        <w:rPr>
          <w:sz w:val="30"/>
          <w:szCs w:val="30"/>
        </w:rPr>
        <w:t xml:space="preserve"> February</w:t>
      </w:r>
      <w:r w:rsidR="0017024D">
        <w:rPr>
          <w:sz w:val="30"/>
          <w:szCs w:val="30"/>
        </w:rPr>
        <w:t xml:space="preserve"> 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2D69F13B" w:rsidR="00D07DC3" w:rsidRPr="00E6186D" w:rsidRDefault="00D07DC3" w:rsidP="00D07DC3">
      <w:pPr>
        <w:numPr>
          <w:ilvl w:val="0"/>
          <w:numId w:val="2"/>
        </w:numPr>
      </w:pPr>
      <w:r w:rsidRPr="00E6186D">
        <w:t xml:space="preserve">Minutes of meetings held since the last parish council meeting and associated documents (item </w:t>
      </w:r>
      <w:r w:rsidR="00823D16" w:rsidRPr="00E6186D">
        <w:t>7</w:t>
      </w:r>
      <w:r w:rsidRPr="00E6186D">
        <w:t xml:space="preserve">, </w:t>
      </w:r>
      <w:r w:rsidR="00D3303E" w:rsidRPr="00E6186D">
        <w:t>Footpaths</w:t>
      </w:r>
      <w:r w:rsidR="00823FC1">
        <w:t xml:space="preserve"> and </w:t>
      </w:r>
      <w:r w:rsidR="00E6186D">
        <w:t>Enhancements</w:t>
      </w:r>
      <w:r w:rsidRPr="00E6186D">
        <w:t>)</w:t>
      </w:r>
      <w:r w:rsidR="009A2F26" w:rsidRPr="00E6186D">
        <w:t xml:space="preserve"> </w:t>
      </w:r>
    </w:p>
    <w:p w14:paraId="3CCB3BF7" w14:textId="20D167D5" w:rsidR="009A2F26" w:rsidRDefault="003C628A" w:rsidP="00D07DC3">
      <w:pPr>
        <w:numPr>
          <w:ilvl w:val="0"/>
          <w:numId w:val="2"/>
        </w:numPr>
      </w:pPr>
      <w:r>
        <w:t xml:space="preserve">Freedom of the Parish – previous </w:t>
      </w:r>
      <w:r w:rsidR="00DF6AE0">
        <w:t>award information (</w:t>
      </w:r>
      <w:r w:rsidR="00D151AA" w:rsidRPr="00B54813">
        <w:t>item 7)</w:t>
      </w:r>
    </w:p>
    <w:p w14:paraId="50B083B4" w14:textId="2E0031A6" w:rsidR="00DF6AE0" w:rsidRPr="00B54813" w:rsidRDefault="00DF6AE0" w:rsidP="00D07DC3">
      <w:pPr>
        <w:numPr>
          <w:ilvl w:val="0"/>
          <w:numId w:val="2"/>
        </w:numPr>
      </w:pPr>
      <w:r>
        <w:t>Biodiversity information (Item 10)</w:t>
      </w:r>
    </w:p>
    <w:p w14:paraId="71956AAA" w14:textId="4D118B0C" w:rsidR="00520272" w:rsidRPr="006612F2" w:rsidRDefault="000C420D" w:rsidP="00F062F3">
      <w:pPr>
        <w:numPr>
          <w:ilvl w:val="0"/>
          <w:numId w:val="2"/>
        </w:numPr>
      </w:pPr>
      <w:r w:rsidRPr="006612F2">
        <w:t>F</w:t>
      </w:r>
      <w:r w:rsidR="000874EA" w:rsidRPr="006612F2">
        <w:t>inancial reports</w:t>
      </w:r>
      <w:r w:rsidRPr="006612F2">
        <w:t xml:space="preserve"> </w:t>
      </w:r>
      <w:r w:rsidR="00520272" w:rsidRPr="006612F2">
        <w:t>(</w:t>
      </w:r>
      <w:r w:rsidR="000874EA" w:rsidRPr="006612F2">
        <w:t xml:space="preserve">item </w:t>
      </w:r>
      <w:r w:rsidRPr="006612F2">
        <w:t>1</w:t>
      </w:r>
      <w:r w:rsidR="00B54858">
        <w:t>4</w:t>
      </w:r>
      <w:r w:rsidR="00520272" w:rsidRPr="006612F2">
        <w:t>)</w:t>
      </w:r>
    </w:p>
    <w:p w14:paraId="65CC53E7" w14:textId="596503ED" w:rsidR="005F5E8B" w:rsidRPr="006612F2" w:rsidRDefault="0034078A" w:rsidP="00F062F3">
      <w:pPr>
        <w:numPr>
          <w:ilvl w:val="0"/>
          <w:numId w:val="2"/>
        </w:numPr>
      </w:pPr>
      <w:r>
        <w:t xml:space="preserve">Notes from the </w:t>
      </w:r>
      <w:r w:rsidRPr="0034078A">
        <w:t>Stone Area Parish Liaison Group Meeting 29th January 2025</w:t>
      </w:r>
      <w:r w:rsidR="005F5E8B" w:rsidRPr="006612F2">
        <w:t xml:space="preserve"> (information only)</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26443270" w14:textId="77777777" w:rsidR="005E1150" w:rsidRPr="00873CFB" w:rsidRDefault="005E1150" w:rsidP="005E1150">
      <w:pPr>
        <w:pStyle w:val="ListParagraph"/>
        <w:numPr>
          <w:ilvl w:val="0"/>
          <w:numId w:val="33"/>
        </w:numPr>
        <w:spacing w:after="0"/>
      </w:pPr>
      <w:r w:rsidRPr="00873CFB">
        <w:t xml:space="preserve">No report.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2B9EFF5E" w:rsidR="006E293F" w:rsidRPr="00CF65D2" w:rsidRDefault="00093BA6"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328DF319" w14:textId="77777777" w:rsidR="008E7BF5" w:rsidRPr="00CF65D2" w:rsidRDefault="008E7BF5" w:rsidP="008E7BF5">
      <w:pPr>
        <w:numPr>
          <w:ilvl w:val="0"/>
          <w:numId w:val="33"/>
        </w:numPr>
        <w:spacing w:after="0"/>
      </w:pPr>
      <w:r>
        <w:t>No report.</w:t>
      </w:r>
    </w:p>
    <w:p w14:paraId="5A6C3CF7" w14:textId="5E9B0F52" w:rsidR="00970748" w:rsidRDefault="00A407FE" w:rsidP="00D96A9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lastRenderedPageBreak/>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4411D9E2" w:rsidR="00EF4A0A" w:rsidRPr="001C76B1" w:rsidRDefault="001C76B1" w:rsidP="00EF4A0A">
      <w:pPr>
        <w:pStyle w:val="ListParagraph"/>
        <w:numPr>
          <w:ilvl w:val="0"/>
          <w:numId w:val="10"/>
        </w:numPr>
        <w:spacing w:line="240" w:lineRule="auto"/>
        <w:rPr>
          <w:b/>
          <w:bCs/>
        </w:rPr>
      </w:pPr>
      <w:r w:rsidRPr="001C76B1">
        <w:t>No further information</w:t>
      </w:r>
    </w:p>
    <w:p w14:paraId="42C88D8F" w14:textId="77777777" w:rsidR="001D4A52" w:rsidRPr="001C76B1" w:rsidRDefault="0080777E" w:rsidP="001D4A52">
      <w:r w:rsidRPr="001C76B1">
        <w:rPr>
          <w:b/>
          <w:bCs/>
        </w:rPr>
        <w:t>Further General Information:</w:t>
      </w:r>
      <w:r w:rsidR="000C5A90" w:rsidRPr="001C76B1">
        <w:rPr>
          <w:b/>
          <w:bCs/>
        </w:rPr>
        <w:t xml:space="preserve"> </w:t>
      </w:r>
    </w:p>
    <w:p w14:paraId="26D012F6" w14:textId="7801BD32" w:rsidR="008A6648" w:rsidRDefault="008A6648" w:rsidP="008A6648">
      <w:pPr>
        <w:pStyle w:val="ListParagraph"/>
        <w:numPr>
          <w:ilvl w:val="0"/>
          <w:numId w:val="10"/>
        </w:numPr>
      </w:pPr>
      <w:r w:rsidRPr="001C76B1">
        <w:t>Resident Correspondence received about dog fouling on the Jubilee Playing field, the second complaint in recent weeks. The Clerk is liaising with the Borough Council regarding patrols and signage, and an update/further actions will be brought to the Enhancements Committee for further information</w:t>
      </w:r>
    </w:p>
    <w:p w14:paraId="365995A8" w14:textId="5AEA7C93" w:rsidR="00054AC5" w:rsidRPr="001C76B1" w:rsidRDefault="00054AC5" w:rsidP="008A6648">
      <w:pPr>
        <w:pStyle w:val="ListParagraph"/>
        <w:numPr>
          <w:ilvl w:val="0"/>
          <w:numId w:val="10"/>
        </w:numPr>
      </w:pPr>
      <w:r>
        <w:t>Notes from the recent Stone Area Parish Liaison group meeting circulated separately</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7213" w14:textId="77777777" w:rsidR="00676964" w:rsidRDefault="00676964" w:rsidP="0092480E">
      <w:r>
        <w:separator/>
      </w:r>
    </w:p>
  </w:endnote>
  <w:endnote w:type="continuationSeparator" w:id="0">
    <w:p w14:paraId="28284901" w14:textId="77777777" w:rsidR="00676964" w:rsidRDefault="00676964" w:rsidP="0092480E">
      <w:r>
        <w:continuationSeparator/>
      </w:r>
    </w:p>
  </w:endnote>
  <w:endnote w:type="continuationNotice" w:id="1">
    <w:p w14:paraId="18095C70" w14:textId="77777777" w:rsidR="00676964" w:rsidRDefault="0067696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8E08" w14:textId="77777777" w:rsidR="00676964" w:rsidRDefault="00676964" w:rsidP="0092480E">
      <w:r>
        <w:separator/>
      </w:r>
    </w:p>
  </w:footnote>
  <w:footnote w:type="continuationSeparator" w:id="0">
    <w:p w14:paraId="3DA6D306" w14:textId="77777777" w:rsidR="00676964" w:rsidRDefault="00676964" w:rsidP="0092480E">
      <w:r>
        <w:continuationSeparator/>
      </w:r>
    </w:p>
  </w:footnote>
  <w:footnote w:type="continuationNotice" w:id="1">
    <w:p w14:paraId="79D30B07" w14:textId="77777777" w:rsidR="00676964" w:rsidRDefault="0067696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4EB84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1F0CFD"/>
    <w:multiLevelType w:val="hybridMultilevel"/>
    <w:tmpl w:val="699E38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CE3E31"/>
    <w:multiLevelType w:val="hybridMultilevel"/>
    <w:tmpl w:val="2EFC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30"/>
  </w:num>
  <w:num w:numId="2" w16cid:durableId="328026413">
    <w:abstractNumId w:val="33"/>
  </w:num>
  <w:num w:numId="3" w16cid:durableId="1908298560">
    <w:abstractNumId w:val="34"/>
  </w:num>
  <w:num w:numId="4" w16cid:durableId="1449855169">
    <w:abstractNumId w:val="10"/>
  </w:num>
  <w:num w:numId="5" w16cid:durableId="958682738">
    <w:abstractNumId w:val="19"/>
  </w:num>
  <w:num w:numId="6" w16cid:durableId="135152179">
    <w:abstractNumId w:val="38"/>
  </w:num>
  <w:num w:numId="7" w16cid:durableId="537546261">
    <w:abstractNumId w:val="23"/>
  </w:num>
  <w:num w:numId="8" w16cid:durableId="796796882">
    <w:abstractNumId w:val="29"/>
  </w:num>
  <w:num w:numId="9" w16cid:durableId="307368547">
    <w:abstractNumId w:val="3"/>
  </w:num>
  <w:num w:numId="10" w16cid:durableId="1525289531">
    <w:abstractNumId w:val="13"/>
  </w:num>
  <w:num w:numId="11" w16cid:durableId="1927225441">
    <w:abstractNumId w:val="35"/>
  </w:num>
  <w:num w:numId="12" w16cid:durableId="2095977861">
    <w:abstractNumId w:val="28"/>
  </w:num>
  <w:num w:numId="13" w16cid:durableId="1097754100">
    <w:abstractNumId w:val="15"/>
  </w:num>
  <w:num w:numId="14" w16cid:durableId="1401099857">
    <w:abstractNumId w:val="32"/>
  </w:num>
  <w:num w:numId="15" w16cid:durableId="309024596">
    <w:abstractNumId w:val="48"/>
  </w:num>
  <w:num w:numId="16" w16cid:durableId="185757009">
    <w:abstractNumId w:val="0"/>
  </w:num>
  <w:num w:numId="17" w16cid:durableId="557713077">
    <w:abstractNumId w:val="4"/>
  </w:num>
  <w:num w:numId="18" w16cid:durableId="1223060954">
    <w:abstractNumId w:val="8"/>
  </w:num>
  <w:num w:numId="19" w16cid:durableId="1189568090">
    <w:abstractNumId w:val="42"/>
  </w:num>
  <w:num w:numId="20" w16cid:durableId="414404108">
    <w:abstractNumId w:val="45"/>
  </w:num>
  <w:num w:numId="21" w16cid:durableId="1265458847">
    <w:abstractNumId w:val="26"/>
  </w:num>
  <w:num w:numId="22" w16cid:durableId="1670450677">
    <w:abstractNumId w:val="12"/>
  </w:num>
  <w:num w:numId="23" w16cid:durableId="1364330108">
    <w:abstractNumId w:val="43"/>
  </w:num>
  <w:num w:numId="24" w16cid:durableId="713310089">
    <w:abstractNumId w:val="20"/>
  </w:num>
  <w:num w:numId="25" w16cid:durableId="1404178440">
    <w:abstractNumId w:val="25"/>
  </w:num>
  <w:num w:numId="26" w16cid:durableId="553272780">
    <w:abstractNumId w:val="37"/>
  </w:num>
  <w:num w:numId="27" w16cid:durableId="1613973058">
    <w:abstractNumId w:val="18"/>
  </w:num>
  <w:num w:numId="28" w16cid:durableId="238559595">
    <w:abstractNumId w:val="21"/>
  </w:num>
  <w:num w:numId="29" w16cid:durableId="1868564939">
    <w:abstractNumId w:val="44"/>
  </w:num>
  <w:num w:numId="30" w16cid:durableId="56124289">
    <w:abstractNumId w:val="11"/>
  </w:num>
  <w:num w:numId="31" w16cid:durableId="1461992362">
    <w:abstractNumId w:val="14"/>
  </w:num>
  <w:num w:numId="32" w16cid:durableId="1300920114">
    <w:abstractNumId w:val="47"/>
  </w:num>
  <w:num w:numId="33" w16cid:durableId="331422137">
    <w:abstractNumId w:val="2"/>
  </w:num>
  <w:num w:numId="34" w16cid:durableId="247273661">
    <w:abstractNumId w:val="27"/>
  </w:num>
  <w:num w:numId="35" w16cid:durableId="609246065">
    <w:abstractNumId w:val="6"/>
  </w:num>
  <w:num w:numId="36" w16cid:durableId="1656564198">
    <w:abstractNumId w:val="5"/>
  </w:num>
  <w:num w:numId="37" w16cid:durableId="2085059772">
    <w:abstractNumId w:val="7"/>
  </w:num>
  <w:num w:numId="38" w16cid:durableId="822697910">
    <w:abstractNumId w:val="17"/>
  </w:num>
  <w:num w:numId="39" w16cid:durableId="1691449409">
    <w:abstractNumId w:val="16"/>
  </w:num>
  <w:num w:numId="40" w16cid:durableId="989404677">
    <w:abstractNumId w:val="36"/>
  </w:num>
  <w:num w:numId="41" w16cid:durableId="1337224595">
    <w:abstractNumId w:val="46"/>
  </w:num>
  <w:num w:numId="42" w16cid:durableId="570236815">
    <w:abstractNumId w:val="40"/>
  </w:num>
  <w:num w:numId="43" w16cid:durableId="11995107">
    <w:abstractNumId w:val="24"/>
  </w:num>
  <w:num w:numId="44" w16cid:durableId="2034456608">
    <w:abstractNumId w:val="1"/>
  </w:num>
  <w:num w:numId="45" w16cid:durableId="1298607175">
    <w:abstractNumId w:val="39"/>
  </w:num>
  <w:num w:numId="46" w16cid:durableId="703869477">
    <w:abstractNumId w:val="41"/>
  </w:num>
  <w:num w:numId="47" w16cid:durableId="1344476929">
    <w:abstractNumId w:val="22"/>
  </w:num>
  <w:num w:numId="48" w16cid:durableId="2118062952">
    <w:abstractNumId w:val="9"/>
  </w:num>
  <w:num w:numId="49" w16cid:durableId="1848597204">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4AC5"/>
    <w:rsid w:val="000555BB"/>
    <w:rsid w:val="00056781"/>
    <w:rsid w:val="00060042"/>
    <w:rsid w:val="00061BDF"/>
    <w:rsid w:val="00064888"/>
    <w:rsid w:val="0006551A"/>
    <w:rsid w:val="00065FC9"/>
    <w:rsid w:val="0006665D"/>
    <w:rsid w:val="000670C5"/>
    <w:rsid w:val="000707B7"/>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662F7"/>
    <w:rsid w:val="0017024D"/>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76ADC"/>
    <w:rsid w:val="00581328"/>
    <w:rsid w:val="005817BF"/>
    <w:rsid w:val="00583755"/>
    <w:rsid w:val="00586B7B"/>
    <w:rsid w:val="00587081"/>
    <w:rsid w:val="005871B7"/>
    <w:rsid w:val="00587600"/>
    <w:rsid w:val="00590BEC"/>
    <w:rsid w:val="00591620"/>
    <w:rsid w:val="00591828"/>
    <w:rsid w:val="00592251"/>
    <w:rsid w:val="00592EBD"/>
    <w:rsid w:val="00593126"/>
    <w:rsid w:val="00593280"/>
    <w:rsid w:val="00593F91"/>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73D4"/>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800"/>
    <w:rsid w:val="00624D07"/>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2D4A"/>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77847"/>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0BA9"/>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743B"/>
    <w:rsid w:val="00D826F2"/>
    <w:rsid w:val="00D8373B"/>
    <w:rsid w:val="00D870A2"/>
    <w:rsid w:val="00D914AB"/>
    <w:rsid w:val="00D93CCC"/>
    <w:rsid w:val="00D94A9B"/>
    <w:rsid w:val="00D95388"/>
    <w:rsid w:val="00D95C3D"/>
    <w:rsid w:val="00D96A97"/>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431E"/>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2025-03-11T11:26:00Z</dcterms:created>
  <dcterms:modified xsi:type="dcterms:W3CDTF">2025-03-11T11:26:00Z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