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39A6DFBC"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593F91">
        <w:rPr>
          <w:sz w:val="30"/>
          <w:szCs w:val="30"/>
        </w:rPr>
        <w:t>1</w:t>
      </w:r>
      <w:r w:rsidR="00AE4B7A">
        <w:rPr>
          <w:sz w:val="30"/>
          <w:szCs w:val="30"/>
        </w:rPr>
        <w:t>6</w:t>
      </w:r>
      <w:r w:rsidR="00593F91" w:rsidRPr="00593F91">
        <w:rPr>
          <w:sz w:val="30"/>
          <w:szCs w:val="30"/>
          <w:vertAlign w:val="superscript"/>
        </w:rPr>
        <w:t>th</w:t>
      </w:r>
      <w:r w:rsidR="00593F91">
        <w:rPr>
          <w:sz w:val="30"/>
          <w:szCs w:val="30"/>
        </w:rPr>
        <w:t xml:space="preserve"> </w:t>
      </w:r>
      <w:r w:rsidR="00AE4B7A">
        <w:rPr>
          <w:sz w:val="30"/>
          <w:szCs w:val="30"/>
        </w:rPr>
        <w:t>April</w:t>
      </w:r>
      <w:r w:rsidR="0017024D">
        <w:rPr>
          <w:sz w:val="30"/>
          <w:szCs w:val="30"/>
        </w:rPr>
        <w:t xml:space="preserve"> 2025</w:t>
      </w:r>
    </w:p>
    <w:p w14:paraId="5FD52EEB" w14:textId="0BCD3E7A" w:rsidR="00DF3527" w:rsidRDefault="00EF2397" w:rsidP="000E6A4B">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2B9C8655" w14:textId="00D24A8E" w:rsidR="00D07DC3" w:rsidRPr="00A7366F" w:rsidRDefault="00D07DC3" w:rsidP="00D07DC3">
      <w:pPr>
        <w:numPr>
          <w:ilvl w:val="0"/>
          <w:numId w:val="2"/>
        </w:numPr>
        <w:rPr>
          <w:color w:val="ED0000"/>
        </w:rPr>
      </w:pPr>
      <w:r w:rsidRPr="00D9464B">
        <w:t xml:space="preserve">Minutes of meetings held since the last parish council meeting and associated </w:t>
      </w:r>
      <w:r w:rsidR="0015087D" w:rsidRPr="00D9464B">
        <w:t xml:space="preserve">committee </w:t>
      </w:r>
      <w:r w:rsidRPr="00D9464B">
        <w:t xml:space="preserve">documents </w:t>
      </w:r>
      <w:r w:rsidRPr="00E6186D">
        <w:t xml:space="preserve">(item </w:t>
      </w:r>
      <w:r w:rsidR="00193405">
        <w:t>6</w:t>
      </w:r>
      <w:r w:rsidRPr="00626C2F">
        <w:t xml:space="preserve">, </w:t>
      </w:r>
      <w:r w:rsidR="00AE4B7A">
        <w:t>Traffic Management and Enhancements</w:t>
      </w:r>
      <w:r w:rsidRPr="00626C2F">
        <w:t>)</w:t>
      </w:r>
      <w:r w:rsidR="009A2F26" w:rsidRPr="00626C2F">
        <w:t xml:space="preserve"> </w:t>
      </w:r>
    </w:p>
    <w:p w14:paraId="6AAF774C" w14:textId="1E39570C" w:rsidR="00A7366F" w:rsidRPr="00193405" w:rsidRDefault="00A7366F" w:rsidP="00D07DC3">
      <w:pPr>
        <w:numPr>
          <w:ilvl w:val="0"/>
          <w:numId w:val="2"/>
        </w:numPr>
        <w:rPr>
          <w:color w:val="ED0000"/>
        </w:rPr>
      </w:pPr>
      <w:r w:rsidRPr="00757E2E">
        <w:t xml:space="preserve">Email addresses cost report (item </w:t>
      </w:r>
      <w:r w:rsidR="00193405">
        <w:t>7</w:t>
      </w:r>
      <w:r w:rsidR="00757E2E" w:rsidRPr="00757E2E">
        <w:t>)</w:t>
      </w:r>
    </w:p>
    <w:p w14:paraId="121C27DE" w14:textId="050E4C5B" w:rsidR="00193405" w:rsidRPr="00C20548" w:rsidRDefault="00193405" w:rsidP="00D07DC3">
      <w:pPr>
        <w:numPr>
          <w:ilvl w:val="0"/>
          <w:numId w:val="2"/>
        </w:numPr>
        <w:rPr>
          <w:color w:val="ED0000"/>
        </w:rPr>
      </w:pPr>
      <w:r>
        <w:t>Flood</w:t>
      </w:r>
      <w:r w:rsidR="00C20548">
        <w:t>ing update documents (item 10)</w:t>
      </w:r>
    </w:p>
    <w:p w14:paraId="17399586" w14:textId="057A06C5" w:rsidR="00C20548" w:rsidRPr="0044334A" w:rsidRDefault="00C20548" w:rsidP="00D07DC3">
      <w:pPr>
        <w:numPr>
          <w:ilvl w:val="0"/>
          <w:numId w:val="2"/>
        </w:numPr>
        <w:rPr>
          <w:color w:val="ED0000"/>
        </w:rPr>
      </w:pPr>
      <w:r>
        <w:t>SPCA rural themed seminar notes (item 11)</w:t>
      </w:r>
    </w:p>
    <w:p w14:paraId="15C6D183" w14:textId="1CA5CF27" w:rsidR="00D76669" w:rsidRDefault="00303AF1" w:rsidP="00D76669">
      <w:pPr>
        <w:numPr>
          <w:ilvl w:val="0"/>
          <w:numId w:val="2"/>
        </w:numPr>
      </w:pPr>
      <w:r>
        <w:t xml:space="preserve">Correspondence - </w:t>
      </w:r>
      <w:r w:rsidR="00D76669">
        <w:t>Katharine House thank you letter (item 12)</w:t>
      </w:r>
    </w:p>
    <w:p w14:paraId="0A8F313B" w14:textId="1D6358DE" w:rsidR="00303AF1" w:rsidRDefault="00303AF1" w:rsidP="006741C8">
      <w:pPr>
        <w:numPr>
          <w:ilvl w:val="0"/>
          <w:numId w:val="2"/>
        </w:numPr>
      </w:pPr>
      <w:r>
        <w:t xml:space="preserve">Correspondence - </w:t>
      </w:r>
      <w:r w:rsidR="006741C8">
        <w:t>pole mounted solar RTPI display information (item 12)</w:t>
      </w:r>
    </w:p>
    <w:p w14:paraId="48A30909" w14:textId="3946863A" w:rsidR="00DC6B01" w:rsidRDefault="0015087D" w:rsidP="0015087D">
      <w:pPr>
        <w:numPr>
          <w:ilvl w:val="0"/>
          <w:numId w:val="2"/>
        </w:numPr>
      </w:pPr>
      <w:r w:rsidRPr="00C4026D">
        <w:t xml:space="preserve">Financial reports </w:t>
      </w:r>
      <w:r w:rsidRPr="00FF3966">
        <w:t>(item 1</w:t>
      </w:r>
      <w:r w:rsidR="003F7AEB" w:rsidRPr="00FF3966">
        <w:t>4</w:t>
      </w:r>
      <w:r w:rsidRPr="00FF3966">
        <w:t>)</w:t>
      </w:r>
    </w:p>
    <w:p w14:paraId="5C6C0DC6" w14:textId="3232365C" w:rsidR="00FF3966" w:rsidRPr="00BF42EF" w:rsidRDefault="00FF3966" w:rsidP="0015087D">
      <w:pPr>
        <w:numPr>
          <w:ilvl w:val="0"/>
          <w:numId w:val="2"/>
        </w:numPr>
      </w:pPr>
      <w:r>
        <w:t>Extra financial information – grant request</w:t>
      </w:r>
      <w:r w:rsidR="00C947F1">
        <w:t xml:space="preserve"> for Eccleshall Festival</w:t>
      </w:r>
      <w:r w:rsidR="005650D6">
        <w:t xml:space="preserve">, </w:t>
      </w:r>
      <w:r w:rsidR="00C947F1">
        <w:t xml:space="preserve">Arts Festival </w:t>
      </w:r>
      <w:r w:rsidR="00167890">
        <w:t>eagle silhouette (item 14)</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4F23BC27" w14:textId="77777777" w:rsidR="002F3758" w:rsidRPr="002F3758" w:rsidRDefault="002F3758" w:rsidP="00AC399B">
      <w:pPr>
        <w:pStyle w:val="ListParagraph"/>
        <w:numPr>
          <w:ilvl w:val="0"/>
          <w:numId w:val="6"/>
        </w:numPr>
        <w:spacing w:after="0"/>
        <w:rPr>
          <w:color w:val="FF0000"/>
        </w:rPr>
      </w:pPr>
      <w:r>
        <w:t>No report</w:t>
      </w:r>
    </w:p>
    <w:p w14:paraId="4A661DD7" w14:textId="6087AD82"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2B765872" w14:textId="2B9EFF5E" w:rsidR="006E293F" w:rsidRPr="00CF65D2" w:rsidRDefault="00093BA6" w:rsidP="006E293F">
      <w:pPr>
        <w:numPr>
          <w:ilvl w:val="0"/>
          <w:numId w:val="3"/>
        </w:numPr>
        <w:spacing w:after="0"/>
      </w:pPr>
      <w:r>
        <w:t>No report.</w:t>
      </w:r>
    </w:p>
    <w:p w14:paraId="24EBA31D" w14:textId="74FC9511" w:rsidR="00B620B5" w:rsidRPr="003149C2" w:rsidRDefault="00A407FE" w:rsidP="00F670B4">
      <w:pPr>
        <w:pStyle w:val="Style1"/>
        <w:spacing w:after="0"/>
        <w:rPr>
          <w:rFonts w:eastAsia="Times New Roman"/>
        </w:rPr>
      </w:pPr>
      <w:r w:rsidRPr="003149C2">
        <w:rPr>
          <w:rFonts w:eastAsia="Times New Roman"/>
        </w:rPr>
        <w:t>Ecclian Society</w:t>
      </w:r>
      <w:r w:rsidR="00157335" w:rsidRPr="003149C2">
        <w:rPr>
          <w:rFonts w:eastAsia="Times New Roman"/>
        </w:rPr>
        <w:t>:-</w:t>
      </w:r>
    </w:p>
    <w:p w14:paraId="70B15D7D" w14:textId="3B4730EA" w:rsidR="006A2E0C" w:rsidRPr="006A2E0C" w:rsidRDefault="006A2E0C" w:rsidP="006A2E0C">
      <w:r w:rsidRPr="006A2E0C">
        <w:t xml:space="preserve">Recent </w:t>
      </w:r>
      <w:r w:rsidRPr="002F3758">
        <w:t>activities have included:</w:t>
      </w:r>
    </w:p>
    <w:p w14:paraId="7E9D62B7" w14:textId="77777777" w:rsidR="002F3758" w:rsidRPr="002F3758" w:rsidRDefault="002F3758" w:rsidP="00AC399B">
      <w:pPr>
        <w:pStyle w:val="ListParagraph"/>
        <w:numPr>
          <w:ilvl w:val="0"/>
          <w:numId w:val="7"/>
        </w:numPr>
      </w:pPr>
      <w:r w:rsidRPr="002F3758">
        <w:t>The hanging baskets and mangers are now all at Johnson Hall for planting and will be ready to be put up on Sunday, June 1st.</w:t>
      </w:r>
    </w:p>
    <w:p w14:paraId="31AA9AAB" w14:textId="4D96D1A7" w:rsidR="002F3758" w:rsidRPr="002F3758" w:rsidRDefault="002F3758" w:rsidP="00AC399B">
      <w:pPr>
        <w:pStyle w:val="ListParagraph"/>
        <w:numPr>
          <w:ilvl w:val="0"/>
          <w:numId w:val="7"/>
        </w:numPr>
      </w:pPr>
      <w:r w:rsidRPr="002F3758">
        <w:t>The Union flags will be fixed to the poles this week and will be ready to be put up before the VE Day 80th anniversary.</w:t>
      </w:r>
    </w:p>
    <w:p w14:paraId="07C382AA" w14:textId="1E7F9149" w:rsidR="002F3758" w:rsidRPr="002F3758" w:rsidRDefault="002F3758" w:rsidP="00AC399B">
      <w:pPr>
        <w:pStyle w:val="ListParagraph"/>
        <w:numPr>
          <w:ilvl w:val="0"/>
          <w:numId w:val="7"/>
        </w:numPr>
      </w:pPr>
      <w:r w:rsidRPr="002F3758">
        <w:lastRenderedPageBreak/>
        <w:t>The Ecclian Society Spring Newsletter is now at the printers and will be distributed to all Eccleshall households in the next week or two.</w:t>
      </w:r>
    </w:p>
    <w:p w14:paraId="0D76D8FE" w14:textId="42844094" w:rsidR="002F3758" w:rsidRPr="002F3758" w:rsidRDefault="002F3758" w:rsidP="00AC399B">
      <w:pPr>
        <w:pStyle w:val="ListParagraph"/>
        <w:numPr>
          <w:ilvl w:val="0"/>
          <w:numId w:val="7"/>
        </w:numPr>
      </w:pPr>
      <w:r w:rsidRPr="002F3758">
        <w:t>The Ecclian Society was involved in the Eccleshall briefing regarding the Open Gardens (June 21-22), the Arts Festival in the Church and the Eccleshall Festival and Street market (June 28th).Zoe Wallis and Luke Serjeant both gave presentations and got good feedback.</w:t>
      </w:r>
    </w:p>
    <w:p w14:paraId="7F4DEFA8" w14:textId="01F872FA" w:rsidR="002F3758" w:rsidRPr="002F3758" w:rsidRDefault="002F3758" w:rsidP="00AC399B">
      <w:pPr>
        <w:pStyle w:val="ListParagraph"/>
        <w:numPr>
          <w:ilvl w:val="0"/>
          <w:numId w:val="7"/>
        </w:numPr>
      </w:pPr>
      <w:r w:rsidRPr="002F3758">
        <w:t>There will be a Ecclian Society Committee meeting on Tuesday, April 8th, which will be focused on the future plans for the Society.</w:t>
      </w:r>
    </w:p>
    <w:p w14:paraId="59D83F5C" w14:textId="6B318AA5" w:rsidR="002F3758" w:rsidRPr="002F3758" w:rsidRDefault="002F3758" w:rsidP="00AC399B">
      <w:pPr>
        <w:pStyle w:val="ListParagraph"/>
        <w:numPr>
          <w:ilvl w:val="0"/>
          <w:numId w:val="7"/>
        </w:numPr>
        <w:rPr>
          <w:b/>
          <w:bCs/>
        </w:rPr>
      </w:pPr>
      <w:r w:rsidRPr="002F3758">
        <w:t>It was great to see that Eccleshall was rated as one of the Best Places to Live in the Sunday Times annual guide and also featured as the 2nd prettiest town in Staffordshire (after Lichfield) in a recent YouTube video. We can all be proud of our town of Eccleshall!</w:t>
      </w:r>
    </w:p>
    <w:p w14:paraId="5A6C3CF7" w14:textId="59BA443A" w:rsidR="00970748" w:rsidRDefault="00A407FE" w:rsidP="002F3758">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33937F85" w:rsidR="00AD3C0F" w:rsidRPr="00B60944" w:rsidRDefault="0002580A" w:rsidP="005D3E9F">
      <w:pPr>
        <w:rPr>
          <w:color w:val="FF0000"/>
        </w:rPr>
      </w:pPr>
      <w:r>
        <w:t xml:space="preserve">Item 14 – Eccleshall Festival grant information. </w:t>
      </w:r>
      <w:r w:rsidR="00836A98">
        <w:t xml:space="preserve">Note from organiser in support of the application – </w:t>
      </w:r>
      <w:r w:rsidR="00836A98" w:rsidRPr="00836A98">
        <w:t xml:space="preserve">last year much of  the costs were covered by </w:t>
      </w:r>
      <w:r w:rsidR="00836A98">
        <w:t>the</w:t>
      </w:r>
      <w:r w:rsidR="00836A98" w:rsidRPr="00836A98">
        <w:t xml:space="preserve"> generous donation</w:t>
      </w:r>
      <w:r w:rsidR="00836A98">
        <w:t xml:space="preserve"> from the previous Eccleshall Festival organisers</w:t>
      </w:r>
      <w:r w:rsidR="00F5386E">
        <w:t xml:space="preserve"> with</w:t>
      </w:r>
      <w:r w:rsidR="00836A98" w:rsidRPr="00836A98">
        <w:t xml:space="preserve"> and Martin Peet paid for the stage</w:t>
      </w:r>
      <w:r w:rsidR="00F5386E">
        <w:t xml:space="preserve">, in addition to the </w:t>
      </w:r>
      <w:r w:rsidR="00836A98" w:rsidRPr="00836A98">
        <w:t>parish council</w:t>
      </w:r>
      <w:r w:rsidR="00F5386E">
        <w:t xml:space="preserve"> gra</w:t>
      </w:r>
      <w:r w:rsidR="001C215F">
        <w:t>nt, so there is concern that costs may not be covered.</w:t>
      </w:r>
    </w:p>
    <w:p w14:paraId="2B964F0F" w14:textId="77777777" w:rsidR="00DC24E5" w:rsidRPr="00437366" w:rsidRDefault="00DC24E5" w:rsidP="00151C74">
      <w:pPr>
        <w:rPr>
          <w:b/>
          <w:bCs/>
        </w:rPr>
      </w:pPr>
    </w:p>
    <w:p w14:paraId="59CAB39B" w14:textId="75214E6E" w:rsidR="002F17A9" w:rsidRPr="004805BC" w:rsidRDefault="002F17A9" w:rsidP="00151C74">
      <w:pPr>
        <w:rPr>
          <w:b/>
          <w:bCs/>
        </w:rPr>
      </w:pPr>
      <w:r w:rsidRPr="004805BC">
        <w:rPr>
          <w:b/>
          <w:bCs/>
        </w:rPr>
        <w:t>Agenda item</w:t>
      </w:r>
      <w:r w:rsidRPr="00E5028B">
        <w:rPr>
          <w:b/>
          <w:bCs/>
        </w:rPr>
        <w:t xml:space="preserve"> </w:t>
      </w:r>
      <w:r w:rsidR="00E6301D" w:rsidRPr="00E5028B">
        <w:rPr>
          <w:b/>
          <w:bCs/>
        </w:rPr>
        <w:t>1</w:t>
      </w:r>
      <w:r w:rsidR="00AD3DA5" w:rsidRPr="00E5028B">
        <w:rPr>
          <w:b/>
          <w:bCs/>
        </w:rPr>
        <w:t>2</w:t>
      </w:r>
      <w:r w:rsidRPr="00E5028B">
        <w:rPr>
          <w:b/>
          <w:bCs/>
        </w:rPr>
        <w:t xml:space="preserve"> </w:t>
      </w:r>
      <w:r w:rsidRPr="004805BC">
        <w:rPr>
          <w:b/>
          <w:bCs/>
        </w:rPr>
        <w:t>– Clerks 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348D991D" w14:textId="786E48B0" w:rsidR="00EF4A0A" w:rsidRPr="004C2847" w:rsidRDefault="00AE4B7A" w:rsidP="00AC399B">
      <w:pPr>
        <w:pStyle w:val="ListParagraph"/>
        <w:numPr>
          <w:ilvl w:val="0"/>
          <w:numId w:val="5"/>
        </w:numPr>
        <w:spacing w:line="240" w:lineRule="auto"/>
        <w:rPr>
          <w:b/>
          <w:bCs/>
        </w:rPr>
      </w:pPr>
      <w:r>
        <w:t xml:space="preserve">A resident has contacted the council with ongoing concerns regarding the River Sow and </w:t>
      </w:r>
      <w:r w:rsidR="00FA6354">
        <w:t xml:space="preserve">the possibility of overflow from </w:t>
      </w:r>
      <w:r w:rsidR="00531E02">
        <w:t xml:space="preserve">Eccleshall Sewage works. A nearby campaign has been flagged up for the attention of the council </w:t>
      </w:r>
      <w:hyperlink r:id="rId11" w:history="1">
        <w:r w:rsidR="00E079F0" w:rsidRPr="005E4A3A">
          <w:rPr>
            <w:rStyle w:val="Hyperlink"/>
          </w:rPr>
          <w:t>https://www.change.org/p/save-the-onny-stop-the-pipe</w:t>
        </w:r>
      </w:hyperlink>
      <w:r w:rsidR="004C2847">
        <w:t>.</w:t>
      </w:r>
    </w:p>
    <w:p w14:paraId="04D77FD0" w14:textId="77777777" w:rsidR="004C2847" w:rsidRDefault="004C2847" w:rsidP="004C2847">
      <w:pPr>
        <w:pStyle w:val="ListParagraph"/>
      </w:pPr>
      <w:r>
        <w:t>‘May I refer the Parish Council to a campaign that is running in neighbouring Shropshire in relation to the disposal of untreated sewage into the river network.  Details of the campaign may be accessed on the net at ‘changeorg – Save the Onny – Stop the Pipe’.  It demonstrates how STW seek to circumvent legal constraints on sewage disposal and avoid updating the existing network.</w:t>
      </w:r>
    </w:p>
    <w:p w14:paraId="5A4F05EF" w14:textId="77777777" w:rsidR="004C2847" w:rsidRDefault="004C2847" w:rsidP="004C2847">
      <w:pPr>
        <w:pStyle w:val="ListParagraph"/>
      </w:pPr>
    </w:p>
    <w:p w14:paraId="7E81CB4F" w14:textId="41CC2A33" w:rsidR="004C2847" w:rsidRDefault="004C2847" w:rsidP="004C2847">
      <w:pPr>
        <w:pStyle w:val="ListParagraph"/>
        <w:spacing w:line="240" w:lineRule="auto"/>
      </w:pPr>
      <w:r>
        <w:t>It is extremely unlikely that our existing sewage works has the capacity to cope with the existing volumes of sewage and that this results in overflows into the River Sow.  I do not think it unreasonable for the existing combined sewer network to be explained by STW together with the capacity of the sewage works.  The results would have an impact on any future housing expansion.’</w:t>
      </w:r>
    </w:p>
    <w:p w14:paraId="472A0D1F" w14:textId="77777777" w:rsidR="00EB271E" w:rsidRDefault="00EB271E" w:rsidP="004C2847">
      <w:pPr>
        <w:pStyle w:val="ListParagraph"/>
        <w:spacing w:line="240" w:lineRule="auto"/>
      </w:pPr>
    </w:p>
    <w:p w14:paraId="5AB5E5B2" w14:textId="3A0970E5" w:rsidR="00EB271E" w:rsidRPr="00EB271E" w:rsidRDefault="00EB271E" w:rsidP="00AC399B">
      <w:pPr>
        <w:pStyle w:val="ListParagraph"/>
        <w:numPr>
          <w:ilvl w:val="0"/>
          <w:numId w:val="5"/>
        </w:numPr>
        <w:rPr>
          <w:b/>
          <w:bCs/>
        </w:rPr>
      </w:pPr>
      <w:r>
        <w:rPr>
          <w:b/>
          <w:bCs/>
        </w:rPr>
        <w:t xml:space="preserve">Information on </w:t>
      </w:r>
      <w:r w:rsidR="004C1364">
        <w:rPr>
          <w:b/>
          <w:bCs/>
        </w:rPr>
        <w:t>RTPI Poles:</w:t>
      </w:r>
    </w:p>
    <w:p w14:paraId="3524B752" w14:textId="5C5818F7" w:rsidR="00EB271E" w:rsidRDefault="00EB271E" w:rsidP="00FF7E52">
      <w:pPr>
        <w:pStyle w:val="ListParagraph"/>
      </w:pPr>
      <w:r w:rsidRPr="004C1364">
        <w:t>Staffordshire County Council are reaching out to ask if you are interested in funding Real Time Passenger Information (RTPI) poles for your area</w:t>
      </w:r>
      <w:r w:rsidR="00CF7C95">
        <w:t>.</w:t>
      </w:r>
    </w:p>
    <w:p w14:paraId="5AE19BCC" w14:textId="77777777" w:rsidR="00FF7E52" w:rsidRPr="004C1364" w:rsidRDefault="00FF7E52" w:rsidP="00FF7E52">
      <w:pPr>
        <w:pStyle w:val="ListParagraph"/>
      </w:pPr>
    </w:p>
    <w:p w14:paraId="5C998B85" w14:textId="77777777" w:rsidR="00EB271E" w:rsidRPr="004C1364" w:rsidRDefault="00EB271E" w:rsidP="004C1364">
      <w:pPr>
        <w:pStyle w:val="ListParagraph"/>
      </w:pPr>
      <w:r w:rsidRPr="004C1364">
        <w:t>Staffordshire County Council and its partner JMW has developed a pole mounted solar powered Real Time Passenger Information (RTPI) display that parish councils can purchase for their bus stops.</w:t>
      </w:r>
    </w:p>
    <w:p w14:paraId="098A5924" w14:textId="77777777" w:rsidR="00EB271E" w:rsidRPr="004C1364" w:rsidRDefault="00EB271E" w:rsidP="004C1364">
      <w:pPr>
        <w:pStyle w:val="ListParagraph"/>
      </w:pPr>
    </w:p>
    <w:p w14:paraId="67EDAB57" w14:textId="56390507" w:rsidR="00CF7C95" w:rsidRDefault="00EB271E" w:rsidP="00630806">
      <w:pPr>
        <w:pStyle w:val="ListParagraph"/>
      </w:pPr>
      <w:r w:rsidRPr="004C1364">
        <w:lastRenderedPageBreak/>
        <w:t xml:space="preserve">A PDF is </w:t>
      </w:r>
      <w:r w:rsidR="004C1364">
        <w:t>provided</w:t>
      </w:r>
      <w:r w:rsidRPr="004C1364">
        <w:t xml:space="preserve"> detailing the offer from Staffordshire CC. Mark Lawrence, Connectivity Project Officer, is happy to answer any questions you have. He is also willing to come and visit your parish or arrange site visits to existing RTPI poles near you.</w:t>
      </w:r>
    </w:p>
    <w:p w14:paraId="0629779F" w14:textId="77777777" w:rsidR="00630806" w:rsidRDefault="00630806" w:rsidP="00630806">
      <w:pPr>
        <w:pStyle w:val="ListParagraph"/>
      </w:pPr>
    </w:p>
    <w:p w14:paraId="6D75C753" w14:textId="6FF11167" w:rsidR="00630806" w:rsidRDefault="00630806" w:rsidP="00630806">
      <w:pPr>
        <w:pStyle w:val="ListParagraph"/>
      </w:pPr>
      <w:r>
        <w:t>The Cost Solar Pole Mounted Display is £6,750 and includes the following:</w:t>
      </w:r>
    </w:p>
    <w:p w14:paraId="5A6CA1F4" w14:textId="77777777" w:rsidR="00630806" w:rsidRDefault="00630806" w:rsidP="00630806">
      <w:pPr>
        <w:pStyle w:val="ListParagraph"/>
      </w:pPr>
      <w:r>
        <w:t>• New Pole Design</w:t>
      </w:r>
    </w:p>
    <w:p w14:paraId="148DEF93" w14:textId="77777777" w:rsidR="00630806" w:rsidRDefault="00630806" w:rsidP="00630806">
      <w:pPr>
        <w:pStyle w:val="ListParagraph"/>
      </w:pPr>
      <w:r>
        <w:t>• New Bus Stop Flag / Design</w:t>
      </w:r>
    </w:p>
    <w:p w14:paraId="242C9D64" w14:textId="77777777" w:rsidR="00630806" w:rsidRDefault="00630806" w:rsidP="00630806">
      <w:pPr>
        <w:pStyle w:val="ListParagraph"/>
      </w:pPr>
      <w:r>
        <w:t>• Large Timetable Case</w:t>
      </w:r>
    </w:p>
    <w:p w14:paraId="5E9EC7A3" w14:textId="77777777" w:rsidR="00630806" w:rsidRDefault="00630806" w:rsidP="00630806">
      <w:pPr>
        <w:pStyle w:val="ListParagraph"/>
      </w:pPr>
      <w:r>
        <w:t>• DDA Rubber Footing</w:t>
      </w:r>
    </w:p>
    <w:p w14:paraId="0C5DAEE8" w14:textId="77777777" w:rsidR="00630806" w:rsidRDefault="00630806" w:rsidP="00630806">
      <w:pPr>
        <w:pStyle w:val="ListParagraph"/>
      </w:pPr>
      <w:r>
        <w:t>• Solar RTPI Display</w:t>
      </w:r>
    </w:p>
    <w:p w14:paraId="010BA2F9" w14:textId="77777777" w:rsidR="00630806" w:rsidRDefault="00630806" w:rsidP="00630806">
      <w:pPr>
        <w:pStyle w:val="ListParagraph"/>
      </w:pPr>
      <w:r>
        <w:t>• Reflective Pole Strips</w:t>
      </w:r>
    </w:p>
    <w:p w14:paraId="108FBA5C" w14:textId="3677CFC6" w:rsidR="00630806" w:rsidRPr="004C1364" w:rsidRDefault="00630806" w:rsidP="00630806">
      <w:pPr>
        <w:pStyle w:val="ListParagraph"/>
      </w:pPr>
      <w:r>
        <w:t>• Management and Delivery</w:t>
      </w:r>
    </w:p>
    <w:p w14:paraId="2ACA390A" w14:textId="77777777" w:rsidR="00EB271E" w:rsidRPr="004C1364" w:rsidRDefault="00EB271E" w:rsidP="004C1364">
      <w:pPr>
        <w:pStyle w:val="ListParagraph"/>
      </w:pPr>
    </w:p>
    <w:p w14:paraId="42C88D8F" w14:textId="77777777" w:rsidR="001D4A52" w:rsidRPr="001C76B1" w:rsidRDefault="0080777E" w:rsidP="001D4A52">
      <w:r w:rsidRPr="001C76B1">
        <w:rPr>
          <w:b/>
          <w:bCs/>
        </w:rPr>
        <w:t>Further General Information:</w:t>
      </w:r>
      <w:r w:rsidR="000C5A90" w:rsidRPr="001C76B1">
        <w:rPr>
          <w:b/>
          <w:bCs/>
        </w:rPr>
        <w:t xml:space="preserve"> </w:t>
      </w:r>
    </w:p>
    <w:p w14:paraId="365995A8" w14:textId="6BF48428" w:rsidR="00054AC5" w:rsidRPr="00A121ED" w:rsidRDefault="00A121ED" w:rsidP="00AC399B">
      <w:pPr>
        <w:pStyle w:val="ListParagraph"/>
        <w:numPr>
          <w:ilvl w:val="0"/>
          <w:numId w:val="5"/>
        </w:numPr>
      </w:pPr>
      <w:r w:rsidRPr="00A121ED">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7213" w14:textId="77777777" w:rsidR="00676964" w:rsidRDefault="00676964" w:rsidP="0092480E">
      <w:r>
        <w:separator/>
      </w:r>
    </w:p>
  </w:endnote>
  <w:endnote w:type="continuationSeparator" w:id="0">
    <w:p w14:paraId="28284901" w14:textId="77777777" w:rsidR="00676964" w:rsidRDefault="00676964" w:rsidP="0092480E">
      <w:r>
        <w:continuationSeparator/>
      </w:r>
    </w:p>
  </w:endnote>
  <w:endnote w:type="continuationNotice" w:id="1">
    <w:p w14:paraId="18095C70" w14:textId="77777777" w:rsidR="00676964" w:rsidRDefault="0067696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C8E08" w14:textId="77777777" w:rsidR="00676964" w:rsidRDefault="00676964" w:rsidP="0092480E">
      <w:r>
        <w:separator/>
      </w:r>
    </w:p>
  </w:footnote>
  <w:footnote w:type="continuationSeparator" w:id="0">
    <w:p w14:paraId="3DA6D306" w14:textId="77777777" w:rsidR="00676964" w:rsidRDefault="00676964" w:rsidP="0092480E">
      <w:r>
        <w:continuationSeparator/>
      </w:r>
    </w:p>
  </w:footnote>
  <w:footnote w:type="continuationNotice" w:id="1">
    <w:p w14:paraId="79D30B07" w14:textId="77777777" w:rsidR="00676964" w:rsidRDefault="00676964">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4182667">
    <w:abstractNumId w:val="4"/>
  </w:num>
  <w:num w:numId="2" w16cid:durableId="328026413">
    <w:abstractNumId w:val="5"/>
  </w:num>
  <w:num w:numId="3" w16cid:durableId="1908298560">
    <w:abstractNumId w:val="6"/>
  </w:num>
  <w:num w:numId="4" w16cid:durableId="1449855169">
    <w:abstractNumId w:val="1"/>
  </w:num>
  <w:num w:numId="5" w16cid:durableId="1525289531">
    <w:abstractNumId w:val="2"/>
  </w:num>
  <w:num w:numId="6" w16cid:durableId="331422137">
    <w:abstractNumId w:val="0"/>
  </w:num>
  <w:num w:numId="7" w16cid:durableId="196588992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31E6"/>
    <w:rsid w:val="000473E2"/>
    <w:rsid w:val="00047E3D"/>
    <w:rsid w:val="0005129B"/>
    <w:rsid w:val="000516C7"/>
    <w:rsid w:val="000545F7"/>
    <w:rsid w:val="00054AC5"/>
    <w:rsid w:val="000555BB"/>
    <w:rsid w:val="00056781"/>
    <w:rsid w:val="00060042"/>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333F"/>
    <w:rsid w:val="00093BA6"/>
    <w:rsid w:val="00094D5B"/>
    <w:rsid w:val="00096D07"/>
    <w:rsid w:val="00097445"/>
    <w:rsid w:val="000A0880"/>
    <w:rsid w:val="000A1668"/>
    <w:rsid w:val="000A4862"/>
    <w:rsid w:val="000A49F3"/>
    <w:rsid w:val="000A4ED7"/>
    <w:rsid w:val="000A5227"/>
    <w:rsid w:val="000A7AD5"/>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31CB"/>
    <w:rsid w:val="00153438"/>
    <w:rsid w:val="00153560"/>
    <w:rsid w:val="001542B4"/>
    <w:rsid w:val="001545D6"/>
    <w:rsid w:val="00154C54"/>
    <w:rsid w:val="00157335"/>
    <w:rsid w:val="00157D93"/>
    <w:rsid w:val="00160B1D"/>
    <w:rsid w:val="001614FF"/>
    <w:rsid w:val="00161DA0"/>
    <w:rsid w:val="001635EA"/>
    <w:rsid w:val="00163BA9"/>
    <w:rsid w:val="001662F7"/>
    <w:rsid w:val="00167890"/>
    <w:rsid w:val="0017024D"/>
    <w:rsid w:val="001707E5"/>
    <w:rsid w:val="00170E87"/>
    <w:rsid w:val="00172610"/>
    <w:rsid w:val="001749EF"/>
    <w:rsid w:val="00175F92"/>
    <w:rsid w:val="00180EBC"/>
    <w:rsid w:val="00183D1A"/>
    <w:rsid w:val="0018602F"/>
    <w:rsid w:val="00190A3F"/>
    <w:rsid w:val="00192F20"/>
    <w:rsid w:val="00193405"/>
    <w:rsid w:val="0019601C"/>
    <w:rsid w:val="00196488"/>
    <w:rsid w:val="00196636"/>
    <w:rsid w:val="00196AD2"/>
    <w:rsid w:val="001979FC"/>
    <w:rsid w:val="001A3F42"/>
    <w:rsid w:val="001A472E"/>
    <w:rsid w:val="001A7801"/>
    <w:rsid w:val="001A7EE3"/>
    <w:rsid w:val="001B0186"/>
    <w:rsid w:val="001B08D3"/>
    <w:rsid w:val="001B15B2"/>
    <w:rsid w:val="001B4429"/>
    <w:rsid w:val="001B4573"/>
    <w:rsid w:val="001B5FD8"/>
    <w:rsid w:val="001B65A4"/>
    <w:rsid w:val="001C215F"/>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E2"/>
    <w:rsid w:val="002F2921"/>
    <w:rsid w:val="002F2B4C"/>
    <w:rsid w:val="002F36B1"/>
    <w:rsid w:val="002F3758"/>
    <w:rsid w:val="002F590E"/>
    <w:rsid w:val="002F6221"/>
    <w:rsid w:val="00302F43"/>
    <w:rsid w:val="0030336E"/>
    <w:rsid w:val="00303785"/>
    <w:rsid w:val="00303AF1"/>
    <w:rsid w:val="003064ED"/>
    <w:rsid w:val="003067C8"/>
    <w:rsid w:val="00306819"/>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6120"/>
    <w:rsid w:val="0033750C"/>
    <w:rsid w:val="0034078A"/>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D035C"/>
    <w:rsid w:val="003D068C"/>
    <w:rsid w:val="003D0D7B"/>
    <w:rsid w:val="003D20F3"/>
    <w:rsid w:val="003D23F1"/>
    <w:rsid w:val="003D3107"/>
    <w:rsid w:val="003D330B"/>
    <w:rsid w:val="003D3B9D"/>
    <w:rsid w:val="003D4F0E"/>
    <w:rsid w:val="003D55A4"/>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E24"/>
    <w:rsid w:val="00402F0A"/>
    <w:rsid w:val="004079E5"/>
    <w:rsid w:val="00411B1B"/>
    <w:rsid w:val="004179D7"/>
    <w:rsid w:val="00417FB7"/>
    <w:rsid w:val="00420DF8"/>
    <w:rsid w:val="0042148B"/>
    <w:rsid w:val="00422DFE"/>
    <w:rsid w:val="004248B2"/>
    <w:rsid w:val="0042490B"/>
    <w:rsid w:val="0042647D"/>
    <w:rsid w:val="0042730E"/>
    <w:rsid w:val="00430D74"/>
    <w:rsid w:val="00431BBE"/>
    <w:rsid w:val="00431DC5"/>
    <w:rsid w:val="004323F1"/>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2229"/>
    <w:rsid w:val="00503C05"/>
    <w:rsid w:val="00505C22"/>
    <w:rsid w:val="00506A5A"/>
    <w:rsid w:val="00510F8F"/>
    <w:rsid w:val="005126F0"/>
    <w:rsid w:val="0051281A"/>
    <w:rsid w:val="00514892"/>
    <w:rsid w:val="00515590"/>
    <w:rsid w:val="005159DE"/>
    <w:rsid w:val="0051760A"/>
    <w:rsid w:val="00520272"/>
    <w:rsid w:val="00521477"/>
    <w:rsid w:val="0052303F"/>
    <w:rsid w:val="00523667"/>
    <w:rsid w:val="005243A7"/>
    <w:rsid w:val="0052524E"/>
    <w:rsid w:val="00527A80"/>
    <w:rsid w:val="00527C73"/>
    <w:rsid w:val="00531E02"/>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3755"/>
    <w:rsid w:val="005840CB"/>
    <w:rsid w:val="0058418F"/>
    <w:rsid w:val="00586B7B"/>
    <w:rsid w:val="00587081"/>
    <w:rsid w:val="005871B7"/>
    <w:rsid w:val="00587600"/>
    <w:rsid w:val="00590BEC"/>
    <w:rsid w:val="00591620"/>
    <w:rsid w:val="00591828"/>
    <w:rsid w:val="00592251"/>
    <w:rsid w:val="00592EBD"/>
    <w:rsid w:val="00593126"/>
    <w:rsid w:val="00593280"/>
    <w:rsid w:val="00593F91"/>
    <w:rsid w:val="0059431F"/>
    <w:rsid w:val="0059490A"/>
    <w:rsid w:val="0059529F"/>
    <w:rsid w:val="005966BE"/>
    <w:rsid w:val="0059799F"/>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1494"/>
    <w:rsid w:val="005E73D4"/>
    <w:rsid w:val="005E750A"/>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3CA7"/>
    <w:rsid w:val="00624166"/>
    <w:rsid w:val="00624800"/>
    <w:rsid w:val="00624D07"/>
    <w:rsid w:val="006250B8"/>
    <w:rsid w:val="006267C1"/>
    <w:rsid w:val="00626C2F"/>
    <w:rsid w:val="00627068"/>
    <w:rsid w:val="00630806"/>
    <w:rsid w:val="0063142A"/>
    <w:rsid w:val="006325C4"/>
    <w:rsid w:val="00632784"/>
    <w:rsid w:val="00633268"/>
    <w:rsid w:val="006368A1"/>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7009"/>
    <w:rsid w:val="007575FD"/>
    <w:rsid w:val="00757E2E"/>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4824"/>
    <w:rsid w:val="0080587D"/>
    <w:rsid w:val="008062DF"/>
    <w:rsid w:val="00806AA5"/>
    <w:rsid w:val="0080777E"/>
    <w:rsid w:val="00810B46"/>
    <w:rsid w:val="00813004"/>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3880"/>
    <w:rsid w:val="00873CFB"/>
    <w:rsid w:val="008749AD"/>
    <w:rsid w:val="00875A65"/>
    <w:rsid w:val="00875CB0"/>
    <w:rsid w:val="00876752"/>
    <w:rsid w:val="00880246"/>
    <w:rsid w:val="00881179"/>
    <w:rsid w:val="00882200"/>
    <w:rsid w:val="0088229D"/>
    <w:rsid w:val="008833F6"/>
    <w:rsid w:val="00883414"/>
    <w:rsid w:val="00883672"/>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B0C2B"/>
    <w:rsid w:val="009B5D5A"/>
    <w:rsid w:val="009B64A2"/>
    <w:rsid w:val="009B7EC3"/>
    <w:rsid w:val="009C026E"/>
    <w:rsid w:val="009C1245"/>
    <w:rsid w:val="009C1937"/>
    <w:rsid w:val="009C2C91"/>
    <w:rsid w:val="009C3A68"/>
    <w:rsid w:val="009C3ECD"/>
    <w:rsid w:val="009C3F2D"/>
    <w:rsid w:val="009C54A5"/>
    <w:rsid w:val="009C54E7"/>
    <w:rsid w:val="009C700A"/>
    <w:rsid w:val="009C7AF5"/>
    <w:rsid w:val="009C7D8B"/>
    <w:rsid w:val="009D6FED"/>
    <w:rsid w:val="009D7855"/>
    <w:rsid w:val="009D7E67"/>
    <w:rsid w:val="009E09E1"/>
    <w:rsid w:val="009E0E2A"/>
    <w:rsid w:val="009E171F"/>
    <w:rsid w:val="009E1946"/>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66E"/>
    <w:rsid w:val="00AE2C3C"/>
    <w:rsid w:val="00AE3A16"/>
    <w:rsid w:val="00AE3F8E"/>
    <w:rsid w:val="00AE4B7A"/>
    <w:rsid w:val="00AE6045"/>
    <w:rsid w:val="00AF03E7"/>
    <w:rsid w:val="00AF066D"/>
    <w:rsid w:val="00AF10AA"/>
    <w:rsid w:val="00AF224F"/>
    <w:rsid w:val="00AF31A7"/>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42EF"/>
    <w:rsid w:val="00BF7559"/>
    <w:rsid w:val="00BF789B"/>
    <w:rsid w:val="00C107BD"/>
    <w:rsid w:val="00C1136D"/>
    <w:rsid w:val="00C113FC"/>
    <w:rsid w:val="00C114EF"/>
    <w:rsid w:val="00C124A2"/>
    <w:rsid w:val="00C14CD0"/>
    <w:rsid w:val="00C15CCB"/>
    <w:rsid w:val="00C175A2"/>
    <w:rsid w:val="00C20384"/>
    <w:rsid w:val="00C20548"/>
    <w:rsid w:val="00C2094B"/>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4F89"/>
    <w:rsid w:val="00CF65D2"/>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374F"/>
    <w:rsid w:val="00E0540A"/>
    <w:rsid w:val="00E05717"/>
    <w:rsid w:val="00E05EE0"/>
    <w:rsid w:val="00E079F0"/>
    <w:rsid w:val="00E07C61"/>
    <w:rsid w:val="00E07DE4"/>
    <w:rsid w:val="00E10161"/>
    <w:rsid w:val="00E10648"/>
    <w:rsid w:val="00E11253"/>
    <w:rsid w:val="00E1516B"/>
    <w:rsid w:val="00E168FE"/>
    <w:rsid w:val="00E16CB1"/>
    <w:rsid w:val="00E21DC3"/>
    <w:rsid w:val="00E225CC"/>
    <w:rsid w:val="00E25576"/>
    <w:rsid w:val="00E307A9"/>
    <w:rsid w:val="00E33010"/>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186D"/>
    <w:rsid w:val="00E6301D"/>
    <w:rsid w:val="00E6420E"/>
    <w:rsid w:val="00E65B63"/>
    <w:rsid w:val="00E65B96"/>
    <w:rsid w:val="00E67AB1"/>
    <w:rsid w:val="00E67F11"/>
    <w:rsid w:val="00E70E08"/>
    <w:rsid w:val="00E71856"/>
    <w:rsid w:val="00E73D98"/>
    <w:rsid w:val="00E75040"/>
    <w:rsid w:val="00E756CF"/>
    <w:rsid w:val="00E75914"/>
    <w:rsid w:val="00E76EF3"/>
    <w:rsid w:val="00E77AF8"/>
    <w:rsid w:val="00E77F7A"/>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D0DC2"/>
    <w:rsid w:val="00ED1CC2"/>
    <w:rsid w:val="00ED2CC8"/>
    <w:rsid w:val="00ED2D77"/>
    <w:rsid w:val="00ED4D44"/>
    <w:rsid w:val="00ED64A4"/>
    <w:rsid w:val="00ED70DD"/>
    <w:rsid w:val="00EE0ADF"/>
    <w:rsid w:val="00EE48E3"/>
    <w:rsid w:val="00EE6E01"/>
    <w:rsid w:val="00EE6EFC"/>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7D73"/>
    <w:rsid w:val="00F07FA0"/>
    <w:rsid w:val="00F145FC"/>
    <w:rsid w:val="00F158E0"/>
    <w:rsid w:val="00F17AEB"/>
    <w:rsid w:val="00F20294"/>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A9C"/>
    <w:rsid w:val="00FE30FC"/>
    <w:rsid w:val="00FE4528"/>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hange.org/p/save-the-onny-stop-the-pip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6" ma:contentTypeDescription="Create a new document." ma:contentTypeScope="" ma:versionID="ecabf62ab1f2593456e4873cef68d99e">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1bb151ae4662fb79b6c24021a874a7d5"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28CB15-C4D9-46D4-B198-5039A3B3B2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779</Words>
  <Characters>4443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2025-06-20T13:22:00Z</dcterms:created>
  <dcterms:modified xsi:type="dcterms:W3CDTF">2025-06-20T13:23:00Z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