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50920854"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E32372">
        <w:rPr>
          <w:sz w:val="30"/>
          <w:szCs w:val="30"/>
        </w:rPr>
        <w:t>18</w:t>
      </w:r>
      <w:r w:rsidR="00E32372" w:rsidRPr="00E32372">
        <w:rPr>
          <w:sz w:val="30"/>
          <w:szCs w:val="30"/>
          <w:vertAlign w:val="superscript"/>
        </w:rPr>
        <w:t>th</w:t>
      </w:r>
      <w:r w:rsidR="00E32372">
        <w:rPr>
          <w:sz w:val="30"/>
          <w:szCs w:val="30"/>
        </w:rPr>
        <w:t xml:space="preserve"> June</w:t>
      </w:r>
      <w:r w:rsidR="00ED258A">
        <w:rPr>
          <w:sz w:val="30"/>
          <w:szCs w:val="30"/>
        </w:rPr>
        <w:t xml:space="preserve"> </w:t>
      </w:r>
      <w:r w:rsidR="0017024D">
        <w:rPr>
          <w:sz w:val="30"/>
          <w:szCs w:val="30"/>
        </w:rPr>
        <w:t>2025</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556E0B4A" w14:textId="08386F4E" w:rsidR="000A02E9" w:rsidRDefault="000A02E9" w:rsidP="005B20FF">
      <w:pPr>
        <w:numPr>
          <w:ilvl w:val="0"/>
          <w:numId w:val="2"/>
        </w:numPr>
      </w:pPr>
      <w:r>
        <w:t>Copy of Correspondence sent to Severn Trent May 2025 (item 5)</w:t>
      </w:r>
    </w:p>
    <w:p w14:paraId="396C020E" w14:textId="2F89D2F0" w:rsidR="005B20FF" w:rsidRPr="002F28AD" w:rsidRDefault="005B20FF" w:rsidP="005B20FF">
      <w:pPr>
        <w:numPr>
          <w:ilvl w:val="0"/>
          <w:numId w:val="2"/>
        </w:numPr>
      </w:pPr>
      <w:r w:rsidRPr="00D9464B">
        <w:t xml:space="preserve">Minutes of meetings held since the last parish council meeting and associated committee </w:t>
      </w:r>
      <w:r w:rsidRPr="002F28AD">
        <w:t xml:space="preserve">documents (item </w:t>
      </w:r>
      <w:r w:rsidR="00DB0616" w:rsidRPr="002F28AD">
        <w:t>7</w:t>
      </w:r>
      <w:r w:rsidRPr="002F28AD">
        <w:t xml:space="preserve">, </w:t>
      </w:r>
      <w:r w:rsidR="00DB0616" w:rsidRPr="002F28AD">
        <w:t>Enhancements</w:t>
      </w:r>
      <w:r w:rsidRPr="002F28AD">
        <w:t xml:space="preserve"> and </w:t>
      </w:r>
      <w:r w:rsidR="00DB0616" w:rsidRPr="002F28AD">
        <w:t>Policy &amp; Resources</w:t>
      </w:r>
      <w:r w:rsidRPr="002F28AD">
        <w:t xml:space="preserve">) </w:t>
      </w:r>
    </w:p>
    <w:p w14:paraId="5A8DDC7A" w14:textId="371D3824" w:rsidR="00335504" w:rsidRPr="002F28AD" w:rsidRDefault="00335504" w:rsidP="005B20FF">
      <w:pPr>
        <w:numPr>
          <w:ilvl w:val="0"/>
          <w:numId w:val="2"/>
        </w:numPr>
      </w:pPr>
      <w:r w:rsidRPr="002F28AD">
        <w:t xml:space="preserve">Committee Terms of Reference draft document (item </w:t>
      </w:r>
      <w:r w:rsidR="0031085C" w:rsidRPr="002F28AD">
        <w:t>9)</w:t>
      </w:r>
    </w:p>
    <w:p w14:paraId="48A30909" w14:textId="7DB45581" w:rsidR="00DC6B01" w:rsidRPr="002F28AD" w:rsidRDefault="0015087D" w:rsidP="0015087D">
      <w:pPr>
        <w:numPr>
          <w:ilvl w:val="0"/>
          <w:numId w:val="2"/>
        </w:numPr>
      </w:pPr>
      <w:r w:rsidRPr="002F28AD">
        <w:t>Financial reports (item 1</w:t>
      </w:r>
      <w:r w:rsidR="00460AFD" w:rsidRPr="002F28AD">
        <w:t>2</w:t>
      </w:r>
      <w:r w:rsidRPr="002F28AD">
        <w:t>)</w:t>
      </w:r>
    </w:p>
    <w:p w14:paraId="37B7EE95" w14:textId="2FEE776E" w:rsidR="00460AFD" w:rsidRPr="002F28AD" w:rsidRDefault="00460AFD" w:rsidP="0015087D">
      <w:pPr>
        <w:numPr>
          <w:ilvl w:val="0"/>
          <w:numId w:val="2"/>
        </w:numPr>
      </w:pPr>
      <w:r w:rsidRPr="002F28AD">
        <w:t xml:space="preserve">Staffing </w:t>
      </w:r>
      <w:r w:rsidR="004A0196" w:rsidRPr="002F28AD">
        <w:t xml:space="preserve">reports (confidential, item </w:t>
      </w:r>
      <w:r w:rsidR="003C7494" w:rsidRPr="002F28AD">
        <w:t>1</w:t>
      </w:r>
      <w:r w:rsidR="002F28AD" w:rsidRPr="002F28AD">
        <w:t>3</w:t>
      </w:r>
      <w:r w:rsidR="003C7494" w:rsidRPr="002F28AD">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596DA653" w14:textId="553FA2B1" w:rsidR="00EE72AB" w:rsidRPr="00EE72AB" w:rsidRDefault="00EE72AB" w:rsidP="00EE72AB">
      <w:pPr>
        <w:pStyle w:val="ListParagraph"/>
        <w:numPr>
          <w:ilvl w:val="0"/>
          <w:numId w:val="9"/>
        </w:numPr>
        <w:spacing w:after="0"/>
      </w:pPr>
      <w:r w:rsidRPr="00EE72AB">
        <w:t xml:space="preserve">Event: Croxton Community Well Dressing Festival on Saturday 14th June. All Councillors will be very welcome to join us at this lovely traditional rural event held in Eccleshall Parish. </w:t>
      </w:r>
    </w:p>
    <w:p w14:paraId="5E92B5BD" w14:textId="1BD82A70" w:rsidR="00EE72AB" w:rsidRPr="00EE72AB" w:rsidRDefault="00EE72AB" w:rsidP="00EE72AB">
      <w:pPr>
        <w:pStyle w:val="ListParagraph"/>
        <w:numPr>
          <w:ilvl w:val="0"/>
          <w:numId w:val="10"/>
        </w:numPr>
        <w:spacing w:after="0"/>
      </w:pPr>
      <w:r w:rsidRPr="00EE72AB">
        <w:t xml:space="preserve">The ‘Well Dressing in-the-making’ takes place from 7th - 13th June with a team of 30 volunteers contributing to the creation of the designs </w:t>
      </w:r>
    </w:p>
    <w:p w14:paraId="3D52E99A" w14:textId="209E2F67" w:rsidR="00EE72AB" w:rsidRPr="00EE72AB" w:rsidRDefault="00EE72AB" w:rsidP="00EE72AB">
      <w:pPr>
        <w:pStyle w:val="ListParagraph"/>
        <w:numPr>
          <w:ilvl w:val="0"/>
          <w:numId w:val="10"/>
        </w:numPr>
        <w:spacing w:after="0"/>
      </w:pPr>
      <w:r w:rsidRPr="00EE72AB">
        <w:t>The 4 well dressings will be erected at 9.30am on 14th June with stalls and a BBQ held in the Millennium Wood (next to the Play area).  Refreshments will be available all day in St Paul’s Church, Croxton. A poetry and music concert showcasing local talent will take place in the Church from 2pm - 3.15pm</w:t>
      </w:r>
    </w:p>
    <w:p w14:paraId="30D89FE6" w14:textId="1BC3110A" w:rsidR="00EE72AB" w:rsidRPr="00EE72AB" w:rsidRDefault="00EE72AB" w:rsidP="00EE72AB">
      <w:pPr>
        <w:pStyle w:val="ListParagraph"/>
        <w:numPr>
          <w:ilvl w:val="0"/>
          <w:numId w:val="10"/>
        </w:numPr>
        <w:spacing w:after="0"/>
      </w:pPr>
      <w:r w:rsidRPr="00EE72AB">
        <w:t xml:space="preserve">The official opening and traditional blessing of the well is at 11.30am on 14th June and the well dressings will remain on display for visitors to view until Friday 20th June. </w:t>
      </w:r>
    </w:p>
    <w:p w14:paraId="017B0410" w14:textId="0DF330A2" w:rsidR="00EE72AB" w:rsidRPr="00EE72AB" w:rsidRDefault="00EE72AB" w:rsidP="00EE72AB">
      <w:pPr>
        <w:pStyle w:val="ListParagraph"/>
        <w:numPr>
          <w:ilvl w:val="0"/>
          <w:numId w:val="10"/>
        </w:numPr>
        <w:spacing w:after="0"/>
      </w:pPr>
      <w:r w:rsidRPr="00EE72AB">
        <w:t xml:space="preserve">Free car parking is available in a field off the B5026 courtesy of Mr Richard Plant. </w:t>
      </w:r>
    </w:p>
    <w:p w14:paraId="6757948E" w14:textId="459A0C71" w:rsidR="00EE72AB" w:rsidRPr="00EE72AB" w:rsidRDefault="00EE72AB" w:rsidP="00EE72AB">
      <w:pPr>
        <w:pStyle w:val="ListParagraph"/>
        <w:numPr>
          <w:ilvl w:val="0"/>
          <w:numId w:val="10"/>
        </w:numPr>
        <w:spacing w:after="0"/>
      </w:pPr>
      <w:r w:rsidRPr="00EE72AB">
        <w:t xml:space="preserve">Design themes this year are (a) ‘Forward Together’ celebrating 80th Anniversary of VE Day; (b) Peace (by Pablo Picasso); (c) The Swynnerton Roses; and (d) The Women’s Land Army. </w:t>
      </w:r>
    </w:p>
    <w:p w14:paraId="25EAF503" w14:textId="371DFDE1" w:rsidR="00EE72AB" w:rsidRPr="00EE72AB" w:rsidRDefault="00EE72AB" w:rsidP="00EE72AB">
      <w:pPr>
        <w:pStyle w:val="ListParagraph"/>
        <w:numPr>
          <w:ilvl w:val="0"/>
          <w:numId w:val="10"/>
        </w:numPr>
        <w:spacing w:after="0"/>
      </w:pPr>
      <w:r w:rsidRPr="00EE72AB">
        <w:t>14 volunteers turned out to clean and tidy the areas of all 4 wells.</w:t>
      </w:r>
    </w:p>
    <w:p w14:paraId="41C648D5" w14:textId="0F253141" w:rsidR="00EE72AB" w:rsidRDefault="00EE72AB" w:rsidP="00EE72AB">
      <w:pPr>
        <w:pStyle w:val="ListParagraph"/>
        <w:numPr>
          <w:ilvl w:val="0"/>
          <w:numId w:val="10"/>
        </w:numPr>
        <w:spacing w:after="0"/>
      </w:pPr>
      <w:r w:rsidRPr="00EE72AB">
        <w:t xml:space="preserve">We are hoping that the potholes in Back Lane will have been repaired by June 14th so that visitors don’t hurt themselves whilst walking the Wells Trail! </w:t>
      </w:r>
    </w:p>
    <w:p w14:paraId="3CF2BC77" w14:textId="77777777" w:rsidR="00EE72AB" w:rsidRPr="00EE72AB" w:rsidRDefault="00EE72AB" w:rsidP="00EE72AB">
      <w:pPr>
        <w:spacing w:after="0"/>
      </w:pPr>
    </w:p>
    <w:p w14:paraId="6EE4FDED" w14:textId="041CFDD0" w:rsidR="00EE72AB" w:rsidRPr="00EE72AB" w:rsidRDefault="00EE72AB" w:rsidP="00EE72AB">
      <w:pPr>
        <w:pStyle w:val="ListParagraph"/>
        <w:numPr>
          <w:ilvl w:val="0"/>
          <w:numId w:val="9"/>
        </w:numPr>
        <w:spacing w:after="0"/>
      </w:pPr>
      <w:r w:rsidRPr="00EE72AB">
        <w:t xml:space="preserve"> Play area cleaned and looking pristine thanks to Patrick Collins (g-tecgm) </w:t>
      </w:r>
    </w:p>
    <w:p w14:paraId="61EE522D" w14:textId="77777777" w:rsidR="00EE72AB" w:rsidRPr="00EE72AB" w:rsidRDefault="00EE72AB" w:rsidP="00EE72AB">
      <w:pPr>
        <w:spacing w:after="0"/>
      </w:pPr>
    </w:p>
    <w:p w14:paraId="0E7B8AEA" w14:textId="67BD4304" w:rsidR="00EE72AB" w:rsidRPr="00EE72AB" w:rsidRDefault="00EE72AB" w:rsidP="00EE72AB">
      <w:pPr>
        <w:pStyle w:val="ListParagraph"/>
        <w:numPr>
          <w:ilvl w:val="0"/>
          <w:numId w:val="9"/>
        </w:numPr>
        <w:spacing w:after="0"/>
      </w:pPr>
      <w:r w:rsidRPr="00EE72AB">
        <w:t>Gullies still not been swept through Croxton.</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2F2FC39E" w:rsidR="006E293F" w:rsidRPr="00CF65D2" w:rsidRDefault="00EE72AB" w:rsidP="006E293F">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70B15D7D" w14:textId="3B4730EA" w:rsidR="006A2E0C" w:rsidRDefault="006A2E0C" w:rsidP="006A2E0C">
      <w:r w:rsidRPr="006A2E0C">
        <w:t xml:space="preserve">Recent </w:t>
      </w:r>
      <w:r w:rsidRPr="002F3758">
        <w:t>activities have included:</w:t>
      </w:r>
    </w:p>
    <w:p w14:paraId="7184B50C" w14:textId="77777777" w:rsidR="00CB35CA" w:rsidRDefault="00CB35CA" w:rsidP="006A2E0C"/>
    <w:p w14:paraId="3E73D342" w14:textId="7ED32549" w:rsidR="00CB35CA" w:rsidRDefault="00CB35CA" w:rsidP="00CB35CA">
      <w:r>
        <w:t>Recent activities have included:</w:t>
      </w:r>
    </w:p>
    <w:p w14:paraId="7C7C4DE2" w14:textId="08DA41CB" w:rsidR="00CB35CA" w:rsidRDefault="00CB35CA" w:rsidP="00CB35CA">
      <w:pPr>
        <w:pStyle w:val="ListParagraph"/>
        <w:numPr>
          <w:ilvl w:val="0"/>
          <w:numId w:val="11"/>
        </w:numPr>
      </w:pPr>
      <w:r>
        <w:t>The final eight posts with the stainless steel surround were installed by Amey (huge thanks to them!). This has been a five year project led by Richard Egan and the posts should now last for a long time.</w:t>
      </w:r>
    </w:p>
    <w:p w14:paraId="47C4DF2C" w14:textId="77777777" w:rsidR="00CB35CA" w:rsidRDefault="00CB35CA" w:rsidP="00CB35CA">
      <w:pPr>
        <w:pStyle w:val="ListParagraph"/>
        <w:numPr>
          <w:ilvl w:val="0"/>
          <w:numId w:val="11"/>
        </w:numPr>
      </w:pPr>
      <w:r>
        <w:t>The new and existing troughs have all been planted up by volunteers and add to the colourful display around the town.</w:t>
      </w:r>
    </w:p>
    <w:p w14:paraId="66B26F6D" w14:textId="77777777" w:rsidR="00CB35CA" w:rsidRDefault="00CB35CA" w:rsidP="00CB35CA">
      <w:pPr>
        <w:pStyle w:val="ListParagraph"/>
        <w:numPr>
          <w:ilvl w:val="0"/>
          <w:numId w:val="11"/>
        </w:numPr>
      </w:pPr>
      <w:r>
        <w:t>The hanging baskets and mangers were put up on Sunday, June 1st as planned and are already providing an excellent display to brighten up the town.</w:t>
      </w:r>
    </w:p>
    <w:p w14:paraId="66699DA2" w14:textId="77777777" w:rsidR="00CB35CA" w:rsidRDefault="00CB35CA" w:rsidP="00CB35CA">
      <w:pPr>
        <w:pStyle w:val="ListParagraph"/>
        <w:numPr>
          <w:ilvl w:val="0"/>
          <w:numId w:val="11"/>
        </w:numPr>
      </w:pPr>
      <w:r>
        <w:t>All the large posts have now been sponsored and good sponsorship levels were achieved for the mangers and hanging baskets.</w:t>
      </w:r>
    </w:p>
    <w:p w14:paraId="7CD14569" w14:textId="77777777" w:rsidR="00CB35CA" w:rsidRDefault="00CB35CA" w:rsidP="00CB35CA">
      <w:pPr>
        <w:pStyle w:val="ListParagraph"/>
        <w:numPr>
          <w:ilvl w:val="0"/>
          <w:numId w:val="11"/>
        </w:numPr>
      </w:pPr>
      <w:r>
        <w:t>The Ecclian Society is still searching for a Membership Secretary.</w:t>
      </w:r>
    </w:p>
    <w:p w14:paraId="33AA0165" w14:textId="5AE9D853" w:rsidR="00CB35CA" w:rsidRDefault="00CB35CA" w:rsidP="00CB35CA">
      <w:pPr>
        <w:pStyle w:val="ListParagraph"/>
        <w:numPr>
          <w:ilvl w:val="0"/>
          <w:numId w:val="11"/>
        </w:numPr>
      </w:pPr>
      <w:r>
        <w:t>A number of new members have joined the Society primarily in response to the Spring Newsletter.</w:t>
      </w:r>
    </w:p>
    <w:p w14:paraId="1BC63FA5" w14:textId="68C50F05" w:rsidR="00CB35CA" w:rsidRPr="00CB35CA" w:rsidRDefault="00CB35CA" w:rsidP="00CB35CA">
      <w:r>
        <w:t>All the arrangements are in place, thanks to Luke and Anne Serjeant, for Open Gardens on June 21-22. There will be twelve gardens open, which includes one in Pershall. This should be a good fund raising and enjoyable weekend.</w:t>
      </w:r>
    </w:p>
    <w:p w14:paraId="5A6C3CF7" w14:textId="23E67867" w:rsidR="00970748" w:rsidRDefault="00A407FE" w:rsidP="00870B0F">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20033F75" w:rsidR="00AD3C0F" w:rsidRPr="009C47D5" w:rsidRDefault="009C47D5" w:rsidP="005D3E9F">
      <w:r w:rsidRPr="009C47D5">
        <w:t>No further information</w:t>
      </w:r>
    </w:p>
    <w:p w14:paraId="2B964F0F" w14:textId="77777777" w:rsidR="00DC24E5" w:rsidRPr="00437366" w:rsidRDefault="00DC24E5" w:rsidP="00151C74">
      <w:pPr>
        <w:rPr>
          <w:b/>
          <w:bCs/>
        </w:rPr>
      </w:pPr>
    </w:p>
    <w:p w14:paraId="59CAB39B" w14:textId="17F1BCDF" w:rsidR="002F17A9" w:rsidRPr="004805BC" w:rsidRDefault="002F17A9" w:rsidP="00151C74">
      <w:pPr>
        <w:rPr>
          <w:b/>
          <w:bCs/>
        </w:rPr>
      </w:pPr>
      <w:r w:rsidRPr="008B401B">
        <w:rPr>
          <w:b/>
          <w:bCs/>
        </w:rPr>
        <w:t xml:space="preserve">Agenda item </w:t>
      </w:r>
      <w:r w:rsidR="008B401B" w:rsidRPr="008B401B">
        <w:rPr>
          <w:b/>
          <w:bCs/>
        </w:rPr>
        <w:t>9</w:t>
      </w:r>
      <w:r w:rsidRPr="008B401B">
        <w:rPr>
          <w:b/>
          <w:bCs/>
        </w:rPr>
        <w:t xml:space="preserve"> – Clerks </w:t>
      </w:r>
      <w:r w:rsidRPr="004805BC">
        <w:rPr>
          <w:b/>
          <w:bCs/>
        </w:rPr>
        <w:t>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7C317744" w14:textId="54EDBFB1" w:rsidR="00483088" w:rsidRPr="00483088" w:rsidRDefault="00483088" w:rsidP="00483088">
      <w:pPr>
        <w:rPr>
          <w:b/>
          <w:bCs/>
        </w:rPr>
      </w:pPr>
      <w:r w:rsidRPr="00483088">
        <w:rPr>
          <w:b/>
          <w:bCs/>
        </w:rPr>
        <w:t>E</w:t>
      </w:r>
      <w:r>
        <w:rPr>
          <w:b/>
          <w:bCs/>
        </w:rPr>
        <w:t>ccleshall First Responders c</w:t>
      </w:r>
      <w:r w:rsidRPr="00483088">
        <w:rPr>
          <w:b/>
          <w:bCs/>
        </w:rPr>
        <w:t>orrespondence re locations for kit storage:</w:t>
      </w:r>
    </w:p>
    <w:p w14:paraId="10B95F52" w14:textId="1CA148FA" w:rsidR="00483088" w:rsidRDefault="00483088" w:rsidP="00A4468A">
      <w:r>
        <w:t xml:space="preserve">‘We are currently co-renting a unit at Raleigh Hall. </w:t>
      </w:r>
    </w:p>
    <w:p w14:paraId="328A964B" w14:textId="77777777" w:rsidR="00483088" w:rsidRDefault="00483088" w:rsidP="00A4468A">
      <w:r>
        <w:t xml:space="preserve">The rent has quadrupled last year and now costs us twice as much as our current income. </w:t>
      </w:r>
    </w:p>
    <w:p w14:paraId="09B49C5B" w14:textId="77777777" w:rsidR="00483088" w:rsidRDefault="00483088" w:rsidP="00A4468A">
      <w:r>
        <w:t xml:space="preserve">I have been searching for somewhere to store our kit. </w:t>
      </w:r>
    </w:p>
    <w:p w14:paraId="70DF121E" w14:textId="77777777" w:rsidR="00483088" w:rsidRDefault="00483088" w:rsidP="00A4468A">
      <w:r>
        <w:t xml:space="preserve">In an " ideal " world somewhere close by with power to park the car. If in Eccleshall itself we would be more visible which might help with support. </w:t>
      </w:r>
    </w:p>
    <w:p w14:paraId="4439B8D9" w14:textId="6582A0B8" w:rsidR="00483088" w:rsidRDefault="00483088" w:rsidP="00A4468A">
      <w:r>
        <w:t xml:space="preserve">I have asked the Tennis club , scouts , library, vets and a couple of possible storage sites among the shops. </w:t>
      </w:r>
    </w:p>
    <w:p w14:paraId="2D465014" w14:textId="2F51181E" w:rsidR="00483088" w:rsidRDefault="00483088" w:rsidP="00A4468A">
      <w:r>
        <w:t xml:space="preserve">I am hoping to contact Melissa Carter at the Castle, to see if she could site us somewhere. </w:t>
      </w:r>
    </w:p>
    <w:p w14:paraId="7D7AE6DA" w14:textId="77777777" w:rsidR="00483088" w:rsidRDefault="00483088" w:rsidP="00A4468A">
      <w:r>
        <w:lastRenderedPageBreak/>
        <w:t xml:space="preserve">In the past the Community Centre has been unable to accommodate us. </w:t>
      </w:r>
    </w:p>
    <w:p w14:paraId="1F53195B" w14:textId="20C298BB" w:rsidR="00483088" w:rsidRDefault="00483088" w:rsidP="00A4468A">
      <w:r>
        <w:t xml:space="preserve">I am running out of affordable ideas.  </w:t>
      </w:r>
    </w:p>
    <w:p w14:paraId="4FF2CF58" w14:textId="4A65B355" w:rsidR="00483088" w:rsidRDefault="00483088" w:rsidP="00A4468A">
      <w:r>
        <w:t>Would the Parish Council be able to help in any way?’</w:t>
      </w:r>
    </w:p>
    <w:p w14:paraId="4B74371A" w14:textId="77777777" w:rsidR="00483088" w:rsidRDefault="00483088" w:rsidP="00483088"/>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6BF48428" w:rsidR="00054AC5" w:rsidRPr="00A121ED" w:rsidRDefault="00A121ED" w:rsidP="00AC399B">
      <w:pPr>
        <w:pStyle w:val="ListParagraph"/>
        <w:numPr>
          <w:ilvl w:val="0"/>
          <w:numId w:val="5"/>
        </w:numPr>
      </w:pPr>
      <w:r w:rsidRPr="00A121ED">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7213" w14:textId="77777777" w:rsidR="00676964" w:rsidRDefault="00676964" w:rsidP="0092480E">
      <w:r>
        <w:separator/>
      </w:r>
    </w:p>
  </w:endnote>
  <w:endnote w:type="continuationSeparator" w:id="0">
    <w:p w14:paraId="28284901" w14:textId="77777777" w:rsidR="00676964" w:rsidRDefault="00676964" w:rsidP="0092480E">
      <w:r>
        <w:continuationSeparator/>
      </w:r>
    </w:p>
  </w:endnote>
  <w:endnote w:type="continuationNotice" w:id="1">
    <w:p w14:paraId="18095C70" w14:textId="77777777" w:rsidR="00676964" w:rsidRDefault="0067696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8E08" w14:textId="77777777" w:rsidR="00676964" w:rsidRDefault="00676964" w:rsidP="0092480E">
      <w:r>
        <w:separator/>
      </w:r>
    </w:p>
  </w:footnote>
  <w:footnote w:type="continuationSeparator" w:id="0">
    <w:p w14:paraId="3DA6D306" w14:textId="77777777" w:rsidR="00676964" w:rsidRDefault="00676964" w:rsidP="0092480E">
      <w:r>
        <w:continuationSeparator/>
      </w:r>
    </w:p>
  </w:footnote>
  <w:footnote w:type="continuationNotice" w:id="1">
    <w:p w14:paraId="79D30B07" w14:textId="77777777" w:rsidR="00676964" w:rsidRDefault="0067696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4"/>
  </w:num>
  <w:num w:numId="2" w16cid:durableId="328026413">
    <w:abstractNumId w:val="5"/>
  </w:num>
  <w:num w:numId="3" w16cid:durableId="1908298560">
    <w:abstractNumId w:val="6"/>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7"/>
  </w:num>
  <w:num w:numId="9" w16cid:durableId="1345092380">
    <w:abstractNumId w:val="10"/>
  </w:num>
  <w:num w:numId="10" w16cid:durableId="1860462828">
    <w:abstractNumId w:val="8"/>
  </w:num>
  <w:num w:numId="11" w16cid:durableId="48551421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60A8"/>
    <w:rsid w:val="000473E2"/>
    <w:rsid w:val="00047E3D"/>
    <w:rsid w:val="0005129B"/>
    <w:rsid w:val="000516C7"/>
    <w:rsid w:val="0005353D"/>
    <w:rsid w:val="000545F7"/>
    <w:rsid w:val="00054AC5"/>
    <w:rsid w:val="000555BB"/>
    <w:rsid w:val="00056781"/>
    <w:rsid w:val="00060042"/>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DA0"/>
    <w:rsid w:val="001635EA"/>
    <w:rsid w:val="00163BA9"/>
    <w:rsid w:val="001662F7"/>
    <w:rsid w:val="00167890"/>
    <w:rsid w:val="0017024D"/>
    <w:rsid w:val="001707E5"/>
    <w:rsid w:val="00170E87"/>
    <w:rsid w:val="00172610"/>
    <w:rsid w:val="001749EF"/>
    <w:rsid w:val="00175F92"/>
    <w:rsid w:val="00180EBC"/>
    <w:rsid w:val="001832BB"/>
    <w:rsid w:val="00183D1A"/>
    <w:rsid w:val="0018602F"/>
    <w:rsid w:val="00190A3F"/>
    <w:rsid w:val="00192F20"/>
    <w:rsid w:val="00193405"/>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04C"/>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AD"/>
    <w:rsid w:val="002F28E2"/>
    <w:rsid w:val="002F2921"/>
    <w:rsid w:val="002F2B4C"/>
    <w:rsid w:val="002F36B1"/>
    <w:rsid w:val="002F3758"/>
    <w:rsid w:val="002F590E"/>
    <w:rsid w:val="002F6221"/>
    <w:rsid w:val="003008E0"/>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5504"/>
    <w:rsid w:val="00336120"/>
    <w:rsid w:val="0033750C"/>
    <w:rsid w:val="0034078A"/>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494"/>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1E69"/>
    <w:rsid w:val="00502229"/>
    <w:rsid w:val="00503C05"/>
    <w:rsid w:val="00505C22"/>
    <w:rsid w:val="00506A5A"/>
    <w:rsid w:val="00510F8F"/>
    <w:rsid w:val="005126F0"/>
    <w:rsid w:val="0051281A"/>
    <w:rsid w:val="00514892"/>
    <w:rsid w:val="00515590"/>
    <w:rsid w:val="005159DE"/>
    <w:rsid w:val="0051647C"/>
    <w:rsid w:val="0051760A"/>
    <w:rsid w:val="00520272"/>
    <w:rsid w:val="00521477"/>
    <w:rsid w:val="0052303F"/>
    <w:rsid w:val="00523667"/>
    <w:rsid w:val="005243A7"/>
    <w:rsid w:val="0052524E"/>
    <w:rsid w:val="00527A80"/>
    <w:rsid w:val="00527C73"/>
    <w:rsid w:val="00531E02"/>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799F"/>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1494"/>
    <w:rsid w:val="005E73D4"/>
    <w:rsid w:val="005E750A"/>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4069C"/>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4824"/>
    <w:rsid w:val="0080587D"/>
    <w:rsid w:val="008062DF"/>
    <w:rsid w:val="00806AA5"/>
    <w:rsid w:val="00807715"/>
    <w:rsid w:val="0080777E"/>
    <w:rsid w:val="00810B46"/>
    <w:rsid w:val="00813004"/>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01B"/>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6264"/>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47D5"/>
    <w:rsid w:val="009C54A5"/>
    <w:rsid w:val="009C54E7"/>
    <w:rsid w:val="009C700A"/>
    <w:rsid w:val="009C7AF5"/>
    <w:rsid w:val="009C7D8B"/>
    <w:rsid w:val="009D6FED"/>
    <w:rsid w:val="009D751C"/>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468A"/>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42EF"/>
    <w:rsid w:val="00BF7559"/>
    <w:rsid w:val="00BF789B"/>
    <w:rsid w:val="00C107BD"/>
    <w:rsid w:val="00C1136D"/>
    <w:rsid w:val="00C113FC"/>
    <w:rsid w:val="00C114EF"/>
    <w:rsid w:val="00C124A2"/>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0616"/>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374F"/>
    <w:rsid w:val="00E0540A"/>
    <w:rsid w:val="00E05717"/>
    <w:rsid w:val="00E05EE0"/>
    <w:rsid w:val="00E079F0"/>
    <w:rsid w:val="00E07C61"/>
    <w:rsid w:val="00E07DE4"/>
    <w:rsid w:val="00E10161"/>
    <w:rsid w:val="00E10648"/>
    <w:rsid w:val="00E11253"/>
    <w:rsid w:val="00E14903"/>
    <w:rsid w:val="00E1516B"/>
    <w:rsid w:val="00E168FE"/>
    <w:rsid w:val="00E16CB1"/>
    <w:rsid w:val="00E21DC3"/>
    <w:rsid w:val="00E225CC"/>
    <w:rsid w:val="00E25576"/>
    <w:rsid w:val="00E307A9"/>
    <w:rsid w:val="00E32372"/>
    <w:rsid w:val="00E33010"/>
    <w:rsid w:val="00E33606"/>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186D"/>
    <w:rsid w:val="00E6301D"/>
    <w:rsid w:val="00E6420E"/>
    <w:rsid w:val="00E65B63"/>
    <w:rsid w:val="00E65B96"/>
    <w:rsid w:val="00E67AB1"/>
    <w:rsid w:val="00E67F11"/>
    <w:rsid w:val="00E70E08"/>
    <w:rsid w:val="00E71856"/>
    <w:rsid w:val="00E73D98"/>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D0DC2"/>
    <w:rsid w:val="00ED1CC2"/>
    <w:rsid w:val="00ED258A"/>
    <w:rsid w:val="00ED2CC8"/>
    <w:rsid w:val="00ED2D77"/>
    <w:rsid w:val="00ED4D44"/>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A9C"/>
    <w:rsid w:val="00FE30FC"/>
    <w:rsid w:val="00FE4528"/>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2025-06-20T13:23:00Z</dcterms:created>
  <dcterms:modified xsi:type="dcterms:W3CDTF">2025-06-20T13:23:00Z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