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E1899" w14:textId="0F1A5B44" w:rsidR="00D826F2" w:rsidRPr="00CE67D1" w:rsidRDefault="00AD63F6" w:rsidP="0092480E">
      <w:pPr>
        <w:pStyle w:val="Heading1"/>
      </w:pPr>
      <w:r>
        <w:t xml:space="preserve"> </w:t>
      </w:r>
      <w:r w:rsidR="00094D5B" w:rsidRPr="00613149">
        <w:rPr>
          <w:sz w:val="30"/>
          <w:szCs w:val="30"/>
        </w:rPr>
        <w:t xml:space="preserve">Clerks Report – </w:t>
      </w:r>
      <w:r w:rsidR="00B0458B" w:rsidRPr="00613149">
        <w:rPr>
          <w:sz w:val="30"/>
          <w:szCs w:val="30"/>
        </w:rPr>
        <w:t xml:space="preserve">Eccleshall </w:t>
      </w:r>
      <w:r w:rsidR="00094D5B" w:rsidRPr="00613149">
        <w:rPr>
          <w:sz w:val="30"/>
          <w:szCs w:val="30"/>
        </w:rPr>
        <w:t>Parish C</w:t>
      </w:r>
      <w:r w:rsidR="003752A6" w:rsidRPr="00613149">
        <w:rPr>
          <w:sz w:val="30"/>
          <w:szCs w:val="30"/>
        </w:rPr>
        <w:t>ouncil</w:t>
      </w:r>
      <w:r w:rsidR="00B0458B" w:rsidRPr="00613149">
        <w:rPr>
          <w:sz w:val="30"/>
          <w:szCs w:val="30"/>
        </w:rPr>
        <w:t xml:space="preserve"> meeting </w:t>
      </w:r>
      <w:r w:rsidR="000B374B" w:rsidRPr="00613149">
        <w:rPr>
          <w:sz w:val="30"/>
          <w:szCs w:val="30"/>
        </w:rPr>
        <w:t>–</w:t>
      </w:r>
      <w:r w:rsidR="00B0458B" w:rsidRPr="00613149">
        <w:rPr>
          <w:sz w:val="30"/>
          <w:szCs w:val="30"/>
        </w:rPr>
        <w:t xml:space="preserve"> </w:t>
      </w:r>
      <w:r w:rsidR="00E32372">
        <w:rPr>
          <w:sz w:val="30"/>
          <w:szCs w:val="30"/>
        </w:rPr>
        <w:t>1</w:t>
      </w:r>
      <w:r w:rsidR="00161995">
        <w:rPr>
          <w:sz w:val="30"/>
          <w:szCs w:val="30"/>
        </w:rPr>
        <w:t>6</w:t>
      </w:r>
      <w:r w:rsidR="00161995" w:rsidRPr="00161995">
        <w:rPr>
          <w:sz w:val="30"/>
          <w:szCs w:val="30"/>
          <w:vertAlign w:val="superscript"/>
        </w:rPr>
        <w:t>th</w:t>
      </w:r>
      <w:r w:rsidR="00161995">
        <w:rPr>
          <w:sz w:val="30"/>
          <w:szCs w:val="30"/>
        </w:rPr>
        <w:t xml:space="preserve"> July</w:t>
      </w:r>
      <w:r w:rsidR="00ED258A">
        <w:rPr>
          <w:sz w:val="30"/>
          <w:szCs w:val="30"/>
        </w:rPr>
        <w:t xml:space="preserve"> </w:t>
      </w:r>
      <w:r w:rsidR="0017024D">
        <w:rPr>
          <w:sz w:val="30"/>
          <w:szCs w:val="30"/>
        </w:rPr>
        <w:t>2025</w:t>
      </w:r>
    </w:p>
    <w:p w14:paraId="556E0B4A" w14:textId="557FFFE7" w:rsidR="000A02E9" w:rsidRDefault="00EF2397" w:rsidP="00161995">
      <w:pPr>
        <w:pStyle w:val="HeadingArial"/>
      </w:pPr>
      <w:r w:rsidRPr="00DB6359">
        <w:t>Supplementary d</w:t>
      </w:r>
      <w:r w:rsidR="00BB0302" w:rsidRPr="00DB6359">
        <w:t>ocuments circulated</w:t>
      </w:r>
      <w:r w:rsidR="00F425A2" w:rsidRPr="00DB6359">
        <w:t xml:space="preserve"> to support the</w:t>
      </w:r>
      <w:r w:rsidR="00865063" w:rsidRPr="00DB6359">
        <w:t xml:space="preserve"> agenda:</w:t>
      </w:r>
    </w:p>
    <w:p w14:paraId="396C020E" w14:textId="0858646C" w:rsidR="005B20FF" w:rsidRPr="002F28AD" w:rsidRDefault="005B20FF" w:rsidP="005B20FF">
      <w:pPr>
        <w:numPr>
          <w:ilvl w:val="0"/>
          <w:numId w:val="2"/>
        </w:numPr>
      </w:pPr>
      <w:r w:rsidRPr="00D9464B">
        <w:t xml:space="preserve">Minutes of meetings held since the last parish council meeting and associated committee </w:t>
      </w:r>
      <w:r w:rsidRPr="002F28AD">
        <w:t xml:space="preserve">documents (item </w:t>
      </w:r>
      <w:r w:rsidR="00DB0616" w:rsidRPr="002F28AD">
        <w:t>7</w:t>
      </w:r>
      <w:r w:rsidRPr="002F28AD">
        <w:t xml:space="preserve">, </w:t>
      </w:r>
      <w:r w:rsidR="00161995">
        <w:t>Highways and Transport</w:t>
      </w:r>
      <w:r w:rsidRPr="002F28AD">
        <w:t xml:space="preserve">) </w:t>
      </w:r>
    </w:p>
    <w:p w14:paraId="5A8DDC7A" w14:textId="70D9E45C" w:rsidR="00335504" w:rsidRPr="002C1BB0" w:rsidRDefault="00AE2520" w:rsidP="005B20FF">
      <w:pPr>
        <w:numPr>
          <w:ilvl w:val="0"/>
          <w:numId w:val="2"/>
        </w:numPr>
      </w:pPr>
      <w:r w:rsidRPr="002C1BB0">
        <w:t>Biodiversity working group minutes, draft audit and proposed Biodiversity Policy</w:t>
      </w:r>
      <w:r w:rsidR="00335504" w:rsidRPr="002C1BB0">
        <w:t xml:space="preserve"> (item </w:t>
      </w:r>
      <w:r w:rsidR="007D7EC6" w:rsidRPr="002C1BB0">
        <w:t>1</w:t>
      </w:r>
      <w:r w:rsidR="00042C77" w:rsidRPr="002C1BB0">
        <w:t>1</w:t>
      </w:r>
      <w:r w:rsidR="0031085C" w:rsidRPr="002C1BB0">
        <w:t>)</w:t>
      </w:r>
    </w:p>
    <w:p w14:paraId="48A30909" w14:textId="798396E5" w:rsidR="00DC6B01" w:rsidRPr="002C1BB0" w:rsidRDefault="0015087D" w:rsidP="0015087D">
      <w:pPr>
        <w:numPr>
          <w:ilvl w:val="0"/>
          <w:numId w:val="2"/>
        </w:numPr>
      </w:pPr>
      <w:r w:rsidRPr="002C1BB0">
        <w:t>Financial reports (item 1</w:t>
      </w:r>
      <w:r w:rsidR="002C1BB0" w:rsidRPr="002C1BB0">
        <w:t>7</w:t>
      </w:r>
      <w:r w:rsidRPr="002C1BB0">
        <w:t>)</w:t>
      </w:r>
    </w:p>
    <w:p w14:paraId="319E86DF" w14:textId="77777777" w:rsidR="00DC6B01" w:rsidRPr="00970748" w:rsidRDefault="00DC6B01" w:rsidP="008A0C74">
      <w:pPr>
        <w:pStyle w:val="Style1"/>
        <w:spacing w:after="0"/>
      </w:pPr>
      <w:r w:rsidRPr="00970748">
        <w:t>Footpaths:</w:t>
      </w:r>
    </w:p>
    <w:p w14:paraId="29A8EDD5" w14:textId="1C9F986E" w:rsidR="00717155" w:rsidRPr="00717155" w:rsidRDefault="00CF65D2" w:rsidP="003E1F2F">
      <w:pPr>
        <w:numPr>
          <w:ilvl w:val="0"/>
          <w:numId w:val="4"/>
        </w:numPr>
        <w:spacing w:after="0"/>
      </w:pPr>
      <w:r>
        <w:t xml:space="preserve">No additional report. </w:t>
      </w:r>
    </w:p>
    <w:p w14:paraId="50B8CF88" w14:textId="3265325A" w:rsidR="00DC6B01" w:rsidRDefault="00DC6B01" w:rsidP="008A0C74">
      <w:pPr>
        <w:pStyle w:val="Style1"/>
        <w:spacing w:after="0"/>
      </w:pPr>
      <w:r>
        <w:t>Enhancements:</w:t>
      </w:r>
    </w:p>
    <w:p w14:paraId="5FE850CE" w14:textId="77777777" w:rsidR="00B60944" w:rsidRPr="00717155" w:rsidRDefault="00B60944" w:rsidP="00B60944">
      <w:pPr>
        <w:numPr>
          <w:ilvl w:val="0"/>
          <w:numId w:val="4"/>
        </w:numPr>
        <w:spacing w:after="0"/>
      </w:pPr>
      <w:r>
        <w:t xml:space="preserve">No additional report. </w:t>
      </w:r>
    </w:p>
    <w:p w14:paraId="2F779530" w14:textId="77777777" w:rsidR="00DC6B01" w:rsidRDefault="00DC6B01" w:rsidP="008A0C74">
      <w:pPr>
        <w:pStyle w:val="Style1"/>
        <w:spacing w:after="0"/>
      </w:pPr>
      <w:r>
        <w:t>Traffic Management:</w:t>
      </w:r>
    </w:p>
    <w:p w14:paraId="44F942B1" w14:textId="62C43521" w:rsidR="00A917DE" w:rsidRPr="00A917DE" w:rsidRDefault="00D032E1" w:rsidP="003E1F2F">
      <w:pPr>
        <w:numPr>
          <w:ilvl w:val="0"/>
          <w:numId w:val="4"/>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3E1F2F">
      <w:pPr>
        <w:numPr>
          <w:ilvl w:val="0"/>
          <w:numId w:val="3"/>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3FEF9C6F" w14:textId="7C3B4BB8" w:rsidR="004555B7" w:rsidRDefault="00D56794" w:rsidP="00AC399B">
      <w:pPr>
        <w:pStyle w:val="ListParagraph"/>
        <w:numPr>
          <w:ilvl w:val="0"/>
          <w:numId w:val="6"/>
        </w:numPr>
        <w:spacing w:after="0"/>
      </w:pPr>
      <w:r>
        <w:t>No report</w:t>
      </w:r>
    </w:p>
    <w:p w14:paraId="4FE80223" w14:textId="77777777" w:rsidR="004555B7" w:rsidRDefault="004555B7" w:rsidP="004555B7">
      <w:pPr>
        <w:pStyle w:val="ListParagraph"/>
        <w:spacing w:after="0"/>
      </w:pPr>
    </w:p>
    <w:p w14:paraId="05F4BAA8" w14:textId="020967C7" w:rsidR="00D06CE8" w:rsidRDefault="00D06CE8" w:rsidP="008A0C74">
      <w:pPr>
        <w:spacing w:after="0"/>
        <w:rPr>
          <w:b/>
          <w:bCs/>
        </w:rPr>
      </w:pPr>
      <w:r>
        <w:rPr>
          <w:b/>
          <w:bCs/>
        </w:rPr>
        <w:t>County</w:t>
      </w:r>
      <w:r w:rsidRPr="00D06CE8">
        <w:rPr>
          <w:b/>
          <w:bCs/>
        </w:rPr>
        <w:t xml:space="preserve"> Councillor Update</w:t>
      </w:r>
      <w:r w:rsidR="00436F8F">
        <w:rPr>
          <w:b/>
          <w:bCs/>
        </w:rPr>
        <w:t>:-</w:t>
      </w:r>
    </w:p>
    <w:p w14:paraId="3DDEFDCF" w14:textId="37C339A1" w:rsidR="00CF65D2" w:rsidRPr="00CF65D2" w:rsidRDefault="00CF65D2" w:rsidP="003E1F2F">
      <w:pPr>
        <w:numPr>
          <w:ilvl w:val="0"/>
          <w:numId w:val="3"/>
        </w:numPr>
        <w:spacing w:after="0"/>
      </w:pPr>
      <w:r>
        <w:t>No report</w:t>
      </w:r>
    </w:p>
    <w:p w14:paraId="6E21687B" w14:textId="77777777" w:rsidR="00302F43" w:rsidRPr="00A47064" w:rsidRDefault="008E3DBF" w:rsidP="008A0C74">
      <w:pPr>
        <w:pStyle w:val="HeadingArial"/>
        <w:spacing w:after="0"/>
        <w:rPr>
          <w:u w:val="single"/>
        </w:rPr>
      </w:pPr>
      <w:r w:rsidRPr="00A47064">
        <w:rPr>
          <w:u w:val="single"/>
        </w:rPr>
        <w:t>Liaison Reports:</w:t>
      </w:r>
    </w:p>
    <w:p w14:paraId="10DE6147" w14:textId="32B47BB5" w:rsidR="008B5D9F" w:rsidRPr="00065FC9" w:rsidRDefault="00A407FE" w:rsidP="008B5D9F">
      <w:pPr>
        <w:pStyle w:val="Style1"/>
        <w:spacing w:after="0"/>
        <w:rPr>
          <w:rFonts w:eastAsia="Times New Roman"/>
          <w:color w:val="FF0000"/>
        </w:rPr>
      </w:pPr>
      <w:r w:rsidRPr="00D56794">
        <w:rPr>
          <w:rFonts w:eastAsia="Times New Roman"/>
        </w:rPr>
        <w:t>Community Centre</w:t>
      </w:r>
      <w:r w:rsidR="00047E3D" w:rsidRPr="00D56794">
        <w:rPr>
          <w:rFonts w:eastAsia="Times New Roman"/>
        </w:rPr>
        <w:t>:-</w:t>
      </w:r>
    </w:p>
    <w:p w14:paraId="3F4F3BB2" w14:textId="77777777" w:rsidR="00590BEC" w:rsidRPr="00873CFB" w:rsidRDefault="00590BEC" w:rsidP="00590BEC">
      <w:pPr>
        <w:pStyle w:val="ListParagraph"/>
        <w:numPr>
          <w:ilvl w:val="0"/>
          <w:numId w:val="3"/>
        </w:numPr>
        <w:spacing w:after="0"/>
      </w:pPr>
      <w:r w:rsidRPr="00873CFB">
        <w:t xml:space="preserve">No report. </w:t>
      </w:r>
    </w:p>
    <w:p w14:paraId="32438FCF" w14:textId="19856ABE" w:rsidR="00970748" w:rsidRDefault="00A407FE" w:rsidP="00CB2414">
      <w:pPr>
        <w:pStyle w:val="Style1"/>
        <w:spacing w:after="0"/>
        <w:rPr>
          <w:rFonts w:eastAsia="Times New Roman"/>
        </w:rPr>
      </w:pPr>
      <w:r w:rsidRPr="00333078">
        <w:rPr>
          <w:rFonts w:eastAsia="Times New Roman"/>
        </w:rPr>
        <w:t>Offley Hay Village Hall</w:t>
      </w:r>
    </w:p>
    <w:p w14:paraId="06081AD7" w14:textId="77777777" w:rsidR="00963696" w:rsidRPr="00873CFB" w:rsidRDefault="00963696" w:rsidP="00963696">
      <w:pPr>
        <w:pStyle w:val="ListParagraph"/>
        <w:numPr>
          <w:ilvl w:val="0"/>
          <w:numId w:val="3"/>
        </w:numPr>
        <w:spacing w:after="0"/>
      </w:pPr>
      <w:r w:rsidRPr="00873CFB">
        <w:t xml:space="preserve">No report. </w:t>
      </w:r>
    </w:p>
    <w:p w14:paraId="54AC5969" w14:textId="77777777" w:rsidR="00970748" w:rsidRPr="00873CFB" w:rsidRDefault="00A407FE" w:rsidP="00122A9A">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4E40FC3" w14:textId="0DB78AD3" w:rsidR="00AA6DFC" w:rsidRPr="00CF65D2" w:rsidRDefault="00AA6DFC" w:rsidP="00122A9A">
      <w:pPr>
        <w:numPr>
          <w:ilvl w:val="0"/>
          <w:numId w:val="3"/>
        </w:numPr>
        <w:spacing w:after="0"/>
      </w:pPr>
      <w:r>
        <w:t>No report</w:t>
      </w:r>
      <w:r w:rsidR="00093BA6">
        <w:t>.</w:t>
      </w:r>
    </w:p>
    <w:p w14:paraId="304A766A" w14:textId="020553A3" w:rsidR="00D21B62" w:rsidRPr="00D21B62" w:rsidRDefault="00BE00A5" w:rsidP="00D21B62">
      <w:pPr>
        <w:pStyle w:val="Style1"/>
        <w:spacing w:after="0"/>
        <w:rPr>
          <w:rFonts w:eastAsia="Times New Roman"/>
        </w:rPr>
      </w:pPr>
      <w:r w:rsidRPr="00873CFB">
        <w:rPr>
          <w:rFonts w:eastAsia="Times New Roman"/>
        </w:rPr>
        <w:t>Croxton</w:t>
      </w:r>
      <w:r w:rsidR="00970748" w:rsidRPr="00873CFB">
        <w:rPr>
          <w:rFonts w:eastAsia="Times New Roman"/>
        </w:rPr>
        <w:t>:</w:t>
      </w:r>
    </w:p>
    <w:p w14:paraId="7F4FE64B" w14:textId="095C45CA" w:rsidR="00E0188D" w:rsidRDefault="00E0188D" w:rsidP="00E0188D">
      <w:pPr>
        <w:pStyle w:val="ListParagraph"/>
        <w:numPr>
          <w:ilvl w:val="0"/>
          <w:numId w:val="12"/>
        </w:numPr>
        <w:spacing w:after="0"/>
      </w:pPr>
      <w:r>
        <w:t xml:space="preserve">Broughton Parish Room will be holding an Open Day on Saturday 20th September from 11am - 3pm. </w:t>
      </w:r>
    </w:p>
    <w:p w14:paraId="3742C8D4" w14:textId="77777777" w:rsidR="00E0188D" w:rsidRDefault="00E0188D" w:rsidP="00E0188D">
      <w:pPr>
        <w:spacing w:after="0"/>
        <w:ind w:left="720"/>
      </w:pPr>
      <w:r>
        <w:t xml:space="preserve">The event is being organised to try and attract more bookings and generate more regular groups using the Parish Room. </w:t>
      </w:r>
    </w:p>
    <w:p w14:paraId="181F30FA" w14:textId="77777777" w:rsidR="00E0188D" w:rsidRDefault="00E0188D" w:rsidP="00E0188D">
      <w:pPr>
        <w:spacing w:after="0"/>
        <w:ind w:left="720"/>
      </w:pPr>
      <w:r>
        <w:t xml:space="preserve">It is being organised by Martin Jones  - to try to connect with more people, gather opinions on events/activities people might want to see, and use that to gather contacts for an address list to be used to publicise events. </w:t>
      </w:r>
    </w:p>
    <w:p w14:paraId="7FA6B6FD" w14:textId="77777777" w:rsidR="00E0188D" w:rsidRDefault="00E0188D" w:rsidP="00E0188D">
      <w:pPr>
        <w:spacing w:after="0"/>
      </w:pPr>
    </w:p>
    <w:p w14:paraId="39C715C0" w14:textId="1298391E" w:rsidR="00E0188D" w:rsidRDefault="00E0188D" w:rsidP="00E0188D">
      <w:pPr>
        <w:spacing w:after="0"/>
        <w:ind w:left="720"/>
      </w:pPr>
      <w:r>
        <w:t xml:space="preserve">We hope that EPC will support this initiative to help ensure this wonderful ‘hub’ can thrive in the outer reaches of Eccleshall Parish. </w:t>
      </w:r>
    </w:p>
    <w:p w14:paraId="259A3ABF" w14:textId="77777777" w:rsidR="00E0188D" w:rsidRDefault="00E0188D" w:rsidP="00E0188D">
      <w:pPr>
        <w:spacing w:after="0"/>
        <w:ind w:firstLine="720"/>
      </w:pPr>
      <w:r>
        <w:t xml:space="preserve">Is it something that could also be promoted on the EPC website. Social media and Newsletter? </w:t>
      </w:r>
    </w:p>
    <w:p w14:paraId="28CC7C9E" w14:textId="6FC25A24" w:rsidR="00E0188D" w:rsidRDefault="00E0188D" w:rsidP="00E0188D">
      <w:pPr>
        <w:spacing w:after="0"/>
        <w:ind w:firstLine="720"/>
      </w:pPr>
      <w:r>
        <w:t>The website is https://broughtonparishroom.w</w:t>
      </w:r>
      <w:r w:rsidR="00A2274D">
        <w:t>ixsite</w:t>
      </w:r>
      <w:r>
        <w:t>.com/home</w:t>
      </w:r>
    </w:p>
    <w:p w14:paraId="47D57AF6" w14:textId="77777777" w:rsidR="00E0188D" w:rsidRDefault="00E0188D" w:rsidP="00E0188D">
      <w:pPr>
        <w:spacing w:after="0"/>
      </w:pPr>
    </w:p>
    <w:p w14:paraId="63DB06BB" w14:textId="3B3A520A" w:rsidR="00E0188D" w:rsidRDefault="00E0188D" w:rsidP="00744E18">
      <w:pPr>
        <w:pStyle w:val="ListParagraph"/>
        <w:numPr>
          <w:ilvl w:val="0"/>
          <w:numId w:val="12"/>
        </w:numPr>
        <w:spacing w:after="0"/>
      </w:pPr>
      <w:r>
        <w:t xml:space="preserve">The Croxton Community Well Dressing Festival held on 14th June was a great success attracting many visitors on the Festival Day and on the 6 days following whilst the W.D.s were still on display. </w:t>
      </w:r>
    </w:p>
    <w:p w14:paraId="3CF2BC77" w14:textId="649E2C31" w:rsidR="00EE72AB" w:rsidRPr="00EE72AB" w:rsidRDefault="00E0188D" w:rsidP="00744E18">
      <w:pPr>
        <w:spacing w:after="0"/>
        <w:ind w:firstLine="720"/>
      </w:pPr>
      <w:r>
        <w:t>The next Well Dressing Festival will be held in 2027 on 12th June.</w:t>
      </w:r>
    </w:p>
    <w:p w14:paraId="4A661DD7" w14:textId="6087AD82" w:rsidR="00970748" w:rsidRPr="004F3197" w:rsidRDefault="00FC7B98" w:rsidP="00652595">
      <w:pPr>
        <w:pStyle w:val="Style1"/>
        <w:rPr>
          <w:rFonts w:eastAsia="Times New Roman"/>
        </w:rPr>
      </w:pPr>
      <w:r w:rsidRPr="004F3197">
        <w:rPr>
          <w:rFonts w:eastAsia="Times New Roman"/>
        </w:rPr>
        <w:lastRenderedPageBreak/>
        <w:t>Allotments</w:t>
      </w:r>
      <w:r w:rsidR="00970748" w:rsidRPr="004F3197">
        <w:rPr>
          <w:rFonts w:eastAsia="Times New Roman"/>
        </w:rPr>
        <w:t>:</w:t>
      </w:r>
    </w:p>
    <w:p w14:paraId="2B765872" w14:textId="2F2FC39E" w:rsidR="006E293F" w:rsidRPr="00CF65D2" w:rsidRDefault="00EE72AB" w:rsidP="006E293F">
      <w:pPr>
        <w:numPr>
          <w:ilvl w:val="0"/>
          <w:numId w:val="3"/>
        </w:numPr>
        <w:spacing w:after="0"/>
      </w:pPr>
      <w:r>
        <w:t>No report</w:t>
      </w:r>
    </w:p>
    <w:p w14:paraId="7184B50C" w14:textId="75775D05" w:rsidR="00CB35CA" w:rsidRPr="001A24FC" w:rsidRDefault="00A407FE" w:rsidP="001A24FC">
      <w:pPr>
        <w:pStyle w:val="Style1"/>
        <w:spacing w:after="0"/>
        <w:rPr>
          <w:rFonts w:eastAsia="Times New Roman"/>
        </w:rPr>
      </w:pPr>
      <w:r w:rsidRPr="003149C2">
        <w:rPr>
          <w:rFonts w:eastAsia="Times New Roman"/>
        </w:rPr>
        <w:t>Ecclian Society</w:t>
      </w:r>
      <w:r w:rsidR="00157335" w:rsidRPr="003149C2">
        <w:rPr>
          <w:rFonts w:eastAsia="Times New Roman"/>
        </w:rPr>
        <w:t>:-</w:t>
      </w:r>
    </w:p>
    <w:p w14:paraId="1B1EE539" w14:textId="735453B7" w:rsidR="001A24FC" w:rsidRDefault="001A24FC" w:rsidP="001A24FC">
      <w:pPr>
        <w:pStyle w:val="ListParagraph"/>
        <w:numPr>
          <w:ilvl w:val="0"/>
          <w:numId w:val="13"/>
        </w:numPr>
      </w:pPr>
      <w:r>
        <w:t>The hanging baskets, mangers and troughs are all now flowering and looking very good.</w:t>
      </w:r>
    </w:p>
    <w:p w14:paraId="36EA76C5" w14:textId="77777777" w:rsidR="001A24FC" w:rsidRDefault="001A24FC" w:rsidP="001A24FC">
      <w:pPr>
        <w:pStyle w:val="ListParagraph"/>
        <w:numPr>
          <w:ilvl w:val="0"/>
          <w:numId w:val="13"/>
        </w:numPr>
      </w:pPr>
      <w:r>
        <w:t>The Open Gardens weekend, organised by Luke and Anne Serjeant, was a great success. There were more than 600 visitors to the twelve gardens and  many from outside Eccleshall. The weather was a little mixed but did not detract from an excellent weekend. Fundraising also included the teas and cakes available from Ashcroft, thanks to Gill Bertram. There was even some music played at the Old Vicarage and poetry reading at 48, High Street!</w:t>
      </w:r>
    </w:p>
    <w:p w14:paraId="5A6C3CF7" w14:textId="23E67867" w:rsidR="00970748" w:rsidRDefault="00A407FE" w:rsidP="00870B0F">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1776B3BF" w14:textId="77777777" w:rsidR="002C2703" w:rsidRPr="00873CFB" w:rsidRDefault="002C2703" w:rsidP="002C2703">
      <w:pPr>
        <w:pStyle w:val="ListParagraph"/>
        <w:numPr>
          <w:ilvl w:val="0"/>
          <w:numId w:val="3"/>
        </w:numPr>
        <w:spacing w:after="0"/>
      </w:pPr>
      <w:r w:rsidRPr="00873CFB">
        <w:t xml:space="preserve">No report. </w:t>
      </w:r>
    </w:p>
    <w:p w14:paraId="11CAB86F" w14:textId="1E96110E" w:rsidR="00F873B8" w:rsidRDefault="00BB309A" w:rsidP="004E1187">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3E1F2F">
      <w:pPr>
        <w:pStyle w:val="ListParagraph"/>
        <w:numPr>
          <w:ilvl w:val="0"/>
          <w:numId w:val="3"/>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3E1F2F">
      <w:pPr>
        <w:pStyle w:val="ListParagraph"/>
        <w:numPr>
          <w:ilvl w:val="0"/>
          <w:numId w:val="3"/>
        </w:numPr>
        <w:spacing w:after="0"/>
      </w:pPr>
      <w:r>
        <w:t>N</w:t>
      </w:r>
      <w:r w:rsidRPr="00333078">
        <w:t xml:space="preserve">o report. </w:t>
      </w:r>
    </w:p>
    <w:p w14:paraId="4C80D8EB" w14:textId="550C4EB9" w:rsidR="00E50DED" w:rsidRPr="00970748" w:rsidRDefault="00DC0F01" w:rsidP="00B24E31">
      <w:pPr>
        <w:pStyle w:val="HeadingArial"/>
        <w:rPr>
          <w:rFonts w:eastAsia="Times New Roman"/>
        </w:rPr>
      </w:pPr>
      <w:r w:rsidRPr="00DC0F01">
        <w:rPr>
          <w:rFonts w:eastAsia="Times New Roman"/>
        </w:rPr>
        <w:t>Other Updates:</w:t>
      </w:r>
    </w:p>
    <w:p w14:paraId="43E70539" w14:textId="5EB6493F" w:rsidR="00E50DED" w:rsidRDefault="004B3851" w:rsidP="00B0458B">
      <w:r>
        <w:t>None</w:t>
      </w:r>
    </w:p>
    <w:p w14:paraId="4C5E4A90" w14:textId="284E641F" w:rsidR="000A7AD5" w:rsidRDefault="00170E87" w:rsidP="000C5A90">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56AFBE9" w14:textId="20033F75" w:rsidR="00AD3C0F" w:rsidRPr="009C47D5" w:rsidRDefault="009C47D5" w:rsidP="005D3E9F">
      <w:r w:rsidRPr="009C47D5">
        <w:t>No further information</w:t>
      </w:r>
    </w:p>
    <w:p w14:paraId="2B964F0F" w14:textId="77777777" w:rsidR="00DC24E5" w:rsidRPr="00437366" w:rsidRDefault="00DC24E5" w:rsidP="00151C74">
      <w:pPr>
        <w:rPr>
          <w:b/>
          <w:bCs/>
        </w:rPr>
      </w:pPr>
    </w:p>
    <w:p w14:paraId="59CAB39B" w14:textId="69ACEF5D" w:rsidR="002F17A9" w:rsidRPr="004805BC" w:rsidRDefault="002F17A9" w:rsidP="00151C74">
      <w:pPr>
        <w:rPr>
          <w:b/>
          <w:bCs/>
        </w:rPr>
      </w:pPr>
      <w:r w:rsidRPr="00D303B4">
        <w:rPr>
          <w:b/>
          <w:bCs/>
        </w:rPr>
        <w:t xml:space="preserve">Agenda item </w:t>
      </w:r>
      <w:r w:rsidR="000D79CC" w:rsidRPr="00D303B4">
        <w:rPr>
          <w:b/>
          <w:bCs/>
        </w:rPr>
        <w:t>1</w:t>
      </w:r>
      <w:r w:rsidR="00D303B4" w:rsidRPr="00D303B4">
        <w:rPr>
          <w:b/>
          <w:bCs/>
        </w:rPr>
        <w:t>4</w:t>
      </w:r>
      <w:r w:rsidRPr="00D303B4">
        <w:rPr>
          <w:b/>
          <w:bCs/>
        </w:rPr>
        <w:t xml:space="preserve"> – Clerks </w:t>
      </w:r>
      <w:r w:rsidRPr="004805BC">
        <w:rPr>
          <w:b/>
          <w:bCs/>
        </w:rPr>
        <w:t>Report update:</w:t>
      </w:r>
    </w:p>
    <w:p w14:paraId="650A6BCD" w14:textId="64D8B5DF" w:rsidR="00C2094B" w:rsidRPr="00E5028B" w:rsidRDefault="007F57BA" w:rsidP="00AC399B">
      <w:pPr>
        <w:pStyle w:val="ListParagraph"/>
        <w:numPr>
          <w:ilvl w:val="0"/>
          <w:numId w:val="5"/>
        </w:numPr>
      </w:pPr>
      <w:r>
        <w:t>No further updates</w:t>
      </w:r>
    </w:p>
    <w:p w14:paraId="5CFAEAD6" w14:textId="2B2994B7" w:rsidR="00830386" w:rsidRPr="004805BC" w:rsidRDefault="00731F28" w:rsidP="001D4A52">
      <w:pPr>
        <w:pStyle w:val="HeadingArial"/>
        <w:rPr>
          <w:rFonts w:eastAsia="Times New Roman"/>
        </w:rPr>
      </w:pPr>
      <w:r w:rsidRPr="004805BC">
        <w:rPr>
          <w:rFonts w:eastAsia="Times New Roman"/>
        </w:rPr>
        <w:t>Correspondence</w:t>
      </w:r>
      <w:r w:rsidR="000845BB" w:rsidRPr="004805BC">
        <w:rPr>
          <w:rFonts w:eastAsia="Times New Roman"/>
        </w:rPr>
        <w:t xml:space="preserve"> information</w:t>
      </w:r>
      <w:r w:rsidR="00AA6DFC" w:rsidRPr="004805BC">
        <w:rPr>
          <w:rFonts w:eastAsia="Times New Roman"/>
        </w:rPr>
        <w:t>:</w:t>
      </w:r>
    </w:p>
    <w:p w14:paraId="7C317744" w14:textId="54EDBFB1" w:rsidR="00483088" w:rsidRPr="00483088" w:rsidRDefault="00483088" w:rsidP="00483088">
      <w:pPr>
        <w:rPr>
          <w:b/>
          <w:bCs/>
        </w:rPr>
      </w:pPr>
      <w:r w:rsidRPr="00483088">
        <w:rPr>
          <w:b/>
          <w:bCs/>
        </w:rPr>
        <w:t>E</w:t>
      </w:r>
      <w:r>
        <w:rPr>
          <w:b/>
          <w:bCs/>
        </w:rPr>
        <w:t>ccleshall First Responders c</w:t>
      </w:r>
      <w:r w:rsidRPr="00483088">
        <w:rPr>
          <w:b/>
          <w:bCs/>
        </w:rPr>
        <w:t>orrespondence re locations for kit storage:</w:t>
      </w:r>
    </w:p>
    <w:p w14:paraId="10B95F52" w14:textId="1CA148FA" w:rsidR="00483088" w:rsidRDefault="00483088" w:rsidP="00A4468A">
      <w:r>
        <w:t xml:space="preserve">‘We are currently co-renting a unit at Raleigh Hall. </w:t>
      </w:r>
    </w:p>
    <w:p w14:paraId="328A964B" w14:textId="77777777" w:rsidR="00483088" w:rsidRDefault="00483088" w:rsidP="00A4468A">
      <w:r>
        <w:t xml:space="preserve">The rent has quadrupled last year and now costs us twice as much as our current income. </w:t>
      </w:r>
    </w:p>
    <w:p w14:paraId="09B49C5B" w14:textId="77777777" w:rsidR="00483088" w:rsidRDefault="00483088" w:rsidP="00A4468A">
      <w:r>
        <w:t xml:space="preserve">I have been searching for somewhere to store our kit. </w:t>
      </w:r>
    </w:p>
    <w:p w14:paraId="70DF121E" w14:textId="77777777" w:rsidR="00483088" w:rsidRDefault="00483088" w:rsidP="00A4468A">
      <w:r>
        <w:t xml:space="preserve">In an " ideal " world somewhere close by with power to park the car. If in Eccleshall itself we would be more visible which might help with support. </w:t>
      </w:r>
    </w:p>
    <w:p w14:paraId="4439B8D9" w14:textId="6582A0B8" w:rsidR="00483088" w:rsidRDefault="00483088" w:rsidP="00A4468A">
      <w:r>
        <w:t xml:space="preserve">I have asked the Tennis club , scouts , library, vets and a couple of possible storage sites among the shops. </w:t>
      </w:r>
    </w:p>
    <w:p w14:paraId="2D465014" w14:textId="2F51181E" w:rsidR="00483088" w:rsidRDefault="00483088" w:rsidP="00A4468A">
      <w:r>
        <w:t xml:space="preserve">I am hoping to contact Melissa Carter at the Castle, to see if she could site us somewhere. </w:t>
      </w:r>
    </w:p>
    <w:p w14:paraId="7D7AE6DA" w14:textId="77777777" w:rsidR="00483088" w:rsidRDefault="00483088" w:rsidP="00A4468A">
      <w:r>
        <w:t xml:space="preserve">In the past the Community Centre has been unable to accommodate us. </w:t>
      </w:r>
    </w:p>
    <w:p w14:paraId="1F53195B" w14:textId="20C298BB" w:rsidR="00483088" w:rsidRDefault="00483088" w:rsidP="00A4468A">
      <w:r>
        <w:t xml:space="preserve">I am running out of affordable ideas.  </w:t>
      </w:r>
    </w:p>
    <w:p w14:paraId="4FF2CF58" w14:textId="4A65B355" w:rsidR="00483088" w:rsidRDefault="00483088" w:rsidP="00A4468A">
      <w:r>
        <w:t>Would the Parish Council be able to help in any way?’</w:t>
      </w:r>
    </w:p>
    <w:p w14:paraId="4B74371A" w14:textId="77777777" w:rsidR="00483088" w:rsidRDefault="00483088" w:rsidP="00483088"/>
    <w:p w14:paraId="42C88D8F" w14:textId="310943A1" w:rsidR="001D4A52" w:rsidRPr="001C76B1" w:rsidRDefault="0080777E" w:rsidP="00483088">
      <w:r w:rsidRPr="001C76B1">
        <w:rPr>
          <w:b/>
          <w:bCs/>
        </w:rPr>
        <w:t>Further General Information:</w:t>
      </w:r>
      <w:r w:rsidR="000C5A90" w:rsidRPr="001C76B1">
        <w:rPr>
          <w:b/>
          <w:bCs/>
        </w:rPr>
        <w:t xml:space="preserve"> </w:t>
      </w:r>
    </w:p>
    <w:p w14:paraId="365995A8" w14:textId="6BF48428" w:rsidR="00054AC5" w:rsidRPr="00A121ED" w:rsidRDefault="00A121ED" w:rsidP="00AC399B">
      <w:pPr>
        <w:pStyle w:val="ListParagraph"/>
        <w:numPr>
          <w:ilvl w:val="0"/>
          <w:numId w:val="5"/>
        </w:numPr>
      </w:pPr>
      <w:r w:rsidRPr="00A121ED">
        <w:t>No Further Information</w:t>
      </w:r>
    </w:p>
    <w:p w14:paraId="657745FA" w14:textId="0C8A1FFC" w:rsidR="00C837FE" w:rsidRPr="004805BC" w:rsidRDefault="002D1341" w:rsidP="001D4A52">
      <w:pPr>
        <w:pStyle w:val="HeadingArial"/>
      </w:pPr>
      <w:r w:rsidRPr="004805BC">
        <w:t>Correspondence</w:t>
      </w:r>
      <w:r w:rsidR="001B15B2" w:rsidRPr="004805BC">
        <w:t xml:space="preserve"> </w:t>
      </w:r>
      <w:r w:rsidR="002967FD" w:rsidRPr="004805BC">
        <w:t>circulated</w:t>
      </w:r>
      <w:r w:rsidR="00C837FE" w:rsidRPr="004805BC">
        <w:t>:</w:t>
      </w:r>
    </w:p>
    <w:p w14:paraId="6A1B427D" w14:textId="07C17F46" w:rsidR="00915E33" w:rsidRPr="004805BC" w:rsidRDefault="009A3E52"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SPCA Bulletins</w:t>
      </w:r>
    </w:p>
    <w:p w14:paraId="7635216F" w14:textId="37877D62" w:rsidR="00F52B0C" w:rsidRPr="004805BC" w:rsidRDefault="00F52B0C" w:rsidP="001D4A52">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NALC updates</w:t>
      </w:r>
    </w:p>
    <w:p w14:paraId="26817E75" w14:textId="1471B6D9" w:rsidR="00EF4A0A" w:rsidRPr="00EF4A0A" w:rsidRDefault="000B1250" w:rsidP="00EF4A0A">
      <w:pPr>
        <w:pStyle w:val="NoSpacing"/>
        <w:numPr>
          <w:ilvl w:val="0"/>
          <w:numId w:val="1"/>
        </w:numPr>
        <w:ind w:left="714" w:hanging="357"/>
        <w:contextualSpacing/>
        <w:rPr>
          <w:rFonts w:ascii="Arial" w:hAnsi="Arial" w:cs="Arial"/>
          <w:sz w:val="20"/>
          <w:szCs w:val="20"/>
        </w:rPr>
      </w:pPr>
      <w:r w:rsidRPr="004805BC">
        <w:rPr>
          <w:rFonts w:ascii="Arial" w:hAnsi="Arial" w:cs="Arial"/>
          <w:sz w:val="20"/>
          <w:szCs w:val="20"/>
        </w:rPr>
        <w:t>RSN Bulletins</w:t>
      </w:r>
    </w:p>
    <w:p w14:paraId="01B4186E" w14:textId="231C50CE"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39AFD699" w14:textId="728CC42D" w:rsidR="00A201F2" w:rsidRPr="00284360" w:rsidRDefault="00140B07" w:rsidP="00AC399B">
      <w:pPr>
        <w:pStyle w:val="ListParagraph"/>
        <w:numPr>
          <w:ilvl w:val="0"/>
          <w:numId w:val="5"/>
        </w:numPr>
      </w:pPr>
      <w:r w:rsidRPr="00140B07">
        <w:t>No further updates</w:t>
      </w:r>
    </w:p>
    <w:p w14:paraId="0F597559" w14:textId="2B477167" w:rsidR="00731669" w:rsidRPr="00C5005C" w:rsidRDefault="00DE07A6" w:rsidP="007B0167">
      <w:r w:rsidRPr="00C5005C">
        <w:t>***</w:t>
      </w:r>
      <w:r w:rsidR="00BE3BE5" w:rsidRPr="00C5005C">
        <w:t>Any items for inclusion on a meeting agenda must be received by the Clerk 10 clear days ahead of the meeting date</w:t>
      </w:r>
      <w:r w:rsidR="003A38C6">
        <w:t>, along with a supporting proposal where relevant</w:t>
      </w:r>
      <w:r w:rsidR="00BE3BE5" w:rsidRPr="00C5005C">
        <w:t>.</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50EF6CBE"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00140B07" w:rsidRPr="00284360">
        <w:t>EPC – Eccleshall Parish Council</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sectPr w:rsidR="00A61065" w:rsidRPr="00284360" w:rsidSect="00AF224F">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6E2EC" w14:textId="77777777" w:rsidR="009B0967" w:rsidRDefault="009B0967" w:rsidP="0092480E">
      <w:r>
        <w:separator/>
      </w:r>
    </w:p>
  </w:endnote>
  <w:endnote w:type="continuationSeparator" w:id="0">
    <w:p w14:paraId="7E8C8654" w14:textId="77777777" w:rsidR="009B0967" w:rsidRDefault="009B0967" w:rsidP="0092480E">
      <w:r>
        <w:continuationSeparator/>
      </w:r>
    </w:p>
  </w:endnote>
  <w:endnote w:type="continuationNotice" w:id="1">
    <w:p w14:paraId="56260B24" w14:textId="77777777" w:rsidR="009B0967" w:rsidRDefault="009B096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93AE98" w14:textId="77777777" w:rsidR="009B0967" w:rsidRDefault="009B0967" w:rsidP="0092480E">
      <w:r>
        <w:separator/>
      </w:r>
    </w:p>
  </w:footnote>
  <w:footnote w:type="continuationSeparator" w:id="0">
    <w:p w14:paraId="5E1C176D" w14:textId="77777777" w:rsidR="009B0967" w:rsidRDefault="009B0967" w:rsidP="0092480E">
      <w:r>
        <w:continuationSeparator/>
      </w:r>
    </w:p>
  </w:footnote>
  <w:footnote w:type="continuationNotice" w:id="1">
    <w:p w14:paraId="18554757" w14:textId="77777777" w:rsidR="009B0967" w:rsidRDefault="009B0967">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029"/>
    <w:multiLevelType w:val="hybridMultilevel"/>
    <w:tmpl w:val="50C4C3F6"/>
    <w:lvl w:ilvl="0" w:tplc="334A075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80662"/>
    <w:multiLevelType w:val="hybridMultilevel"/>
    <w:tmpl w:val="0032C9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E60234"/>
    <w:multiLevelType w:val="hybridMultilevel"/>
    <w:tmpl w:val="7AF0C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7C3971"/>
    <w:multiLevelType w:val="hybridMultilevel"/>
    <w:tmpl w:val="C9DCB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4274D5"/>
    <w:multiLevelType w:val="hybridMultilevel"/>
    <w:tmpl w:val="9E862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9C5314"/>
    <w:multiLevelType w:val="hybridMultilevel"/>
    <w:tmpl w:val="536018C2"/>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CCA60D6"/>
    <w:multiLevelType w:val="hybridMultilevel"/>
    <w:tmpl w:val="63BC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E2359E"/>
    <w:multiLevelType w:val="hybridMultilevel"/>
    <w:tmpl w:val="5F68A5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BC62DE2"/>
    <w:multiLevelType w:val="hybridMultilevel"/>
    <w:tmpl w:val="F9A25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F844135"/>
    <w:multiLevelType w:val="hybridMultilevel"/>
    <w:tmpl w:val="8E387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4182667">
    <w:abstractNumId w:val="6"/>
  </w:num>
  <w:num w:numId="2" w16cid:durableId="328026413">
    <w:abstractNumId w:val="7"/>
  </w:num>
  <w:num w:numId="3" w16cid:durableId="1908298560">
    <w:abstractNumId w:val="8"/>
  </w:num>
  <w:num w:numId="4" w16cid:durableId="1449855169">
    <w:abstractNumId w:val="1"/>
  </w:num>
  <w:num w:numId="5" w16cid:durableId="1525289531">
    <w:abstractNumId w:val="2"/>
  </w:num>
  <w:num w:numId="6" w16cid:durableId="331422137">
    <w:abstractNumId w:val="0"/>
  </w:num>
  <w:num w:numId="7" w16cid:durableId="1965889927">
    <w:abstractNumId w:val="3"/>
  </w:num>
  <w:num w:numId="8" w16cid:durableId="1486362063">
    <w:abstractNumId w:val="9"/>
  </w:num>
  <w:num w:numId="9" w16cid:durableId="1345092380">
    <w:abstractNumId w:val="12"/>
  </w:num>
  <w:num w:numId="10" w16cid:durableId="1860462828">
    <w:abstractNumId w:val="10"/>
  </w:num>
  <w:num w:numId="11" w16cid:durableId="485514212">
    <w:abstractNumId w:val="11"/>
  </w:num>
  <w:num w:numId="12" w16cid:durableId="289366677">
    <w:abstractNumId w:val="5"/>
  </w:num>
  <w:num w:numId="13" w16cid:durableId="992559455">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16C"/>
    <w:rsid w:val="00010371"/>
    <w:rsid w:val="000104E9"/>
    <w:rsid w:val="0001177C"/>
    <w:rsid w:val="00013C53"/>
    <w:rsid w:val="00014FC7"/>
    <w:rsid w:val="00016600"/>
    <w:rsid w:val="00017E2E"/>
    <w:rsid w:val="0002580A"/>
    <w:rsid w:val="000265DD"/>
    <w:rsid w:val="00026E6B"/>
    <w:rsid w:val="000315F0"/>
    <w:rsid w:val="000317F0"/>
    <w:rsid w:val="00032E94"/>
    <w:rsid w:val="00033A2B"/>
    <w:rsid w:val="00033D05"/>
    <w:rsid w:val="00034110"/>
    <w:rsid w:val="00036CC2"/>
    <w:rsid w:val="00036D7C"/>
    <w:rsid w:val="00037070"/>
    <w:rsid w:val="0003707E"/>
    <w:rsid w:val="00037100"/>
    <w:rsid w:val="00037DB2"/>
    <w:rsid w:val="00040548"/>
    <w:rsid w:val="00041202"/>
    <w:rsid w:val="00042C77"/>
    <w:rsid w:val="000431E6"/>
    <w:rsid w:val="000460A8"/>
    <w:rsid w:val="000473E2"/>
    <w:rsid w:val="00047E3D"/>
    <w:rsid w:val="0005129B"/>
    <w:rsid w:val="000516C7"/>
    <w:rsid w:val="0005353D"/>
    <w:rsid w:val="000545F7"/>
    <w:rsid w:val="00054AC5"/>
    <w:rsid w:val="000555BB"/>
    <w:rsid w:val="00056781"/>
    <w:rsid w:val="00060042"/>
    <w:rsid w:val="00061BDF"/>
    <w:rsid w:val="00064888"/>
    <w:rsid w:val="0006551A"/>
    <w:rsid w:val="00065FC9"/>
    <w:rsid w:val="0006665D"/>
    <w:rsid w:val="000670C5"/>
    <w:rsid w:val="000707B7"/>
    <w:rsid w:val="00070F98"/>
    <w:rsid w:val="0007310A"/>
    <w:rsid w:val="00073C1B"/>
    <w:rsid w:val="00075C80"/>
    <w:rsid w:val="000779DC"/>
    <w:rsid w:val="00080765"/>
    <w:rsid w:val="00081582"/>
    <w:rsid w:val="000845BB"/>
    <w:rsid w:val="00084C49"/>
    <w:rsid w:val="000859E6"/>
    <w:rsid w:val="00085CDF"/>
    <w:rsid w:val="00086836"/>
    <w:rsid w:val="000874EA"/>
    <w:rsid w:val="00090AC7"/>
    <w:rsid w:val="0009173D"/>
    <w:rsid w:val="0009333F"/>
    <w:rsid w:val="00093BA6"/>
    <w:rsid w:val="00094D5B"/>
    <w:rsid w:val="00096D07"/>
    <w:rsid w:val="00097445"/>
    <w:rsid w:val="000A02E9"/>
    <w:rsid w:val="000A0880"/>
    <w:rsid w:val="000A1668"/>
    <w:rsid w:val="000A4862"/>
    <w:rsid w:val="000A49F3"/>
    <w:rsid w:val="000A4ED7"/>
    <w:rsid w:val="000A5227"/>
    <w:rsid w:val="000A7AD5"/>
    <w:rsid w:val="000B09D8"/>
    <w:rsid w:val="000B0D76"/>
    <w:rsid w:val="000B1250"/>
    <w:rsid w:val="000B374B"/>
    <w:rsid w:val="000B4353"/>
    <w:rsid w:val="000B630E"/>
    <w:rsid w:val="000B6ED6"/>
    <w:rsid w:val="000B7480"/>
    <w:rsid w:val="000C009C"/>
    <w:rsid w:val="000C0399"/>
    <w:rsid w:val="000C1626"/>
    <w:rsid w:val="000C1A1C"/>
    <w:rsid w:val="000C337F"/>
    <w:rsid w:val="000C420D"/>
    <w:rsid w:val="000C5A90"/>
    <w:rsid w:val="000C6809"/>
    <w:rsid w:val="000C6CFF"/>
    <w:rsid w:val="000C73FA"/>
    <w:rsid w:val="000C751B"/>
    <w:rsid w:val="000D21E5"/>
    <w:rsid w:val="000D2836"/>
    <w:rsid w:val="000D3F76"/>
    <w:rsid w:val="000D40AB"/>
    <w:rsid w:val="000D659C"/>
    <w:rsid w:val="000D79CC"/>
    <w:rsid w:val="000E0ED2"/>
    <w:rsid w:val="000E1E52"/>
    <w:rsid w:val="000E2649"/>
    <w:rsid w:val="000E327D"/>
    <w:rsid w:val="000E42CB"/>
    <w:rsid w:val="000E463D"/>
    <w:rsid w:val="000E4F7C"/>
    <w:rsid w:val="000E5C7D"/>
    <w:rsid w:val="000E6A4B"/>
    <w:rsid w:val="000E7746"/>
    <w:rsid w:val="000F0784"/>
    <w:rsid w:val="000F0F59"/>
    <w:rsid w:val="000F55C9"/>
    <w:rsid w:val="000F7CE7"/>
    <w:rsid w:val="00100A4E"/>
    <w:rsid w:val="001010C2"/>
    <w:rsid w:val="001030BE"/>
    <w:rsid w:val="001033AF"/>
    <w:rsid w:val="00103C3C"/>
    <w:rsid w:val="00104D10"/>
    <w:rsid w:val="00104FC1"/>
    <w:rsid w:val="0010668E"/>
    <w:rsid w:val="00106A10"/>
    <w:rsid w:val="001079B8"/>
    <w:rsid w:val="00113202"/>
    <w:rsid w:val="001152A9"/>
    <w:rsid w:val="001169F1"/>
    <w:rsid w:val="00117363"/>
    <w:rsid w:val="00117AF9"/>
    <w:rsid w:val="00117E9B"/>
    <w:rsid w:val="00122A9A"/>
    <w:rsid w:val="00125706"/>
    <w:rsid w:val="001304EE"/>
    <w:rsid w:val="00130B71"/>
    <w:rsid w:val="0013160B"/>
    <w:rsid w:val="0013472B"/>
    <w:rsid w:val="00135E5B"/>
    <w:rsid w:val="00140B07"/>
    <w:rsid w:val="00141BEA"/>
    <w:rsid w:val="00141E9F"/>
    <w:rsid w:val="001421DC"/>
    <w:rsid w:val="001425EC"/>
    <w:rsid w:val="00142A3E"/>
    <w:rsid w:val="00143269"/>
    <w:rsid w:val="00143771"/>
    <w:rsid w:val="00143E3B"/>
    <w:rsid w:val="00145AF4"/>
    <w:rsid w:val="00146A3B"/>
    <w:rsid w:val="0015087D"/>
    <w:rsid w:val="00150FB9"/>
    <w:rsid w:val="00151288"/>
    <w:rsid w:val="00151ACD"/>
    <w:rsid w:val="00151C74"/>
    <w:rsid w:val="00152B5C"/>
    <w:rsid w:val="001531CB"/>
    <w:rsid w:val="00153438"/>
    <w:rsid w:val="00153560"/>
    <w:rsid w:val="001542B4"/>
    <w:rsid w:val="001545D6"/>
    <w:rsid w:val="00154C54"/>
    <w:rsid w:val="00155C8F"/>
    <w:rsid w:val="00157335"/>
    <w:rsid w:val="00157D93"/>
    <w:rsid w:val="00160B1D"/>
    <w:rsid w:val="001614FF"/>
    <w:rsid w:val="00161995"/>
    <w:rsid w:val="00161DA0"/>
    <w:rsid w:val="001635EA"/>
    <w:rsid w:val="00163BA9"/>
    <w:rsid w:val="001662F7"/>
    <w:rsid w:val="00167890"/>
    <w:rsid w:val="0017024D"/>
    <w:rsid w:val="001707E5"/>
    <w:rsid w:val="00170E87"/>
    <w:rsid w:val="00172610"/>
    <w:rsid w:val="001749EF"/>
    <w:rsid w:val="00175F92"/>
    <w:rsid w:val="00180EBC"/>
    <w:rsid w:val="001832BB"/>
    <w:rsid w:val="00183D1A"/>
    <w:rsid w:val="0018602F"/>
    <w:rsid w:val="00190A3F"/>
    <w:rsid w:val="00192F20"/>
    <w:rsid w:val="00193405"/>
    <w:rsid w:val="0019601C"/>
    <w:rsid w:val="00196488"/>
    <w:rsid w:val="00196636"/>
    <w:rsid w:val="00196AD2"/>
    <w:rsid w:val="001979FC"/>
    <w:rsid w:val="001A24FC"/>
    <w:rsid w:val="001A3F42"/>
    <w:rsid w:val="001A472E"/>
    <w:rsid w:val="001A7801"/>
    <w:rsid w:val="001A7EE3"/>
    <w:rsid w:val="001B0186"/>
    <w:rsid w:val="001B08D3"/>
    <w:rsid w:val="001B15B2"/>
    <w:rsid w:val="001B4429"/>
    <w:rsid w:val="001B4573"/>
    <w:rsid w:val="001B5FD8"/>
    <w:rsid w:val="001B65A4"/>
    <w:rsid w:val="001C021C"/>
    <w:rsid w:val="001C215F"/>
    <w:rsid w:val="001C3F98"/>
    <w:rsid w:val="001C4E6D"/>
    <w:rsid w:val="001C76B1"/>
    <w:rsid w:val="001D1157"/>
    <w:rsid w:val="001D3BBD"/>
    <w:rsid w:val="001D4A52"/>
    <w:rsid w:val="001D56A5"/>
    <w:rsid w:val="001D6E1B"/>
    <w:rsid w:val="001D72EC"/>
    <w:rsid w:val="001D7BC7"/>
    <w:rsid w:val="001E2402"/>
    <w:rsid w:val="001E3EFD"/>
    <w:rsid w:val="001F2645"/>
    <w:rsid w:val="001F27C8"/>
    <w:rsid w:val="001F29D6"/>
    <w:rsid w:val="001F2BAA"/>
    <w:rsid w:val="001F2CBA"/>
    <w:rsid w:val="001F3336"/>
    <w:rsid w:val="0020006C"/>
    <w:rsid w:val="0020015A"/>
    <w:rsid w:val="002004EE"/>
    <w:rsid w:val="00201E54"/>
    <w:rsid w:val="00203876"/>
    <w:rsid w:val="0020445A"/>
    <w:rsid w:val="00206B5A"/>
    <w:rsid w:val="00210075"/>
    <w:rsid w:val="00211547"/>
    <w:rsid w:val="002130CC"/>
    <w:rsid w:val="00213957"/>
    <w:rsid w:val="00214A49"/>
    <w:rsid w:val="00214AC6"/>
    <w:rsid w:val="00215CBB"/>
    <w:rsid w:val="00217C13"/>
    <w:rsid w:val="00217F57"/>
    <w:rsid w:val="00221CF5"/>
    <w:rsid w:val="00222230"/>
    <w:rsid w:val="002243C6"/>
    <w:rsid w:val="002275FB"/>
    <w:rsid w:val="00227B94"/>
    <w:rsid w:val="002302ED"/>
    <w:rsid w:val="00236543"/>
    <w:rsid w:val="00241A2F"/>
    <w:rsid w:val="00241F7B"/>
    <w:rsid w:val="00243177"/>
    <w:rsid w:val="00245031"/>
    <w:rsid w:val="00246137"/>
    <w:rsid w:val="002472D0"/>
    <w:rsid w:val="00250366"/>
    <w:rsid w:val="00250B41"/>
    <w:rsid w:val="00250F95"/>
    <w:rsid w:val="00251C09"/>
    <w:rsid w:val="00253A59"/>
    <w:rsid w:val="00254634"/>
    <w:rsid w:val="00260457"/>
    <w:rsid w:val="002646A7"/>
    <w:rsid w:val="00265D76"/>
    <w:rsid w:val="00265DCC"/>
    <w:rsid w:val="002664A3"/>
    <w:rsid w:val="00267CD9"/>
    <w:rsid w:val="00270796"/>
    <w:rsid w:val="00270B02"/>
    <w:rsid w:val="002718CA"/>
    <w:rsid w:val="00271E30"/>
    <w:rsid w:val="00271E4E"/>
    <w:rsid w:val="00272488"/>
    <w:rsid w:val="002749D4"/>
    <w:rsid w:val="0027583D"/>
    <w:rsid w:val="00275A72"/>
    <w:rsid w:val="00275E46"/>
    <w:rsid w:val="00277B29"/>
    <w:rsid w:val="002800E4"/>
    <w:rsid w:val="002802AB"/>
    <w:rsid w:val="0028086C"/>
    <w:rsid w:val="00280B96"/>
    <w:rsid w:val="00283350"/>
    <w:rsid w:val="00283E07"/>
    <w:rsid w:val="00284360"/>
    <w:rsid w:val="00284A03"/>
    <w:rsid w:val="00287CD9"/>
    <w:rsid w:val="00290B0E"/>
    <w:rsid w:val="00292462"/>
    <w:rsid w:val="00293648"/>
    <w:rsid w:val="00293AF1"/>
    <w:rsid w:val="00293F0F"/>
    <w:rsid w:val="00295D49"/>
    <w:rsid w:val="00296069"/>
    <w:rsid w:val="002967FD"/>
    <w:rsid w:val="002979D7"/>
    <w:rsid w:val="00297DE9"/>
    <w:rsid w:val="002A1C23"/>
    <w:rsid w:val="002A1E20"/>
    <w:rsid w:val="002A43F9"/>
    <w:rsid w:val="002A469C"/>
    <w:rsid w:val="002A4AAC"/>
    <w:rsid w:val="002A4BA7"/>
    <w:rsid w:val="002A5FE9"/>
    <w:rsid w:val="002B0E2B"/>
    <w:rsid w:val="002B0E81"/>
    <w:rsid w:val="002B0EBB"/>
    <w:rsid w:val="002B2ABF"/>
    <w:rsid w:val="002B3434"/>
    <w:rsid w:val="002B46DD"/>
    <w:rsid w:val="002C0985"/>
    <w:rsid w:val="002C1BB0"/>
    <w:rsid w:val="002C1CE5"/>
    <w:rsid w:val="002C2703"/>
    <w:rsid w:val="002C2A4A"/>
    <w:rsid w:val="002C3028"/>
    <w:rsid w:val="002C3BBB"/>
    <w:rsid w:val="002C534F"/>
    <w:rsid w:val="002C5355"/>
    <w:rsid w:val="002D1341"/>
    <w:rsid w:val="002D221B"/>
    <w:rsid w:val="002D3465"/>
    <w:rsid w:val="002D382B"/>
    <w:rsid w:val="002D5B2B"/>
    <w:rsid w:val="002D690D"/>
    <w:rsid w:val="002D7221"/>
    <w:rsid w:val="002E035E"/>
    <w:rsid w:val="002E042C"/>
    <w:rsid w:val="002E20AE"/>
    <w:rsid w:val="002E4267"/>
    <w:rsid w:val="002E4381"/>
    <w:rsid w:val="002E4651"/>
    <w:rsid w:val="002E4B15"/>
    <w:rsid w:val="002E52DF"/>
    <w:rsid w:val="002E5DF6"/>
    <w:rsid w:val="002E602B"/>
    <w:rsid w:val="002E76AE"/>
    <w:rsid w:val="002E7E15"/>
    <w:rsid w:val="002F004D"/>
    <w:rsid w:val="002F07F2"/>
    <w:rsid w:val="002F17A9"/>
    <w:rsid w:val="002F1956"/>
    <w:rsid w:val="002F28AD"/>
    <w:rsid w:val="002F28E2"/>
    <w:rsid w:val="002F2921"/>
    <w:rsid w:val="002F2B4C"/>
    <w:rsid w:val="002F36B1"/>
    <w:rsid w:val="002F3758"/>
    <w:rsid w:val="002F590E"/>
    <w:rsid w:val="002F6221"/>
    <w:rsid w:val="003008E0"/>
    <w:rsid w:val="00302F43"/>
    <w:rsid w:val="0030336E"/>
    <w:rsid w:val="00303785"/>
    <w:rsid w:val="00303AF1"/>
    <w:rsid w:val="003064ED"/>
    <w:rsid w:val="003067C8"/>
    <w:rsid w:val="00306819"/>
    <w:rsid w:val="0031085C"/>
    <w:rsid w:val="003125AF"/>
    <w:rsid w:val="003149C2"/>
    <w:rsid w:val="00315690"/>
    <w:rsid w:val="003163A7"/>
    <w:rsid w:val="00316F1D"/>
    <w:rsid w:val="003171A8"/>
    <w:rsid w:val="00320951"/>
    <w:rsid w:val="00321E45"/>
    <w:rsid w:val="00321E86"/>
    <w:rsid w:val="00322713"/>
    <w:rsid w:val="00324E8D"/>
    <w:rsid w:val="0032706D"/>
    <w:rsid w:val="003303B6"/>
    <w:rsid w:val="00333078"/>
    <w:rsid w:val="00333596"/>
    <w:rsid w:val="00335504"/>
    <w:rsid w:val="00336120"/>
    <w:rsid w:val="0033750C"/>
    <w:rsid w:val="0034078A"/>
    <w:rsid w:val="00342222"/>
    <w:rsid w:val="00344AE1"/>
    <w:rsid w:val="00346F2A"/>
    <w:rsid w:val="00347229"/>
    <w:rsid w:val="00355A7A"/>
    <w:rsid w:val="003561DA"/>
    <w:rsid w:val="00360C9A"/>
    <w:rsid w:val="00360D3A"/>
    <w:rsid w:val="00360ED3"/>
    <w:rsid w:val="0036396F"/>
    <w:rsid w:val="00363B7C"/>
    <w:rsid w:val="003648EF"/>
    <w:rsid w:val="00367BAF"/>
    <w:rsid w:val="0037397A"/>
    <w:rsid w:val="00373E4A"/>
    <w:rsid w:val="003752A6"/>
    <w:rsid w:val="00375D5D"/>
    <w:rsid w:val="00376100"/>
    <w:rsid w:val="0037612C"/>
    <w:rsid w:val="0037728E"/>
    <w:rsid w:val="0038046C"/>
    <w:rsid w:val="0038243C"/>
    <w:rsid w:val="0038496C"/>
    <w:rsid w:val="00384CF1"/>
    <w:rsid w:val="003857AF"/>
    <w:rsid w:val="003860E1"/>
    <w:rsid w:val="0038632C"/>
    <w:rsid w:val="00390209"/>
    <w:rsid w:val="0039070E"/>
    <w:rsid w:val="003933A7"/>
    <w:rsid w:val="00395BCE"/>
    <w:rsid w:val="00396D0E"/>
    <w:rsid w:val="00397609"/>
    <w:rsid w:val="003A04B9"/>
    <w:rsid w:val="003A1CEB"/>
    <w:rsid w:val="003A3066"/>
    <w:rsid w:val="003A38C6"/>
    <w:rsid w:val="003A4078"/>
    <w:rsid w:val="003B10B6"/>
    <w:rsid w:val="003B1458"/>
    <w:rsid w:val="003B21AB"/>
    <w:rsid w:val="003B22AB"/>
    <w:rsid w:val="003B2F37"/>
    <w:rsid w:val="003B441E"/>
    <w:rsid w:val="003B4CF0"/>
    <w:rsid w:val="003B6801"/>
    <w:rsid w:val="003B6E1A"/>
    <w:rsid w:val="003B769D"/>
    <w:rsid w:val="003C05C7"/>
    <w:rsid w:val="003C0C1B"/>
    <w:rsid w:val="003C2B69"/>
    <w:rsid w:val="003C3986"/>
    <w:rsid w:val="003C628A"/>
    <w:rsid w:val="003C7494"/>
    <w:rsid w:val="003D035C"/>
    <w:rsid w:val="003D068C"/>
    <w:rsid w:val="003D0D7B"/>
    <w:rsid w:val="003D20F3"/>
    <w:rsid w:val="003D23F1"/>
    <w:rsid w:val="003D3107"/>
    <w:rsid w:val="003D330B"/>
    <w:rsid w:val="003D3B9D"/>
    <w:rsid w:val="003D4F0E"/>
    <w:rsid w:val="003D55A4"/>
    <w:rsid w:val="003E0897"/>
    <w:rsid w:val="003E0B6A"/>
    <w:rsid w:val="003E0D66"/>
    <w:rsid w:val="003E1F2F"/>
    <w:rsid w:val="003E337C"/>
    <w:rsid w:val="003E5181"/>
    <w:rsid w:val="003E68E4"/>
    <w:rsid w:val="003E7A98"/>
    <w:rsid w:val="003E7F62"/>
    <w:rsid w:val="003F0B68"/>
    <w:rsid w:val="003F102A"/>
    <w:rsid w:val="003F1299"/>
    <w:rsid w:val="003F274C"/>
    <w:rsid w:val="003F2AB5"/>
    <w:rsid w:val="003F7AEB"/>
    <w:rsid w:val="0040072A"/>
    <w:rsid w:val="004019D8"/>
    <w:rsid w:val="00402E24"/>
    <w:rsid w:val="00402F0A"/>
    <w:rsid w:val="004079E5"/>
    <w:rsid w:val="00411B1B"/>
    <w:rsid w:val="004179D7"/>
    <w:rsid w:val="00417FB7"/>
    <w:rsid w:val="00420DF8"/>
    <w:rsid w:val="0042148B"/>
    <w:rsid w:val="00422DFE"/>
    <w:rsid w:val="0042391E"/>
    <w:rsid w:val="004248B2"/>
    <w:rsid w:val="0042490B"/>
    <w:rsid w:val="0042647D"/>
    <w:rsid w:val="0042730E"/>
    <w:rsid w:val="00430D74"/>
    <w:rsid w:val="00431BBE"/>
    <w:rsid w:val="00431DC5"/>
    <w:rsid w:val="004323F1"/>
    <w:rsid w:val="00432E48"/>
    <w:rsid w:val="00436F8F"/>
    <w:rsid w:val="004370D2"/>
    <w:rsid w:val="00437366"/>
    <w:rsid w:val="00437E3F"/>
    <w:rsid w:val="0044334A"/>
    <w:rsid w:val="00444229"/>
    <w:rsid w:val="004446C8"/>
    <w:rsid w:val="00445C41"/>
    <w:rsid w:val="00450901"/>
    <w:rsid w:val="004513B3"/>
    <w:rsid w:val="00451578"/>
    <w:rsid w:val="004525BB"/>
    <w:rsid w:val="0045269F"/>
    <w:rsid w:val="004529CF"/>
    <w:rsid w:val="00454628"/>
    <w:rsid w:val="004555B7"/>
    <w:rsid w:val="00457795"/>
    <w:rsid w:val="004600D7"/>
    <w:rsid w:val="00460AFD"/>
    <w:rsid w:val="00461F47"/>
    <w:rsid w:val="004638ED"/>
    <w:rsid w:val="00463ACA"/>
    <w:rsid w:val="0046529E"/>
    <w:rsid w:val="00466A2C"/>
    <w:rsid w:val="00466E6F"/>
    <w:rsid w:val="00466EE4"/>
    <w:rsid w:val="00467699"/>
    <w:rsid w:val="00470DCE"/>
    <w:rsid w:val="004712B7"/>
    <w:rsid w:val="00477780"/>
    <w:rsid w:val="00477EA2"/>
    <w:rsid w:val="004805BC"/>
    <w:rsid w:val="00480B94"/>
    <w:rsid w:val="00481BC9"/>
    <w:rsid w:val="00481DDB"/>
    <w:rsid w:val="00482769"/>
    <w:rsid w:val="00483088"/>
    <w:rsid w:val="004832DB"/>
    <w:rsid w:val="00483F38"/>
    <w:rsid w:val="00484A6F"/>
    <w:rsid w:val="004875F9"/>
    <w:rsid w:val="00487A0A"/>
    <w:rsid w:val="00490583"/>
    <w:rsid w:val="00491120"/>
    <w:rsid w:val="0049117A"/>
    <w:rsid w:val="004949B8"/>
    <w:rsid w:val="00494E69"/>
    <w:rsid w:val="004952D8"/>
    <w:rsid w:val="00495EE9"/>
    <w:rsid w:val="00496755"/>
    <w:rsid w:val="0049745C"/>
    <w:rsid w:val="00497E85"/>
    <w:rsid w:val="004A0196"/>
    <w:rsid w:val="004A18DB"/>
    <w:rsid w:val="004A1992"/>
    <w:rsid w:val="004A2CB0"/>
    <w:rsid w:val="004A402A"/>
    <w:rsid w:val="004A42B4"/>
    <w:rsid w:val="004A60F2"/>
    <w:rsid w:val="004B0846"/>
    <w:rsid w:val="004B34E7"/>
    <w:rsid w:val="004B3851"/>
    <w:rsid w:val="004B4F7D"/>
    <w:rsid w:val="004B52DB"/>
    <w:rsid w:val="004B5676"/>
    <w:rsid w:val="004B5FF0"/>
    <w:rsid w:val="004C054E"/>
    <w:rsid w:val="004C1364"/>
    <w:rsid w:val="004C1BAD"/>
    <w:rsid w:val="004C1CD0"/>
    <w:rsid w:val="004C2702"/>
    <w:rsid w:val="004C2847"/>
    <w:rsid w:val="004C7AD3"/>
    <w:rsid w:val="004D1058"/>
    <w:rsid w:val="004D160D"/>
    <w:rsid w:val="004D1F75"/>
    <w:rsid w:val="004D36BD"/>
    <w:rsid w:val="004D37D5"/>
    <w:rsid w:val="004D5360"/>
    <w:rsid w:val="004D55A1"/>
    <w:rsid w:val="004D5980"/>
    <w:rsid w:val="004D7064"/>
    <w:rsid w:val="004D75C3"/>
    <w:rsid w:val="004E1187"/>
    <w:rsid w:val="004E168E"/>
    <w:rsid w:val="004E1D11"/>
    <w:rsid w:val="004E37ED"/>
    <w:rsid w:val="004E5CB5"/>
    <w:rsid w:val="004E5ED1"/>
    <w:rsid w:val="004F161B"/>
    <w:rsid w:val="004F2FF2"/>
    <w:rsid w:val="004F3197"/>
    <w:rsid w:val="004F35A8"/>
    <w:rsid w:val="00501E69"/>
    <w:rsid w:val="00502229"/>
    <w:rsid w:val="00505C22"/>
    <w:rsid w:val="00506A5A"/>
    <w:rsid w:val="00510F8F"/>
    <w:rsid w:val="005126F0"/>
    <w:rsid w:val="0051281A"/>
    <w:rsid w:val="00514892"/>
    <w:rsid w:val="00515590"/>
    <w:rsid w:val="005159DE"/>
    <w:rsid w:val="0051647C"/>
    <w:rsid w:val="0051760A"/>
    <w:rsid w:val="00520272"/>
    <w:rsid w:val="00521477"/>
    <w:rsid w:val="0052303F"/>
    <w:rsid w:val="00523667"/>
    <w:rsid w:val="005243A7"/>
    <w:rsid w:val="0052524E"/>
    <w:rsid w:val="00525BED"/>
    <w:rsid w:val="00527A80"/>
    <w:rsid w:val="00527C73"/>
    <w:rsid w:val="00531E02"/>
    <w:rsid w:val="00532656"/>
    <w:rsid w:val="0053318A"/>
    <w:rsid w:val="005339A6"/>
    <w:rsid w:val="00534731"/>
    <w:rsid w:val="00534812"/>
    <w:rsid w:val="00534E8A"/>
    <w:rsid w:val="00535F76"/>
    <w:rsid w:val="00536830"/>
    <w:rsid w:val="00536DE9"/>
    <w:rsid w:val="00537764"/>
    <w:rsid w:val="00540392"/>
    <w:rsid w:val="00540F2F"/>
    <w:rsid w:val="00541968"/>
    <w:rsid w:val="00542CF7"/>
    <w:rsid w:val="005444B7"/>
    <w:rsid w:val="00545763"/>
    <w:rsid w:val="0054722E"/>
    <w:rsid w:val="00547335"/>
    <w:rsid w:val="00553545"/>
    <w:rsid w:val="00553565"/>
    <w:rsid w:val="005540CD"/>
    <w:rsid w:val="005541C3"/>
    <w:rsid w:val="0055705C"/>
    <w:rsid w:val="0056044B"/>
    <w:rsid w:val="005611D8"/>
    <w:rsid w:val="0056222A"/>
    <w:rsid w:val="005627EA"/>
    <w:rsid w:val="00562CEB"/>
    <w:rsid w:val="0056445C"/>
    <w:rsid w:val="005650D6"/>
    <w:rsid w:val="0056512F"/>
    <w:rsid w:val="00566F7D"/>
    <w:rsid w:val="00567577"/>
    <w:rsid w:val="005704F5"/>
    <w:rsid w:val="00571C53"/>
    <w:rsid w:val="00573B05"/>
    <w:rsid w:val="005742D0"/>
    <w:rsid w:val="00576ADC"/>
    <w:rsid w:val="00581328"/>
    <w:rsid w:val="005817BF"/>
    <w:rsid w:val="005828C8"/>
    <w:rsid w:val="00583755"/>
    <w:rsid w:val="005840CB"/>
    <w:rsid w:val="0058418F"/>
    <w:rsid w:val="00586B7B"/>
    <w:rsid w:val="00587081"/>
    <w:rsid w:val="005871B7"/>
    <w:rsid w:val="00587600"/>
    <w:rsid w:val="00587EC9"/>
    <w:rsid w:val="00590BEC"/>
    <w:rsid w:val="00591620"/>
    <w:rsid w:val="00591828"/>
    <w:rsid w:val="00592251"/>
    <w:rsid w:val="00592EBD"/>
    <w:rsid w:val="00593126"/>
    <w:rsid w:val="00593280"/>
    <w:rsid w:val="00593F91"/>
    <w:rsid w:val="0059431F"/>
    <w:rsid w:val="0059490A"/>
    <w:rsid w:val="0059529F"/>
    <w:rsid w:val="005966BE"/>
    <w:rsid w:val="0059799F"/>
    <w:rsid w:val="00597F39"/>
    <w:rsid w:val="005A0445"/>
    <w:rsid w:val="005A1491"/>
    <w:rsid w:val="005A1D8C"/>
    <w:rsid w:val="005A1FC2"/>
    <w:rsid w:val="005A266C"/>
    <w:rsid w:val="005A3E3C"/>
    <w:rsid w:val="005A5EBC"/>
    <w:rsid w:val="005A6542"/>
    <w:rsid w:val="005A68C6"/>
    <w:rsid w:val="005A6A37"/>
    <w:rsid w:val="005A7AF4"/>
    <w:rsid w:val="005A7D46"/>
    <w:rsid w:val="005B02DE"/>
    <w:rsid w:val="005B081E"/>
    <w:rsid w:val="005B0FEE"/>
    <w:rsid w:val="005B115E"/>
    <w:rsid w:val="005B1775"/>
    <w:rsid w:val="005B1C71"/>
    <w:rsid w:val="005B20FF"/>
    <w:rsid w:val="005B4786"/>
    <w:rsid w:val="005B5D21"/>
    <w:rsid w:val="005C026C"/>
    <w:rsid w:val="005C201D"/>
    <w:rsid w:val="005C2DAB"/>
    <w:rsid w:val="005C40C5"/>
    <w:rsid w:val="005C45AD"/>
    <w:rsid w:val="005C4DAA"/>
    <w:rsid w:val="005C6353"/>
    <w:rsid w:val="005C6B9A"/>
    <w:rsid w:val="005C7192"/>
    <w:rsid w:val="005C71C5"/>
    <w:rsid w:val="005D130C"/>
    <w:rsid w:val="005D1E18"/>
    <w:rsid w:val="005D1E7F"/>
    <w:rsid w:val="005D20F9"/>
    <w:rsid w:val="005D296C"/>
    <w:rsid w:val="005D3E9F"/>
    <w:rsid w:val="005D4126"/>
    <w:rsid w:val="005D445B"/>
    <w:rsid w:val="005D5390"/>
    <w:rsid w:val="005D6AFA"/>
    <w:rsid w:val="005D7D58"/>
    <w:rsid w:val="005E060C"/>
    <w:rsid w:val="005E0CCB"/>
    <w:rsid w:val="005E1150"/>
    <w:rsid w:val="005E1494"/>
    <w:rsid w:val="005E73D4"/>
    <w:rsid w:val="005E750A"/>
    <w:rsid w:val="005F07E3"/>
    <w:rsid w:val="005F16D3"/>
    <w:rsid w:val="005F3504"/>
    <w:rsid w:val="005F4960"/>
    <w:rsid w:val="005F5E8B"/>
    <w:rsid w:val="0060109D"/>
    <w:rsid w:val="006013BA"/>
    <w:rsid w:val="00601D34"/>
    <w:rsid w:val="006037A5"/>
    <w:rsid w:val="0060539D"/>
    <w:rsid w:val="0061004B"/>
    <w:rsid w:val="00610635"/>
    <w:rsid w:val="00610D43"/>
    <w:rsid w:val="006111F3"/>
    <w:rsid w:val="00611F14"/>
    <w:rsid w:val="00612847"/>
    <w:rsid w:val="00612A59"/>
    <w:rsid w:val="00613149"/>
    <w:rsid w:val="006164BB"/>
    <w:rsid w:val="00616800"/>
    <w:rsid w:val="00616FF1"/>
    <w:rsid w:val="00621B42"/>
    <w:rsid w:val="0062216B"/>
    <w:rsid w:val="0062278E"/>
    <w:rsid w:val="00623CA7"/>
    <w:rsid w:val="00624166"/>
    <w:rsid w:val="00624800"/>
    <w:rsid w:val="00624D07"/>
    <w:rsid w:val="006250B8"/>
    <w:rsid w:val="006267C1"/>
    <w:rsid w:val="00626C2F"/>
    <w:rsid w:val="00627068"/>
    <w:rsid w:val="00630806"/>
    <w:rsid w:val="0063142A"/>
    <w:rsid w:val="006325C4"/>
    <w:rsid w:val="00632784"/>
    <w:rsid w:val="00633268"/>
    <w:rsid w:val="00634BF8"/>
    <w:rsid w:val="006368A1"/>
    <w:rsid w:val="00636AC1"/>
    <w:rsid w:val="0064069C"/>
    <w:rsid w:val="00640EDF"/>
    <w:rsid w:val="00643F6C"/>
    <w:rsid w:val="00643FCF"/>
    <w:rsid w:val="006441B5"/>
    <w:rsid w:val="006450C6"/>
    <w:rsid w:val="00645F40"/>
    <w:rsid w:val="00646E74"/>
    <w:rsid w:val="00647ED3"/>
    <w:rsid w:val="006506BA"/>
    <w:rsid w:val="00650E75"/>
    <w:rsid w:val="00652595"/>
    <w:rsid w:val="00652971"/>
    <w:rsid w:val="006538A3"/>
    <w:rsid w:val="00653EAA"/>
    <w:rsid w:val="00654124"/>
    <w:rsid w:val="0065419A"/>
    <w:rsid w:val="006555AA"/>
    <w:rsid w:val="006604B4"/>
    <w:rsid w:val="006607E3"/>
    <w:rsid w:val="006612F2"/>
    <w:rsid w:val="00662097"/>
    <w:rsid w:val="00663F8D"/>
    <w:rsid w:val="006664A8"/>
    <w:rsid w:val="0066761D"/>
    <w:rsid w:val="00667D2A"/>
    <w:rsid w:val="0067083D"/>
    <w:rsid w:val="00670C74"/>
    <w:rsid w:val="00672D4A"/>
    <w:rsid w:val="006741C8"/>
    <w:rsid w:val="006753F9"/>
    <w:rsid w:val="00676964"/>
    <w:rsid w:val="00680F3D"/>
    <w:rsid w:val="00682272"/>
    <w:rsid w:val="00682450"/>
    <w:rsid w:val="00682E37"/>
    <w:rsid w:val="006833BC"/>
    <w:rsid w:val="00685CF2"/>
    <w:rsid w:val="006867A3"/>
    <w:rsid w:val="00687F19"/>
    <w:rsid w:val="00690D2D"/>
    <w:rsid w:val="00690E8C"/>
    <w:rsid w:val="00691E4D"/>
    <w:rsid w:val="0069292F"/>
    <w:rsid w:val="00692BA4"/>
    <w:rsid w:val="0069403C"/>
    <w:rsid w:val="00696D75"/>
    <w:rsid w:val="006A08B5"/>
    <w:rsid w:val="006A0C38"/>
    <w:rsid w:val="006A228C"/>
    <w:rsid w:val="006A2A5E"/>
    <w:rsid w:val="006A2E0C"/>
    <w:rsid w:val="006B0F0E"/>
    <w:rsid w:val="006B412E"/>
    <w:rsid w:val="006B6729"/>
    <w:rsid w:val="006B6A8F"/>
    <w:rsid w:val="006B7621"/>
    <w:rsid w:val="006C101E"/>
    <w:rsid w:val="006C1C44"/>
    <w:rsid w:val="006C2870"/>
    <w:rsid w:val="006C50AD"/>
    <w:rsid w:val="006C75CC"/>
    <w:rsid w:val="006D17D3"/>
    <w:rsid w:val="006D4B9A"/>
    <w:rsid w:val="006D522A"/>
    <w:rsid w:val="006D720C"/>
    <w:rsid w:val="006E021A"/>
    <w:rsid w:val="006E0509"/>
    <w:rsid w:val="006E1A89"/>
    <w:rsid w:val="006E213D"/>
    <w:rsid w:val="006E293F"/>
    <w:rsid w:val="006E3F5F"/>
    <w:rsid w:val="006E5D11"/>
    <w:rsid w:val="006E616A"/>
    <w:rsid w:val="006E6797"/>
    <w:rsid w:val="006E6837"/>
    <w:rsid w:val="006E7DDE"/>
    <w:rsid w:val="006F04CE"/>
    <w:rsid w:val="006F0A5E"/>
    <w:rsid w:val="006F1214"/>
    <w:rsid w:val="006F13BB"/>
    <w:rsid w:val="006F24D9"/>
    <w:rsid w:val="006F7C49"/>
    <w:rsid w:val="007008A8"/>
    <w:rsid w:val="00700906"/>
    <w:rsid w:val="0070523D"/>
    <w:rsid w:val="007064FE"/>
    <w:rsid w:val="007129FD"/>
    <w:rsid w:val="00714313"/>
    <w:rsid w:val="00715226"/>
    <w:rsid w:val="00715753"/>
    <w:rsid w:val="00716DD7"/>
    <w:rsid w:val="00717155"/>
    <w:rsid w:val="00720CF1"/>
    <w:rsid w:val="0072189E"/>
    <w:rsid w:val="00723D80"/>
    <w:rsid w:val="0072517E"/>
    <w:rsid w:val="007265AA"/>
    <w:rsid w:val="00727898"/>
    <w:rsid w:val="00727C1D"/>
    <w:rsid w:val="00730B83"/>
    <w:rsid w:val="00731669"/>
    <w:rsid w:val="00731688"/>
    <w:rsid w:val="00731695"/>
    <w:rsid w:val="00731F28"/>
    <w:rsid w:val="007335A9"/>
    <w:rsid w:val="007346E0"/>
    <w:rsid w:val="007352CB"/>
    <w:rsid w:val="007418F5"/>
    <w:rsid w:val="00744E18"/>
    <w:rsid w:val="00746490"/>
    <w:rsid w:val="00747009"/>
    <w:rsid w:val="007575FD"/>
    <w:rsid w:val="00757E2E"/>
    <w:rsid w:val="00757E4A"/>
    <w:rsid w:val="00760FC1"/>
    <w:rsid w:val="0076365B"/>
    <w:rsid w:val="00763D06"/>
    <w:rsid w:val="00763FFD"/>
    <w:rsid w:val="00764D1B"/>
    <w:rsid w:val="007655D1"/>
    <w:rsid w:val="007678CB"/>
    <w:rsid w:val="007679A5"/>
    <w:rsid w:val="00770B3A"/>
    <w:rsid w:val="00771552"/>
    <w:rsid w:val="0077293F"/>
    <w:rsid w:val="00772AE9"/>
    <w:rsid w:val="007739A8"/>
    <w:rsid w:val="007745E0"/>
    <w:rsid w:val="00774620"/>
    <w:rsid w:val="00775243"/>
    <w:rsid w:val="007756BA"/>
    <w:rsid w:val="007759A8"/>
    <w:rsid w:val="00775BB0"/>
    <w:rsid w:val="00776A4B"/>
    <w:rsid w:val="0077792B"/>
    <w:rsid w:val="00777EA2"/>
    <w:rsid w:val="00780771"/>
    <w:rsid w:val="00781397"/>
    <w:rsid w:val="007826CE"/>
    <w:rsid w:val="0078365B"/>
    <w:rsid w:val="00783816"/>
    <w:rsid w:val="00783D6A"/>
    <w:rsid w:val="0078402E"/>
    <w:rsid w:val="00785075"/>
    <w:rsid w:val="00787E43"/>
    <w:rsid w:val="00790E7C"/>
    <w:rsid w:val="007921BA"/>
    <w:rsid w:val="00792A4F"/>
    <w:rsid w:val="00793006"/>
    <w:rsid w:val="007932DD"/>
    <w:rsid w:val="0079554D"/>
    <w:rsid w:val="0079624F"/>
    <w:rsid w:val="007A0858"/>
    <w:rsid w:val="007A5375"/>
    <w:rsid w:val="007A663C"/>
    <w:rsid w:val="007A797D"/>
    <w:rsid w:val="007B0167"/>
    <w:rsid w:val="007B2022"/>
    <w:rsid w:val="007B2637"/>
    <w:rsid w:val="007B6B44"/>
    <w:rsid w:val="007B6FEC"/>
    <w:rsid w:val="007B72C3"/>
    <w:rsid w:val="007C00B8"/>
    <w:rsid w:val="007C01B3"/>
    <w:rsid w:val="007C092E"/>
    <w:rsid w:val="007C4A0B"/>
    <w:rsid w:val="007C694A"/>
    <w:rsid w:val="007C7252"/>
    <w:rsid w:val="007D133F"/>
    <w:rsid w:val="007D2A34"/>
    <w:rsid w:val="007D59A6"/>
    <w:rsid w:val="007D66E2"/>
    <w:rsid w:val="007D7EC6"/>
    <w:rsid w:val="007E0207"/>
    <w:rsid w:val="007E090F"/>
    <w:rsid w:val="007E107A"/>
    <w:rsid w:val="007E125D"/>
    <w:rsid w:val="007E399C"/>
    <w:rsid w:val="007E39C9"/>
    <w:rsid w:val="007E5924"/>
    <w:rsid w:val="007E6163"/>
    <w:rsid w:val="007E6FDA"/>
    <w:rsid w:val="007E7A24"/>
    <w:rsid w:val="007F01A8"/>
    <w:rsid w:val="007F0DF9"/>
    <w:rsid w:val="007F10A5"/>
    <w:rsid w:val="007F483E"/>
    <w:rsid w:val="007F57BA"/>
    <w:rsid w:val="00800036"/>
    <w:rsid w:val="008015E5"/>
    <w:rsid w:val="00802176"/>
    <w:rsid w:val="00802524"/>
    <w:rsid w:val="008047F4"/>
    <w:rsid w:val="00804824"/>
    <w:rsid w:val="0080587D"/>
    <w:rsid w:val="008062DF"/>
    <w:rsid w:val="00806AA5"/>
    <w:rsid w:val="00807715"/>
    <w:rsid w:val="0080777E"/>
    <w:rsid w:val="00810B46"/>
    <w:rsid w:val="00813004"/>
    <w:rsid w:val="008145FF"/>
    <w:rsid w:val="00814ACF"/>
    <w:rsid w:val="0081518F"/>
    <w:rsid w:val="00815B15"/>
    <w:rsid w:val="00816AD0"/>
    <w:rsid w:val="00817B6E"/>
    <w:rsid w:val="008207B1"/>
    <w:rsid w:val="0082252E"/>
    <w:rsid w:val="00822E0E"/>
    <w:rsid w:val="00823D16"/>
    <w:rsid w:val="00823FC1"/>
    <w:rsid w:val="0082441B"/>
    <w:rsid w:val="00824A27"/>
    <w:rsid w:val="00825514"/>
    <w:rsid w:val="00825D3C"/>
    <w:rsid w:val="0082770C"/>
    <w:rsid w:val="00830386"/>
    <w:rsid w:val="008311DF"/>
    <w:rsid w:val="008313DB"/>
    <w:rsid w:val="008328E3"/>
    <w:rsid w:val="008331D9"/>
    <w:rsid w:val="0083370F"/>
    <w:rsid w:val="00834503"/>
    <w:rsid w:val="008357B8"/>
    <w:rsid w:val="00836A98"/>
    <w:rsid w:val="00836E60"/>
    <w:rsid w:val="00837D97"/>
    <w:rsid w:val="0084009A"/>
    <w:rsid w:val="00840E0C"/>
    <w:rsid w:val="00841883"/>
    <w:rsid w:val="008428CE"/>
    <w:rsid w:val="00842CE4"/>
    <w:rsid w:val="00844685"/>
    <w:rsid w:val="0084473C"/>
    <w:rsid w:val="00845D70"/>
    <w:rsid w:val="00851007"/>
    <w:rsid w:val="008538B7"/>
    <w:rsid w:val="00854FB6"/>
    <w:rsid w:val="00855268"/>
    <w:rsid w:val="00857390"/>
    <w:rsid w:val="008575CB"/>
    <w:rsid w:val="00857AF1"/>
    <w:rsid w:val="00860048"/>
    <w:rsid w:val="0086084C"/>
    <w:rsid w:val="00860DCE"/>
    <w:rsid w:val="00863001"/>
    <w:rsid w:val="00863D5B"/>
    <w:rsid w:val="00863F6B"/>
    <w:rsid w:val="0086402A"/>
    <w:rsid w:val="0086413E"/>
    <w:rsid w:val="00864463"/>
    <w:rsid w:val="00864AF3"/>
    <w:rsid w:val="00865063"/>
    <w:rsid w:val="00865A24"/>
    <w:rsid w:val="00867F6F"/>
    <w:rsid w:val="00870247"/>
    <w:rsid w:val="00870B0F"/>
    <w:rsid w:val="0087249D"/>
    <w:rsid w:val="00873CFB"/>
    <w:rsid w:val="008749AD"/>
    <w:rsid w:val="00875A65"/>
    <w:rsid w:val="00875CB0"/>
    <w:rsid w:val="00876752"/>
    <w:rsid w:val="00880246"/>
    <w:rsid w:val="00881179"/>
    <w:rsid w:val="00882200"/>
    <w:rsid w:val="0088229D"/>
    <w:rsid w:val="008833F6"/>
    <w:rsid w:val="00883414"/>
    <w:rsid w:val="00883672"/>
    <w:rsid w:val="00884B7E"/>
    <w:rsid w:val="008850F2"/>
    <w:rsid w:val="00885932"/>
    <w:rsid w:val="00887F97"/>
    <w:rsid w:val="0089011B"/>
    <w:rsid w:val="0089033C"/>
    <w:rsid w:val="00893637"/>
    <w:rsid w:val="00894E5F"/>
    <w:rsid w:val="00894F94"/>
    <w:rsid w:val="00895186"/>
    <w:rsid w:val="008A0C74"/>
    <w:rsid w:val="008A3075"/>
    <w:rsid w:val="008A458E"/>
    <w:rsid w:val="008A4BD7"/>
    <w:rsid w:val="008A6648"/>
    <w:rsid w:val="008A6B2D"/>
    <w:rsid w:val="008B1EB8"/>
    <w:rsid w:val="008B276F"/>
    <w:rsid w:val="008B27DF"/>
    <w:rsid w:val="008B2DCB"/>
    <w:rsid w:val="008B3521"/>
    <w:rsid w:val="008B3F27"/>
    <w:rsid w:val="008B401B"/>
    <w:rsid w:val="008B4AA8"/>
    <w:rsid w:val="008B4CEE"/>
    <w:rsid w:val="008B5D9F"/>
    <w:rsid w:val="008B7AC0"/>
    <w:rsid w:val="008C4016"/>
    <w:rsid w:val="008C4F84"/>
    <w:rsid w:val="008C54AD"/>
    <w:rsid w:val="008C6202"/>
    <w:rsid w:val="008D0478"/>
    <w:rsid w:val="008D0752"/>
    <w:rsid w:val="008D0F7F"/>
    <w:rsid w:val="008D1F98"/>
    <w:rsid w:val="008D32CC"/>
    <w:rsid w:val="008D4AA7"/>
    <w:rsid w:val="008D5995"/>
    <w:rsid w:val="008D5F9A"/>
    <w:rsid w:val="008D786C"/>
    <w:rsid w:val="008E05AE"/>
    <w:rsid w:val="008E1DCB"/>
    <w:rsid w:val="008E3DBF"/>
    <w:rsid w:val="008E4790"/>
    <w:rsid w:val="008E47B6"/>
    <w:rsid w:val="008E520C"/>
    <w:rsid w:val="008E57F5"/>
    <w:rsid w:val="008E7769"/>
    <w:rsid w:val="008E785E"/>
    <w:rsid w:val="008E7BF5"/>
    <w:rsid w:val="008F03FE"/>
    <w:rsid w:val="008F1807"/>
    <w:rsid w:val="008F273B"/>
    <w:rsid w:val="008F487D"/>
    <w:rsid w:val="008F56D0"/>
    <w:rsid w:val="008F6D56"/>
    <w:rsid w:val="00901253"/>
    <w:rsid w:val="0090189D"/>
    <w:rsid w:val="00901C67"/>
    <w:rsid w:val="00902793"/>
    <w:rsid w:val="0090281E"/>
    <w:rsid w:val="00902974"/>
    <w:rsid w:val="00904482"/>
    <w:rsid w:val="00905990"/>
    <w:rsid w:val="00906424"/>
    <w:rsid w:val="00907FF3"/>
    <w:rsid w:val="00910E9A"/>
    <w:rsid w:val="00910FFA"/>
    <w:rsid w:val="00914B29"/>
    <w:rsid w:val="00914C02"/>
    <w:rsid w:val="0091599E"/>
    <w:rsid w:val="00915E33"/>
    <w:rsid w:val="00917444"/>
    <w:rsid w:val="009205F6"/>
    <w:rsid w:val="00920A25"/>
    <w:rsid w:val="00920CEF"/>
    <w:rsid w:val="00922070"/>
    <w:rsid w:val="0092457B"/>
    <w:rsid w:val="0092480E"/>
    <w:rsid w:val="00925205"/>
    <w:rsid w:val="0093106C"/>
    <w:rsid w:val="00931B4C"/>
    <w:rsid w:val="00931F98"/>
    <w:rsid w:val="00932611"/>
    <w:rsid w:val="00932799"/>
    <w:rsid w:val="00936327"/>
    <w:rsid w:val="009378EE"/>
    <w:rsid w:val="009413BE"/>
    <w:rsid w:val="0094144B"/>
    <w:rsid w:val="00941D87"/>
    <w:rsid w:val="00943AB9"/>
    <w:rsid w:val="00943D3C"/>
    <w:rsid w:val="00946235"/>
    <w:rsid w:val="0094682C"/>
    <w:rsid w:val="00946879"/>
    <w:rsid w:val="0094741D"/>
    <w:rsid w:val="00951ECA"/>
    <w:rsid w:val="00953395"/>
    <w:rsid w:val="00953BD3"/>
    <w:rsid w:val="009553BC"/>
    <w:rsid w:val="009606B6"/>
    <w:rsid w:val="00961941"/>
    <w:rsid w:val="0096219B"/>
    <w:rsid w:val="00963696"/>
    <w:rsid w:val="00965454"/>
    <w:rsid w:val="009658C3"/>
    <w:rsid w:val="00967711"/>
    <w:rsid w:val="00970748"/>
    <w:rsid w:val="00971280"/>
    <w:rsid w:val="00973131"/>
    <w:rsid w:val="0097472A"/>
    <w:rsid w:val="00974BC2"/>
    <w:rsid w:val="00974E97"/>
    <w:rsid w:val="00975248"/>
    <w:rsid w:val="00976C38"/>
    <w:rsid w:val="00982015"/>
    <w:rsid w:val="00982CCC"/>
    <w:rsid w:val="009845F4"/>
    <w:rsid w:val="00984D72"/>
    <w:rsid w:val="009870AA"/>
    <w:rsid w:val="00987C71"/>
    <w:rsid w:val="0099573E"/>
    <w:rsid w:val="009958A2"/>
    <w:rsid w:val="009A0702"/>
    <w:rsid w:val="009A1CC7"/>
    <w:rsid w:val="009A2582"/>
    <w:rsid w:val="009A2F26"/>
    <w:rsid w:val="009A3E52"/>
    <w:rsid w:val="009A3F35"/>
    <w:rsid w:val="009A6793"/>
    <w:rsid w:val="009A758E"/>
    <w:rsid w:val="009B0967"/>
    <w:rsid w:val="009B0C2B"/>
    <w:rsid w:val="009B5D5A"/>
    <w:rsid w:val="009B64A2"/>
    <w:rsid w:val="009B7EC3"/>
    <w:rsid w:val="009C026E"/>
    <w:rsid w:val="009C1245"/>
    <w:rsid w:val="009C1937"/>
    <w:rsid w:val="009C2C91"/>
    <w:rsid w:val="009C3A68"/>
    <w:rsid w:val="009C3ECD"/>
    <w:rsid w:val="009C3F2D"/>
    <w:rsid w:val="009C47D5"/>
    <w:rsid w:val="009C54A5"/>
    <w:rsid w:val="009C54E7"/>
    <w:rsid w:val="009C700A"/>
    <w:rsid w:val="009C7AF5"/>
    <w:rsid w:val="009C7D8B"/>
    <w:rsid w:val="009D6FED"/>
    <w:rsid w:val="009D751C"/>
    <w:rsid w:val="009D7855"/>
    <w:rsid w:val="009D7E67"/>
    <w:rsid w:val="009E09E1"/>
    <w:rsid w:val="009E0E2A"/>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0388"/>
    <w:rsid w:val="00A0180A"/>
    <w:rsid w:val="00A04B44"/>
    <w:rsid w:val="00A05B0D"/>
    <w:rsid w:val="00A05CEA"/>
    <w:rsid w:val="00A07339"/>
    <w:rsid w:val="00A10911"/>
    <w:rsid w:val="00A121ED"/>
    <w:rsid w:val="00A13C6A"/>
    <w:rsid w:val="00A14395"/>
    <w:rsid w:val="00A1465E"/>
    <w:rsid w:val="00A165E1"/>
    <w:rsid w:val="00A201F2"/>
    <w:rsid w:val="00A2191E"/>
    <w:rsid w:val="00A2274D"/>
    <w:rsid w:val="00A23D1C"/>
    <w:rsid w:val="00A23FF7"/>
    <w:rsid w:val="00A24273"/>
    <w:rsid w:val="00A255B3"/>
    <w:rsid w:val="00A2621E"/>
    <w:rsid w:val="00A27D08"/>
    <w:rsid w:val="00A31926"/>
    <w:rsid w:val="00A33DE9"/>
    <w:rsid w:val="00A34968"/>
    <w:rsid w:val="00A35892"/>
    <w:rsid w:val="00A407FE"/>
    <w:rsid w:val="00A41228"/>
    <w:rsid w:val="00A41592"/>
    <w:rsid w:val="00A440BE"/>
    <w:rsid w:val="00A4468A"/>
    <w:rsid w:val="00A4667A"/>
    <w:rsid w:val="00A46775"/>
    <w:rsid w:val="00A46987"/>
    <w:rsid w:val="00A46CC4"/>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62"/>
    <w:rsid w:val="00A666B7"/>
    <w:rsid w:val="00A667A7"/>
    <w:rsid w:val="00A66DE2"/>
    <w:rsid w:val="00A67A4A"/>
    <w:rsid w:val="00A67D9A"/>
    <w:rsid w:val="00A71FF8"/>
    <w:rsid w:val="00A7366F"/>
    <w:rsid w:val="00A73FA1"/>
    <w:rsid w:val="00A75D16"/>
    <w:rsid w:val="00A765D8"/>
    <w:rsid w:val="00A76FB4"/>
    <w:rsid w:val="00A802DF"/>
    <w:rsid w:val="00A807A3"/>
    <w:rsid w:val="00A8088F"/>
    <w:rsid w:val="00A81B4F"/>
    <w:rsid w:val="00A8577F"/>
    <w:rsid w:val="00A91464"/>
    <w:rsid w:val="00A917DE"/>
    <w:rsid w:val="00A95890"/>
    <w:rsid w:val="00A96123"/>
    <w:rsid w:val="00A9639D"/>
    <w:rsid w:val="00A972BE"/>
    <w:rsid w:val="00A97918"/>
    <w:rsid w:val="00AA09A1"/>
    <w:rsid w:val="00AA1801"/>
    <w:rsid w:val="00AA1D92"/>
    <w:rsid w:val="00AA2A04"/>
    <w:rsid w:val="00AA2ED8"/>
    <w:rsid w:val="00AA54C8"/>
    <w:rsid w:val="00AA6DEB"/>
    <w:rsid w:val="00AA6DFC"/>
    <w:rsid w:val="00AA716D"/>
    <w:rsid w:val="00AA7365"/>
    <w:rsid w:val="00AB01F8"/>
    <w:rsid w:val="00AB3112"/>
    <w:rsid w:val="00AB4A54"/>
    <w:rsid w:val="00AB4B5B"/>
    <w:rsid w:val="00AB5436"/>
    <w:rsid w:val="00AB761E"/>
    <w:rsid w:val="00AC09AF"/>
    <w:rsid w:val="00AC19FF"/>
    <w:rsid w:val="00AC2310"/>
    <w:rsid w:val="00AC35BA"/>
    <w:rsid w:val="00AC399B"/>
    <w:rsid w:val="00AC3A4E"/>
    <w:rsid w:val="00AC4A8E"/>
    <w:rsid w:val="00AC58E3"/>
    <w:rsid w:val="00AC7292"/>
    <w:rsid w:val="00AD3C0F"/>
    <w:rsid w:val="00AD3DA5"/>
    <w:rsid w:val="00AD63F6"/>
    <w:rsid w:val="00AD76F7"/>
    <w:rsid w:val="00AD7A05"/>
    <w:rsid w:val="00AD7A6F"/>
    <w:rsid w:val="00AD7C70"/>
    <w:rsid w:val="00AE18AD"/>
    <w:rsid w:val="00AE2520"/>
    <w:rsid w:val="00AE266E"/>
    <w:rsid w:val="00AE2C3C"/>
    <w:rsid w:val="00AE3A16"/>
    <w:rsid w:val="00AE3F8E"/>
    <w:rsid w:val="00AE4B7A"/>
    <w:rsid w:val="00AE6045"/>
    <w:rsid w:val="00AF03E7"/>
    <w:rsid w:val="00AF066D"/>
    <w:rsid w:val="00AF10AA"/>
    <w:rsid w:val="00AF224F"/>
    <w:rsid w:val="00AF31A7"/>
    <w:rsid w:val="00AF3F86"/>
    <w:rsid w:val="00AF408B"/>
    <w:rsid w:val="00AF4ECD"/>
    <w:rsid w:val="00AF729F"/>
    <w:rsid w:val="00AF731D"/>
    <w:rsid w:val="00B00AE0"/>
    <w:rsid w:val="00B0134B"/>
    <w:rsid w:val="00B01AA4"/>
    <w:rsid w:val="00B0268B"/>
    <w:rsid w:val="00B0458B"/>
    <w:rsid w:val="00B04982"/>
    <w:rsid w:val="00B0523D"/>
    <w:rsid w:val="00B07D60"/>
    <w:rsid w:val="00B1058F"/>
    <w:rsid w:val="00B10F55"/>
    <w:rsid w:val="00B148EF"/>
    <w:rsid w:val="00B179D8"/>
    <w:rsid w:val="00B20B99"/>
    <w:rsid w:val="00B20D7B"/>
    <w:rsid w:val="00B20E08"/>
    <w:rsid w:val="00B2110D"/>
    <w:rsid w:val="00B227EE"/>
    <w:rsid w:val="00B231C9"/>
    <w:rsid w:val="00B24E31"/>
    <w:rsid w:val="00B24F15"/>
    <w:rsid w:val="00B25810"/>
    <w:rsid w:val="00B27F73"/>
    <w:rsid w:val="00B313A5"/>
    <w:rsid w:val="00B32730"/>
    <w:rsid w:val="00B33093"/>
    <w:rsid w:val="00B35BA9"/>
    <w:rsid w:val="00B35BDC"/>
    <w:rsid w:val="00B36BBB"/>
    <w:rsid w:val="00B40337"/>
    <w:rsid w:val="00B41A73"/>
    <w:rsid w:val="00B43D6F"/>
    <w:rsid w:val="00B4412C"/>
    <w:rsid w:val="00B45EC0"/>
    <w:rsid w:val="00B468A2"/>
    <w:rsid w:val="00B51649"/>
    <w:rsid w:val="00B5294E"/>
    <w:rsid w:val="00B52A3D"/>
    <w:rsid w:val="00B52D5C"/>
    <w:rsid w:val="00B54500"/>
    <w:rsid w:val="00B54813"/>
    <w:rsid w:val="00B54858"/>
    <w:rsid w:val="00B5532B"/>
    <w:rsid w:val="00B57417"/>
    <w:rsid w:val="00B60944"/>
    <w:rsid w:val="00B61024"/>
    <w:rsid w:val="00B620B5"/>
    <w:rsid w:val="00B6364B"/>
    <w:rsid w:val="00B65D12"/>
    <w:rsid w:val="00B66DF5"/>
    <w:rsid w:val="00B67490"/>
    <w:rsid w:val="00B676B0"/>
    <w:rsid w:val="00B7024B"/>
    <w:rsid w:val="00B72CB9"/>
    <w:rsid w:val="00B72CF8"/>
    <w:rsid w:val="00B73E0E"/>
    <w:rsid w:val="00B743BF"/>
    <w:rsid w:val="00B76D10"/>
    <w:rsid w:val="00B76D9A"/>
    <w:rsid w:val="00B804F9"/>
    <w:rsid w:val="00B80970"/>
    <w:rsid w:val="00B812A9"/>
    <w:rsid w:val="00B8172B"/>
    <w:rsid w:val="00B825CD"/>
    <w:rsid w:val="00B85800"/>
    <w:rsid w:val="00B91253"/>
    <w:rsid w:val="00B917BF"/>
    <w:rsid w:val="00B91A5A"/>
    <w:rsid w:val="00B92CF8"/>
    <w:rsid w:val="00B945CD"/>
    <w:rsid w:val="00B94CE2"/>
    <w:rsid w:val="00B94FDF"/>
    <w:rsid w:val="00B95659"/>
    <w:rsid w:val="00B97240"/>
    <w:rsid w:val="00B97F4E"/>
    <w:rsid w:val="00BA0157"/>
    <w:rsid w:val="00BA41A8"/>
    <w:rsid w:val="00BA5032"/>
    <w:rsid w:val="00BA5A2E"/>
    <w:rsid w:val="00BA6FDC"/>
    <w:rsid w:val="00BB0302"/>
    <w:rsid w:val="00BB09BD"/>
    <w:rsid w:val="00BB2A02"/>
    <w:rsid w:val="00BB2BD8"/>
    <w:rsid w:val="00BB309A"/>
    <w:rsid w:val="00BB4B1B"/>
    <w:rsid w:val="00BB504E"/>
    <w:rsid w:val="00BB5D37"/>
    <w:rsid w:val="00BB6989"/>
    <w:rsid w:val="00BB6BDE"/>
    <w:rsid w:val="00BB760E"/>
    <w:rsid w:val="00BB7616"/>
    <w:rsid w:val="00BC16A6"/>
    <w:rsid w:val="00BC1E81"/>
    <w:rsid w:val="00BC1FE6"/>
    <w:rsid w:val="00BC2B66"/>
    <w:rsid w:val="00BC44AB"/>
    <w:rsid w:val="00BC4D7C"/>
    <w:rsid w:val="00BD0F6E"/>
    <w:rsid w:val="00BD0FE5"/>
    <w:rsid w:val="00BE00A5"/>
    <w:rsid w:val="00BE31D5"/>
    <w:rsid w:val="00BE3BE5"/>
    <w:rsid w:val="00BE54A1"/>
    <w:rsid w:val="00BF10C5"/>
    <w:rsid w:val="00BF42EF"/>
    <w:rsid w:val="00BF7559"/>
    <w:rsid w:val="00BF789B"/>
    <w:rsid w:val="00C107BD"/>
    <w:rsid w:val="00C1136D"/>
    <w:rsid w:val="00C113FC"/>
    <w:rsid w:val="00C114EF"/>
    <w:rsid w:val="00C124A2"/>
    <w:rsid w:val="00C14CD0"/>
    <w:rsid w:val="00C15CCB"/>
    <w:rsid w:val="00C166B4"/>
    <w:rsid w:val="00C175A2"/>
    <w:rsid w:val="00C20384"/>
    <w:rsid w:val="00C20548"/>
    <w:rsid w:val="00C2094B"/>
    <w:rsid w:val="00C22118"/>
    <w:rsid w:val="00C226B3"/>
    <w:rsid w:val="00C22A84"/>
    <w:rsid w:val="00C23295"/>
    <w:rsid w:val="00C23AB9"/>
    <w:rsid w:val="00C23C89"/>
    <w:rsid w:val="00C24302"/>
    <w:rsid w:val="00C272B4"/>
    <w:rsid w:val="00C279ED"/>
    <w:rsid w:val="00C31B1B"/>
    <w:rsid w:val="00C31EDC"/>
    <w:rsid w:val="00C31FF8"/>
    <w:rsid w:val="00C3221A"/>
    <w:rsid w:val="00C326AE"/>
    <w:rsid w:val="00C34D2B"/>
    <w:rsid w:val="00C3612F"/>
    <w:rsid w:val="00C3631A"/>
    <w:rsid w:val="00C36964"/>
    <w:rsid w:val="00C37CDA"/>
    <w:rsid w:val="00C4026D"/>
    <w:rsid w:val="00C407AD"/>
    <w:rsid w:val="00C41329"/>
    <w:rsid w:val="00C42632"/>
    <w:rsid w:val="00C4276D"/>
    <w:rsid w:val="00C43CE6"/>
    <w:rsid w:val="00C46BED"/>
    <w:rsid w:val="00C5005C"/>
    <w:rsid w:val="00C54143"/>
    <w:rsid w:val="00C54848"/>
    <w:rsid w:val="00C54DDB"/>
    <w:rsid w:val="00C55715"/>
    <w:rsid w:val="00C55CF8"/>
    <w:rsid w:val="00C55E27"/>
    <w:rsid w:val="00C56CE6"/>
    <w:rsid w:val="00C56DB6"/>
    <w:rsid w:val="00C56E1D"/>
    <w:rsid w:val="00C60C04"/>
    <w:rsid w:val="00C63992"/>
    <w:rsid w:val="00C63A35"/>
    <w:rsid w:val="00C65DB4"/>
    <w:rsid w:val="00C70868"/>
    <w:rsid w:val="00C749B1"/>
    <w:rsid w:val="00C77493"/>
    <w:rsid w:val="00C774F4"/>
    <w:rsid w:val="00C77855"/>
    <w:rsid w:val="00C77B61"/>
    <w:rsid w:val="00C803B5"/>
    <w:rsid w:val="00C813EB"/>
    <w:rsid w:val="00C81468"/>
    <w:rsid w:val="00C8225F"/>
    <w:rsid w:val="00C837FE"/>
    <w:rsid w:val="00C84452"/>
    <w:rsid w:val="00C8557A"/>
    <w:rsid w:val="00C85606"/>
    <w:rsid w:val="00C8667D"/>
    <w:rsid w:val="00C90F94"/>
    <w:rsid w:val="00C919EE"/>
    <w:rsid w:val="00C9289F"/>
    <w:rsid w:val="00C92D20"/>
    <w:rsid w:val="00C93865"/>
    <w:rsid w:val="00C945F0"/>
    <w:rsid w:val="00C947F1"/>
    <w:rsid w:val="00C96096"/>
    <w:rsid w:val="00C96978"/>
    <w:rsid w:val="00C96F77"/>
    <w:rsid w:val="00C97CE9"/>
    <w:rsid w:val="00CA082F"/>
    <w:rsid w:val="00CA143E"/>
    <w:rsid w:val="00CA3188"/>
    <w:rsid w:val="00CA4FAA"/>
    <w:rsid w:val="00CA522B"/>
    <w:rsid w:val="00CA633C"/>
    <w:rsid w:val="00CA6463"/>
    <w:rsid w:val="00CA7390"/>
    <w:rsid w:val="00CB0C55"/>
    <w:rsid w:val="00CB23B3"/>
    <w:rsid w:val="00CB23C4"/>
    <w:rsid w:val="00CB2414"/>
    <w:rsid w:val="00CB31A4"/>
    <w:rsid w:val="00CB35CA"/>
    <w:rsid w:val="00CB480B"/>
    <w:rsid w:val="00CB570A"/>
    <w:rsid w:val="00CC251E"/>
    <w:rsid w:val="00CC30BD"/>
    <w:rsid w:val="00CC3ABE"/>
    <w:rsid w:val="00CC5014"/>
    <w:rsid w:val="00CC515A"/>
    <w:rsid w:val="00CD0BD3"/>
    <w:rsid w:val="00CD2481"/>
    <w:rsid w:val="00CD255B"/>
    <w:rsid w:val="00CD2E61"/>
    <w:rsid w:val="00CD380A"/>
    <w:rsid w:val="00CD5B77"/>
    <w:rsid w:val="00CE0833"/>
    <w:rsid w:val="00CE321A"/>
    <w:rsid w:val="00CE3690"/>
    <w:rsid w:val="00CE4265"/>
    <w:rsid w:val="00CE5047"/>
    <w:rsid w:val="00CE5380"/>
    <w:rsid w:val="00CE5BBB"/>
    <w:rsid w:val="00CE67D1"/>
    <w:rsid w:val="00CE7326"/>
    <w:rsid w:val="00CE7A61"/>
    <w:rsid w:val="00CE7FE5"/>
    <w:rsid w:val="00CF0445"/>
    <w:rsid w:val="00CF2C7F"/>
    <w:rsid w:val="00CF409B"/>
    <w:rsid w:val="00CF4F89"/>
    <w:rsid w:val="00CF65D2"/>
    <w:rsid w:val="00CF718C"/>
    <w:rsid w:val="00CF7C95"/>
    <w:rsid w:val="00D00446"/>
    <w:rsid w:val="00D0119B"/>
    <w:rsid w:val="00D01275"/>
    <w:rsid w:val="00D032E1"/>
    <w:rsid w:val="00D03CAF"/>
    <w:rsid w:val="00D04663"/>
    <w:rsid w:val="00D05177"/>
    <w:rsid w:val="00D06CE8"/>
    <w:rsid w:val="00D06CF5"/>
    <w:rsid w:val="00D079F4"/>
    <w:rsid w:val="00D07DC3"/>
    <w:rsid w:val="00D108E4"/>
    <w:rsid w:val="00D10CEE"/>
    <w:rsid w:val="00D11AB5"/>
    <w:rsid w:val="00D11EFB"/>
    <w:rsid w:val="00D14AA1"/>
    <w:rsid w:val="00D151AA"/>
    <w:rsid w:val="00D15B6C"/>
    <w:rsid w:val="00D21B62"/>
    <w:rsid w:val="00D23AD2"/>
    <w:rsid w:val="00D2476F"/>
    <w:rsid w:val="00D26A3A"/>
    <w:rsid w:val="00D303B4"/>
    <w:rsid w:val="00D3303E"/>
    <w:rsid w:val="00D34A59"/>
    <w:rsid w:val="00D36764"/>
    <w:rsid w:val="00D36FE9"/>
    <w:rsid w:val="00D40388"/>
    <w:rsid w:val="00D40A4D"/>
    <w:rsid w:val="00D44953"/>
    <w:rsid w:val="00D4552D"/>
    <w:rsid w:val="00D46D39"/>
    <w:rsid w:val="00D47A61"/>
    <w:rsid w:val="00D50395"/>
    <w:rsid w:val="00D52322"/>
    <w:rsid w:val="00D53779"/>
    <w:rsid w:val="00D54F1F"/>
    <w:rsid w:val="00D552B2"/>
    <w:rsid w:val="00D55E50"/>
    <w:rsid w:val="00D5669E"/>
    <w:rsid w:val="00D56794"/>
    <w:rsid w:val="00D57315"/>
    <w:rsid w:val="00D5750E"/>
    <w:rsid w:val="00D57576"/>
    <w:rsid w:val="00D57D46"/>
    <w:rsid w:val="00D62738"/>
    <w:rsid w:val="00D62CA6"/>
    <w:rsid w:val="00D64014"/>
    <w:rsid w:val="00D642D8"/>
    <w:rsid w:val="00D650DD"/>
    <w:rsid w:val="00D70FD8"/>
    <w:rsid w:val="00D7205A"/>
    <w:rsid w:val="00D727AE"/>
    <w:rsid w:val="00D74CCD"/>
    <w:rsid w:val="00D74ED9"/>
    <w:rsid w:val="00D76669"/>
    <w:rsid w:val="00D7743B"/>
    <w:rsid w:val="00D826F2"/>
    <w:rsid w:val="00D8373B"/>
    <w:rsid w:val="00D870A2"/>
    <w:rsid w:val="00D914AB"/>
    <w:rsid w:val="00D93CCC"/>
    <w:rsid w:val="00D9464B"/>
    <w:rsid w:val="00D94A9B"/>
    <w:rsid w:val="00D95388"/>
    <w:rsid w:val="00D95C3D"/>
    <w:rsid w:val="00D96A97"/>
    <w:rsid w:val="00DA19E0"/>
    <w:rsid w:val="00DA315D"/>
    <w:rsid w:val="00DA3AE6"/>
    <w:rsid w:val="00DA60A9"/>
    <w:rsid w:val="00DA745B"/>
    <w:rsid w:val="00DA7699"/>
    <w:rsid w:val="00DB000D"/>
    <w:rsid w:val="00DB0616"/>
    <w:rsid w:val="00DB11A9"/>
    <w:rsid w:val="00DB24B6"/>
    <w:rsid w:val="00DB2572"/>
    <w:rsid w:val="00DB3177"/>
    <w:rsid w:val="00DB5EEA"/>
    <w:rsid w:val="00DB6359"/>
    <w:rsid w:val="00DB6FFE"/>
    <w:rsid w:val="00DB7E5E"/>
    <w:rsid w:val="00DC0071"/>
    <w:rsid w:val="00DC0F01"/>
    <w:rsid w:val="00DC24E5"/>
    <w:rsid w:val="00DC2CDD"/>
    <w:rsid w:val="00DC46E1"/>
    <w:rsid w:val="00DC572A"/>
    <w:rsid w:val="00DC5BC1"/>
    <w:rsid w:val="00DC6B01"/>
    <w:rsid w:val="00DC7C91"/>
    <w:rsid w:val="00DD01BA"/>
    <w:rsid w:val="00DD045C"/>
    <w:rsid w:val="00DD4547"/>
    <w:rsid w:val="00DD6895"/>
    <w:rsid w:val="00DE05A2"/>
    <w:rsid w:val="00DE07A6"/>
    <w:rsid w:val="00DE1503"/>
    <w:rsid w:val="00DE1AD8"/>
    <w:rsid w:val="00DE3CEC"/>
    <w:rsid w:val="00DE5BEC"/>
    <w:rsid w:val="00DE6CCA"/>
    <w:rsid w:val="00DE7877"/>
    <w:rsid w:val="00DF0D5B"/>
    <w:rsid w:val="00DF3527"/>
    <w:rsid w:val="00DF3953"/>
    <w:rsid w:val="00DF504F"/>
    <w:rsid w:val="00DF6AE0"/>
    <w:rsid w:val="00DF6C5A"/>
    <w:rsid w:val="00DF6DEA"/>
    <w:rsid w:val="00DF7C20"/>
    <w:rsid w:val="00DF7E4E"/>
    <w:rsid w:val="00E01606"/>
    <w:rsid w:val="00E0188D"/>
    <w:rsid w:val="00E0374F"/>
    <w:rsid w:val="00E0540A"/>
    <w:rsid w:val="00E05717"/>
    <w:rsid w:val="00E05EE0"/>
    <w:rsid w:val="00E079F0"/>
    <w:rsid w:val="00E07C61"/>
    <w:rsid w:val="00E07DE4"/>
    <w:rsid w:val="00E10161"/>
    <w:rsid w:val="00E10648"/>
    <w:rsid w:val="00E11253"/>
    <w:rsid w:val="00E14903"/>
    <w:rsid w:val="00E1516B"/>
    <w:rsid w:val="00E168FE"/>
    <w:rsid w:val="00E16CB1"/>
    <w:rsid w:val="00E21DC3"/>
    <w:rsid w:val="00E225CC"/>
    <w:rsid w:val="00E25576"/>
    <w:rsid w:val="00E307A9"/>
    <w:rsid w:val="00E32372"/>
    <w:rsid w:val="00E33010"/>
    <w:rsid w:val="00E33606"/>
    <w:rsid w:val="00E350A5"/>
    <w:rsid w:val="00E35B6A"/>
    <w:rsid w:val="00E35BD1"/>
    <w:rsid w:val="00E35CA0"/>
    <w:rsid w:val="00E372D2"/>
    <w:rsid w:val="00E40E77"/>
    <w:rsid w:val="00E41D8B"/>
    <w:rsid w:val="00E431FD"/>
    <w:rsid w:val="00E434D9"/>
    <w:rsid w:val="00E469B7"/>
    <w:rsid w:val="00E472F4"/>
    <w:rsid w:val="00E5028B"/>
    <w:rsid w:val="00E50DED"/>
    <w:rsid w:val="00E51123"/>
    <w:rsid w:val="00E55BC9"/>
    <w:rsid w:val="00E55C01"/>
    <w:rsid w:val="00E57117"/>
    <w:rsid w:val="00E60FE0"/>
    <w:rsid w:val="00E6186D"/>
    <w:rsid w:val="00E6301D"/>
    <w:rsid w:val="00E6420E"/>
    <w:rsid w:val="00E65B63"/>
    <w:rsid w:val="00E65B96"/>
    <w:rsid w:val="00E67AB1"/>
    <w:rsid w:val="00E67F11"/>
    <w:rsid w:val="00E70E08"/>
    <w:rsid w:val="00E71856"/>
    <w:rsid w:val="00E73D98"/>
    <w:rsid w:val="00E7476A"/>
    <w:rsid w:val="00E75040"/>
    <w:rsid w:val="00E756CF"/>
    <w:rsid w:val="00E75914"/>
    <w:rsid w:val="00E76EF3"/>
    <w:rsid w:val="00E77AF8"/>
    <w:rsid w:val="00E77F7A"/>
    <w:rsid w:val="00E80CFF"/>
    <w:rsid w:val="00E85585"/>
    <w:rsid w:val="00E855D7"/>
    <w:rsid w:val="00E85DF7"/>
    <w:rsid w:val="00E8761D"/>
    <w:rsid w:val="00E90E90"/>
    <w:rsid w:val="00E911C1"/>
    <w:rsid w:val="00E9121B"/>
    <w:rsid w:val="00E9158F"/>
    <w:rsid w:val="00E918FC"/>
    <w:rsid w:val="00E93ABD"/>
    <w:rsid w:val="00E949E2"/>
    <w:rsid w:val="00E95440"/>
    <w:rsid w:val="00E954E2"/>
    <w:rsid w:val="00E95A84"/>
    <w:rsid w:val="00E95FBB"/>
    <w:rsid w:val="00E96C65"/>
    <w:rsid w:val="00E97251"/>
    <w:rsid w:val="00EA092A"/>
    <w:rsid w:val="00EA0BFF"/>
    <w:rsid w:val="00EA13E9"/>
    <w:rsid w:val="00EA34C9"/>
    <w:rsid w:val="00EA4697"/>
    <w:rsid w:val="00EA5000"/>
    <w:rsid w:val="00EA77CD"/>
    <w:rsid w:val="00EB0BA7"/>
    <w:rsid w:val="00EB14CA"/>
    <w:rsid w:val="00EB271E"/>
    <w:rsid w:val="00EB2C6F"/>
    <w:rsid w:val="00EB3DBA"/>
    <w:rsid w:val="00EB497B"/>
    <w:rsid w:val="00EB4EA0"/>
    <w:rsid w:val="00EB7DF8"/>
    <w:rsid w:val="00EC1236"/>
    <w:rsid w:val="00EC431E"/>
    <w:rsid w:val="00EC57E6"/>
    <w:rsid w:val="00EC5B20"/>
    <w:rsid w:val="00EC6435"/>
    <w:rsid w:val="00ED0DC2"/>
    <w:rsid w:val="00ED1CC2"/>
    <w:rsid w:val="00ED258A"/>
    <w:rsid w:val="00ED2CC8"/>
    <w:rsid w:val="00ED2D77"/>
    <w:rsid w:val="00ED4D44"/>
    <w:rsid w:val="00ED5F1E"/>
    <w:rsid w:val="00ED64A4"/>
    <w:rsid w:val="00ED70DD"/>
    <w:rsid w:val="00EE0ADF"/>
    <w:rsid w:val="00EE48E3"/>
    <w:rsid w:val="00EE6E01"/>
    <w:rsid w:val="00EE6EFC"/>
    <w:rsid w:val="00EE72AB"/>
    <w:rsid w:val="00EF0BE1"/>
    <w:rsid w:val="00EF0C19"/>
    <w:rsid w:val="00EF1362"/>
    <w:rsid w:val="00EF16C5"/>
    <w:rsid w:val="00EF1854"/>
    <w:rsid w:val="00EF2397"/>
    <w:rsid w:val="00EF36C0"/>
    <w:rsid w:val="00EF3B15"/>
    <w:rsid w:val="00EF3B1E"/>
    <w:rsid w:val="00EF3C0F"/>
    <w:rsid w:val="00EF3FCE"/>
    <w:rsid w:val="00EF477A"/>
    <w:rsid w:val="00EF4A0A"/>
    <w:rsid w:val="00EF540B"/>
    <w:rsid w:val="00F04D57"/>
    <w:rsid w:val="00F052E0"/>
    <w:rsid w:val="00F0564B"/>
    <w:rsid w:val="00F062F3"/>
    <w:rsid w:val="00F065B2"/>
    <w:rsid w:val="00F07D73"/>
    <w:rsid w:val="00F07FA0"/>
    <w:rsid w:val="00F145FC"/>
    <w:rsid w:val="00F158E0"/>
    <w:rsid w:val="00F17AEB"/>
    <w:rsid w:val="00F20294"/>
    <w:rsid w:val="00F20D68"/>
    <w:rsid w:val="00F20E4F"/>
    <w:rsid w:val="00F22867"/>
    <w:rsid w:val="00F24D45"/>
    <w:rsid w:val="00F26F7F"/>
    <w:rsid w:val="00F27728"/>
    <w:rsid w:val="00F27B44"/>
    <w:rsid w:val="00F30185"/>
    <w:rsid w:val="00F302BF"/>
    <w:rsid w:val="00F33F03"/>
    <w:rsid w:val="00F34443"/>
    <w:rsid w:val="00F3592D"/>
    <w:rsid w:val="00F35C4E"/>
    <w:rsid w:val="00F36207"/>
    <w:rsid w:val="00F36ECE"/>
    <w:rsid w:val="00F378C2"/>
    <w:rsid w:val="00F37C32"/>
    <w:rsid w:val="00F40272"/>
    <w:rsid w:val="00F405A4"/>
    <w:rsid w:val="00F42170"/>
    <w:rsid w:val="00F425A2"/>
    <w:rsid w:val="00F429BD"/>
    <w:rsid w:val="00F43CEB"/>
    <w:rsid w:val="00F46CB4"/>
    <w:rsid w:val="00F478BC"/>
    <w:rsid w:val="00F51DEE"/>
    <w:rsid w:val="00F52B0C"/>
    <w:rsid w:val="00F5376B"/>
    <w:rsid w:val="00F53832"/>
    <w:rsid w:val="00F5386E"/>
    <w:rsid w:val="00F559D8"/>
    <w:rsid w:val="00F55F7E"/>
    <w:rsid w:val="00F57F3A"/>
    <w:rsid w:val="00F63039"/>
    <w:rsid w:val="00F631C9"/>
    <w:rsid w:val="00F63848"/>
    <w:rsid w:val="00F6440B"/>
    <w:rsid w:val="00F64541"/>
    <w:rsid w:val="00F64D30"/>
    <w:rsid w:val="00F64E93"/>
    <w:rsid w:val="00F64F07"/>
    <w:rsid w:val="00F65CD1"/>
    <w:rsid w:val="00F66027"/>
    <w:rsid w:val="00F665C2"/>
    <w:rsid w:val="00F670B4"/>
    <w:rsid w:val="00F70BBC"/>
    <w:rsid w:val="00F71695"/>
    <w:rsid w:val="00F727D5"/>
    <w:rsid w:val="00F728A0"/>
    <w:rsid w:val="00F72B64"/>
    <w:rsid w:val="00F74917"/>
    <w:rsid w:val="00F76200"/>
    <w:rsid w:val="00F76722"/>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4D88"/>
    <w:rsid w:val="00F95766"/>
    <w:rsid w:val="00F9753A"/>
    <w:rsid w:val="00FA0473"/>
    <w:rsid w:val="00FA1A88"/>
    <w:rsid w:val="00FA22B0"/>
    <w:rsid w:val="00FA2DA0"/>
    <w:rsid w:val="00FA3D6A"/>
    <w:rsid w:val="00FA440D"/>
    <w:rsid w:val="00FA45AE"/>
    <w:rsid w:val="00FA49BF"/>
    <w:rsid w:val="00FA504F"/>
    <w:rsid w:val="00FA6354"/>
    <w:rsid w:val="00FA72C5"/>
    <w:rsid w:val="00FB04F8"/>
    <w:rsid w:val="00FB09F9"/>
    <w:rsid w:val="00FB13C2"/>
    <w:rsid w:val="00FB25C0"/>
    <w:rsid w:val="00FB3923"/>
    <w:rsid w:val="00FB5019"/>
    <w:rsid w:val="00FB6FC8"/>
    <w:rsid w:val="00FB736D"/>
    <w:rsid w:val="00FC0B32"/>
    <w:rsid w:val="00FC2B06"/>
    <w:rsid w:val="00FC583A"/>
    <w:rsid w:val="00FC6B34"/>
    <w:rsid w:val="00FC7B98"/>
    <w:rsid w:val="00FD0453"/>
    <w:rsid w:val="00FD056E"/>
    <w:rsid w:val="00FD0683"/>
    <w:rsid w:val="00FD51FA"/>
    <w:rsid w:val="00FD58B8"/>
    <w:rsid w:val="00FD5BB5"/>
    <w:rsid w:val="00FD5F6A"/>
    <w:rsid w:val="00FD60B6"/>
    <w:rsid w:val="00FD65A1"/>
    <w:rsid w:val="00FD6A05"/>
    <w:rsid w:val="00FE1A9C"/>
    <w:rsid w:val="00FE30FC"/>
    <w:rsid w:val="00FE4528"/>
    <w:rsid w:val="00FE54DB"/>
    <w:rsid w:val="00FE607E"/>
    <w:rsid w:val="00FE6664"/>
    <w:rsid w:val="00FF18ED"/>
    <w:rsid w:val="00FF2C49"/>
    <w:rsid w:val="00FF35DF"/>
    <w:rsid w:val="00FF3966"/>
    <w:rsid w:val="00FF4DA4"/>
    <w:rsid w:val="00FF575A"/>
    <w:rsid w:val="00FF7E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376900774">
      <w:bodyDiv w:val="1"/>
      <w:marLeft w:val="0"/>
      <w:marRight w:val="0"/>
      <w:marTop w:val="0"/>
      <w:marBottom w:val="0"/>
      <w:divBdr>
        <w:top w:val="none" w:sz="0" w:space="0" w:color="auto"/>
        <w:left w:val="none" w:sz="0" w:space="0" w:color="auto"/>
        <w:bottom w:val="none" w:sz="0" w:space="0" w:color="auto"/>
        <w:right w:val="none" w:sz="0" w:space="0" w:color="auto"/>
      </w:divBdr>
      <w:divsChild>
        <w:div w:id="487984658">
          <w:marLeft w:val="0"/>
          <w:marRight w:val="0"/>
          <w:marTop w:val="0"/>
          <w:marBottom w:val="0"/>
          <w:divBdr>
            <w:top w:val="none" w:sz="0" w:space="0" w:color="auto"/>
            <w:left w:val="none" w:sz="0" w:space="0" w:color="auto"/>
            <w:bottom w:val="none" w:sz="0" w:space="0" w:color="auto"/>
            <w:right w:val="none" w:sz="0" w:space="0" w:color="auto"/>
          </w:divBdr>
        </w:div>
        <w:div w:id="1413042974">
          <w:marLeft w:val="0"/>
          <w:marRight w:val="0"/>
          <w:marTop w:val="0"/>
          <w:marBottom w:val="0"/>
          <w:divBdr>
            <w:top w:val="none" w:sz="0" w:space="0" w:color="auto"/>
            <w:left w:val="none" w:sz="0" w:space="0" w:color="auto"/>
            <w:bottom w:val="none" w:sz="0" w:space="0" w:color="auto"/>
            <w:right w:val="none" w:sz="0" w:space="0" w:color="auto"/>
          </w:divBdr>
        </w:div>
        <w:div w:id="1052732297">
          <w:marLeft w:val="0"/>
          <w:marRight w:val="0"/>
          <w:marTop w:val="0"/>
          <w:marBottom w:val="0"/>
          <w:divBdr>
            <w:top w:val="none" w:sz="0" w:space="0" w:color="auto"/>
            <w:left w:val="none" w:sz="0" w:space="0" w:color="auto"/>
            <w:bottom w:val="none" w:sz="0" w:space="0" w:color="auto"/>
            <w:right w:val="none" w:sz="0" w:space="0" w:color="auto"/>
          </w:divBdr>
        </w:div>
        <w:div w:id="37095193">
          <w:marLeft w:val="0"/>
          <w:marRight w:val="0"/>
          <w:marTop w:val="0"/>
          <w:marBottom w:val="0"/>
          <w:divBdr>
            <w:top w:val="none" w:sz="0" w:space="0" w:color="auto"/>
            <w:left w:val="none" w:sz="0" w:space="0" w:color="auto"/>
            <w:bottom w:val="none" w:sz="0" w:space="0" w:color="auto"/>
            <w:right w:val="none" w:sz="0" w:space="0" w:color="auto"/>
          </w:divBdr>
        </w:div>
        <w:div w:id="1342659868">
          <w:marLeft w:val="0"/>
          <w:marRight w:val="0"/>
          <w:marTop w:val="0"/>
          <w:marBottom w:val="0"/>
          <w:divBdr>
            <w:top w:val="none" w:sz="0" w:space="0" w:color="auto"/>
            <w:left w:val="none" w:sz="0" w:space="0" w:color="auto"/>
            <w:bottom w:val="none" w:sz="0" w:space="0" w:color="auto"/>
            <w:right w:val="none" w:sz="0" w:space="0" w:color="auto"/>
          </w:divBdr>
        </w:div>
        <w:div w:id="818494532">
          <w:marLeft w:val="0"/>
          <w:marRight w:val="0"/>
          <w:marTop w:val="0"/>
          <w:marBottom w:val="0"/>
          <w:divBdr>
            <w:top w:val="none" w:sz="0" w:space="0" w:color="auto"/>
            <w:left w:val="none" w:sz="0" w:space="0" w:color="auto"/>
            <w:bottom w:val="none" w:sz="0" w:space="0" w:color="auto"/>
            <w:right w:val="none" w:sz="0" w:space="0" w:color="auto"/>
          </w:divBdr>
        </w:div>
        <w:div w:id="93525199">
          <w:marLeft w:val="0"/>
          <w:marRight w:val="0"/>
          <w:marTop w:val="0"/>
          <w:marBottom w:val="0"/>
          <w:divBdr>
            <w:top w:val="none" w:sz="0" w:space="0" w:color="auto"/>
            <w:left w:val="none" w:sz="0" w:space="0" w:color="auto"/>
            <w:bottom w:val="none" w:sz="0" w:space="0" w:color="auto"/>
            <w:right w:val="none" w:sz="0" w:space="0" w:color="auto"/>
          </w:divBdr>
        </w:div>
        <w:div w:id="1774781461">
          <w:marLeft w:val="0"/>
          <w:marRight w:val="0"/>
          <w:marTop w:val="0"/>
          <w:marBottom w:val="0"/>
          <w:divBdr>
            <w:top w:val="none" w:sz="0" w:space="0" w:color="auto"/>
            <w:left w:val="none" w:sz="0" w:space="0" w:color="auto"/>
            <w:bottom w:val="none" w:sz="0" w:space="0" w:color="auto"/>
            <w:right w:val="none" w:sz="0" w:space="0" w:color="auto"/>
          </w:divBdr>
        </w:div>
      </w:divsChild>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639846388">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018772048">
      <w:bodyDiv w:val="1"/>
      <w:marLeft w:val="0"/>
      <w:marRight w:val="0"/>
      <w:marTop w:val="0"/>
      <w:marBottom w:val="0"/>
      <w:divBdr>
        <w:top w:val="none" w:sz="0" w:space="0" w:color="auto"/>
        <w:left w:val="none" w:sz="0" w:space="0" w:color="auto"/>
        <w:bottom w:val="none" w:sz="0" w:space="0" w:color="auto"/>
        <w:right w:val="none" w:sz="0" w:space="0" w:color="auto"/>
      </w:divBdr>
    </w:div>
    <w:div w:id="1032420505">
      <w:bodyDiv w:val="1"/>
      <w:marLeft w:val="0"/>
      <w:marRight w:val="0"/>
      <w:marTop w:val="0"/>
      <w:marBottom w:val="0"/>
      <w:divBdr>
        <w:top w:val="none" w:sz="0" w:space="0" w:color="auto"/>
        <w:left w:val="none" w:sz="0" w:space="0" w:color="auto"/>
        <w:bottom w:val="none" w:sz="0" w:space="0" w:color="auto"/>
        <w:right w:val="none" w:sz="0" w:space="0" w:color="auto"/>
      </w:divBdr>
    </w:div>
    <w:div w:id="1106316647">
      <w:bodyDiv w:val="1"/>
      <w:marLeft w:val="0"/>
      <w:marRight w:val="0"/>
      <w:marTop w:val="0"/>
      <w:marBottom w:val="0"/>
      <w:divBdr>
        <w:top w:val="none" w:sz="0" w:space="0" w:color="auto"/>
        <w:left w:val="none" w:sz="0" w:space="0" w:color="auto"/>
        <w:bottom w:val="none" w:sz="0" w:space="0" w:color="auto"/>
        <w:right w:val="none" w:sz="0" w:space="0" w:color="auto"/>
      </w:divBdr>
      <w:divsChild>
        <w:div w:id="3672053">
          <w:marLeft w:val="0"/>
          <w:marRight w:val="0"/>
          <w:marTop w:val="0"/>
          <w:marBottom w:val="0"/>
          <w:divBdr>
            <w:top w:val="none" w:sz="0" w:space="0" w:color="auto"/>
            <w:left w:val="none" w:sz="0" w:space="0" w:color="auto"/>
            <w:bottom w:val="none" w:sz="0" w:space="0" w:color="auto"/>
            <w:right w:val="none" w:sz="0" w:space="0" w:color="auto"/>
          </w:divBdr>
        </w:div>
        <w:div w:id="1447308473">
          <w:marLeft w:val="0"/>
          <w:marRight w:val="0"/>
          <w:marTop w:val="0"/>
          <w:marBottom w:val="0"/>
          <w:divBdr>
            <w:top w:val="none" w:sz="0" w:space="0" w:color="auto"/>
            <w:left w:val="none" w:sz="0" w:space="0" w:color="auto"/>
            <w:bottom w:val="none" w:sz="0" w:space="0" w:color="auto"/>
            <w:right w:val="none" w:sz="0" w:space="0" w:color="auto"/>
          </w:divBdr>
        </w:div>
        <w:div w:id="944658180">
          <w:marLeft w:val="0"/>
          <w:marRight w:val="0"/>
          <w:marTop w:val="0"/>
          <w:marBottom w:val="0"/>
          <w:divBdr>
            <w:top w:val="none" w:sz="0" w:space="0" w:color="auto"/>
            <w:left w:val="none" w:sz="0" w:space="0" w:color="auto"/>
            <w:bottom w:val="none" w:sz="0" w:space="0" w:color="auto"/>
            <w:right w:val="none" w:sz="0" w:space="0" w:color="auto"/>
          </w:divBdr>
        </w:div>
        <w:div w:id="1233002413">
          <w:marLeft w:val="0"/>
          <w:marRight w:val="0"/>
          <w:marTop w:val="0"/>
          <w:marBottom w:val="0"/>
          <w:divBdr>
            <w:top w:val="none" w:sz="0" w:space="0" w:color="auto"/>
            <w:left w:val="none" w:sz="0" w:space="0" w:color="auto"/>
            <w:bottom w:val="none" w:sz="0" w:space="0" w:color="auto"/>
            <w:right w:val="none" w:sz="0" w:space="0" w:color="auto"/>
          </w:divBdr>
        </w:div>
        <w:div w:id="1305819871">
          <w:marLeft w:val="0"/>
          <w:marRight w:val="0"/>
          <w:marTop w:val="0"/>
          <w:marBottom w:val="0"/>
          <w:divBdr>
            <w:top w:val="none" w:sz="0" w:space="0" w:color="auto"/>
            <w:left w:val="none" w:sz="0" w:space="0" w:color="auto"/>
            <w:bottom w:val="none" w:sz="0" w:space="0" w:color="auto"/>
            <w:right w:val="none" w:sz="0" w:space="0" w:color="auto"/>
          </w:divBdr>
        </w:div>
        <w:div w:id="381834443">
          <w:marLeft w:val="0"/>
          <w:marRight w:val="0"/>
          <w:marTop w:val="0"/>
          <w:marBottom w:val="0"/>
          <w:divBdr>
            <w:top w:val="none" w:sz="0" w:space="0" w:color="auto"/>
            <w:left w:val="none" w:sz="0" w:space="0" w:color="auto"/>
            <w:bottom w:val="none" w:sz="0" w:space="0" w:color="auto"/>
            <w:right w:val="none" w:sz="0" w:space="0" w:color="auto"/>
          </w:divBdr>
        </w:div>
        <w:div w:id="334766713">
          <w:marLeft w:val="0"/>
          <w:marRight w:val="0"/>
          <w:marTop w:val="0"/>
          <w:marBottom w:val="0"/>
          <w:divBdr>
            <w:top w:val="none" w:sz="0" w:space="0" w:color="auto"/>
            <w:left w:val="none" w:sz="0" w:space="0" w:color="auto"/>
            <w:bottom w:val="none" w:sz="0" w:space="0" w:color="auto"/>
            <w:right w:val="none" w:sz="0" w:space="0" w:color="auto"/>
          </w:divBdr>
        </w:div>
        <w:div w:id="334386920">
          <w:marLeft w:val="0"/>
          <w:marRight w:val="0"/>
          <w:marTop w:val="0"/>
          <w:marBottom w:val="0"/>
          <w:divBdr>
            <w:top w:val="none" w:sz="0" w:space="0" w:color="auto"/>
            <w:left w:val="none" w:sz="0" w:space="0" w:color="auto"/>
            <w:bottom w:val="none" w:sz="0" w:space="0" w:color="auto"/>
            <w:right w:val="none" w:sz="0" w:space="0" w:color="auto"/>
          </w:divBdr>
        </w:div>
        <w:div w:id="678584123">
          <w:marLeft w:val="0"/>
          <w:marRight w:val="0"/>
          <w:marTop w:val="0"/>
          <w:marBottom w:val="0"/>
          <w:divBdr>
            <w:top w:val="none" w:sz="0" w:space="0" w:color="auto"/>
            <w:left w:val="none" w:sz="0" w:space="0" w:color="auto"/>
            <w:bottom w:val="none" w:sz="0" w:space="0" w:color="auto"/>
            <w:right w:val="none" w:sz="0" w:space="0" w:color="auto"/>
          </w:divBdr>
        </w:div>
        <w:div w:id="249659025">
          <w:marLeft w:val="0"/>
          <w:marRight w:val="0"/>
          <w:marTop w:val="0"/>
          <w:marBottom w:val="0"/>
          <w:divBdr>
            <w:top w:val="none" w:sz="0" w:space="0" w:color="auto"/>
            <w:left w:val="none" w:sz="0" w:space="0" w:color="auto"/>
            <w:bottom w:val="none" w:sz="0" w:space="0" w:color="auto"/>
            <w:right w:val="none" w:sz="0" w:space="0" w:color="auto"/>
          </w:divBdr>
        </w:div>
        <w:div w:id="1068459394">
          <w:marLeft w:val="0"/>
          <w:marRight w:val="0"/>
          <w:marTop w:val="0"/>
          <w:marBottom w:val="0"/>
          <w:divBdr>
            <w:top w:val="none" w:sz="0" w:space="0" w:color="auto"/>
            <w:left w:val="none" w:sz="0" w:space="0" w:color="auto"/>
            <w:bottom w:val="none" w:sz="0" w:space="0" w:color="auto"/>
            <w:right w:val="none" w:sz="0" w:space="0" w:color="auto"/>
          </w:divBdr>
        </w:div>
        <w:div w:id="1525247712">
          <w:marLeft w:val="0"/>
          <w:marRight w:val="0"/>
          <w:marTop w:val="0"/>
          <w:marBottom w:val="0"/>
          <w:divBdr>
            <w:top w:val="none" w:sz="0" w:space="0" w:color="auto"/>
            <w:left w:val="none" w:sz="0" w:space="0" w:color="auto"/>
            <w:bottom w:val="none" w:sz="0" w:space="0" w:color="auto"/>
            <w:right w:val="none" w:sz="0" w:space="0" w:color="auto"/>
          </w:divBdr>
        </w:div>
        <w:div w:id="675887003">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182355566">
      <w:bodyDiv w:val="1"/>
      <w:marLeft w:val="0"/>
      <w:marRight w:val="0"/>
      <w:marTop w:val="0"/>
      <w:marBottom w:val="0"/>
      <w:divBdr>
        <w:top w:val="none" w:sz="0" w:space="0" w:color="auto"/>
        <w:left w:val="none" w:sz="0" w:space="0" w:color="auto"/>
        <w:bottom w:val="none" w:sz="0" w:space="0" w:color="auto"/>
        <w:right w:val="none" w:sz="0" w:space="0" w:color="auto"/>
      </w:divBdr>
      <w:divsChild>
        <w:div w:id="398984189">
          <w:marLeft w:val="0"/>
          <w:marRight w:val="0"/>
          <w:marTop w:val="0"/>
          <w:marBottom w:val="0"/>
          <w:divBdr>
            <w:top w:val="none" w:sz="0" w:space="0" w:color="auto"/>
            <w:left w:val="none" w:sz="0" w:space="0" w:color="auto"/>
            <w:bottom w:val="none" w:sz="0" w:space="0" w:color="auto"/>
            <w:right w:val="none" w:sz="0" w:space="0" w:color="auto"/>
          </w:divBdr>
        </w:div>
        <w:div w:id="69667866">
          <w:marLeft w:val="0"/>
          <w:marRight w:val="0"/>
          <w:marTop w:val="0"/>
          <w:marBottom w:val="0"/>
          <w:divBdr>
            <w:top w:val="none" w:sz="0" w:space="0" w:color="auto"/>
            <w:left w:val="none" w:sz="0" w:space="0" w:color="auto"/>
            <w:bottom w:val="none" w:sz="0" w:space="0" w:color="auto"/>
            <w:right w:val="none" w:sz="0" w:space="0" w:color="auto"/>
          </w:divBdr>
        </w:div>
        <w:div w:id="1564634534">
          <w:marLeft w:val="0"/>
          <w:marRight w:val="0"/>
          <w:marTop w:val="0"/>
          <w:marBottom w:val="0"/>
          <w:divBdr>
            <w:top w:val="none" w:sz="0" w:space="0" w:color="auto"/>
            <w:left w:val="none" w:sz="0" w:space="0" w:color="auto"/>
            <w:bottom w:val="none" w:sz="0" w:space="0" w:color="auto"/>
            <w:right w:val="none" w:sz="0" w:space="0" w:color="auto"/>
          </w:divBdr>
        </w:div>
        <w:div w:id="487021864">
          <w:marLeft w:val="0"/>
          <w:marRight w:val="0"/>
          <w:marTop w:val="0"/>
          <w:marBottom w:val="0"/>
          <w:divBdr>
            <w:top w:val="none" w:sz="0" w:space="0" w:color="auto"/>
            <w:left w:val="none" w:sz="0" w:space="0" w:color="auto"/>
            <w:bottom w:val="none" w:sz="0" w:space="0" w:color="auto"/>
            <w:right w:val="none" w:sz="0" w:space="0" w:color="auto"/>
          </w:divBdr>
        </w:div>
        <w:div w:id="1991052887">
          <w:marLeft w:val="0"/>
          <w:marRight w:val="0"/>
          <w:marTop w:val="0"/>
          <w:marBottom w:val="0"/>
          <w:divBdr>
            <w:top w:val="none" w:sz="0" w:space="0" w:color="auto"/>
            <w:left w:val="none" w:sz="0" w:space="0" w:color="auto"/>
            <w:bottom w:val="none" w:sz="0" w:space="0" w:color="auto"/>
            <w:right w:val="none" w:sz="0" w:space="0" w:color="auto"/>
          </w:divBdr>
        </w:div>
        <w:div w:id="596983795">
          <w:marLeft w:val="0"/>
          <w:marRight w:val="0"/>
          <w:marTop w:val="0"/>
          <w:marBottom w:val="0"/>
          <w:divBdr>
            <w:top w:val="none" w:sz="0" w:space="0" w:color="auto"/>
            <w:left w:val="none" w:sz="0" w:space="0" w:color="auto"/>
            <w:bottom w:val="none" w:sz="0" w:space="0" w:color="auto"/>
            <w:right w:val="none" w:sz="0" w:space="0" w:color="auto"/>
          </w:divBdr>
        </w:div>
        <w:div w:id="1530100768">
          <w:marLeft w:val="0"/>
          <w:marRight w:val="0"/>
          <w:marTop w:val="0"/>
          <w:marBottom w:val="0"/>
          <w:divBdr>
            <w:top w:val="none" w:sz="0" w:space="0" w:color="auto"/>
            <w:left w:val="none" w:sz="0" w:space="0" w:color="auto"/>
            <w:bottom w:val="none" w:sz="0" w:space="0" w:color="auto"/>
            <w:right w:val="none" w:sz="0" w:space="0" w:color="auto"/>
          </w:divBdr>
        </w:div>
        <w:div w:id="2010059011">
          <w:marLeft w:val="0"/>
          <w:marRight w:val="0"/>
          <w:marTop w:val="0"/>
          <w:marBottom w:val="0"/>
          <w:divBdr>
            <w:top w:val="none" w:sz="0" w:space="0" w:color="auto"/>
            <w:left w:val="none" w:sz="0" w:space="0" w:color="auto"/>
            <w:bottom w:val="none" w:sz="0" w:space="0" w:color="auto"/>
            <w:right w:val="none" w:sz="0" w:space="0" w:color="auto"/>
          </w:divBdr>
        </w:div>
        <w:div w:id="661809632">
          <w:marLeft w:val="0"/>
          <w:marRight w:val="0"/>
          <w:marTop w:val="0"/>
          <w:marBottom w:val="0"/>
          <w:divBdr>
            <w:top w:val="none" w:sz="0" w:space="0" w:color="auto"/>
            <w:left w:val="none" w:sz="0" w:space="0" w:color="auto"/>
            <w:bottom w:val="none" w:sz="0" w:space="0" w:color="auto"/>
            <w:right w:val="none" w:sz="0" w:space="0" w:color="auto"/>
          </w:divBdr>
        </w:div>
        <w:div w:id="1805537826">
          <w:marLeft w:val="0"/>
          <w:marRight w:val="0"/>
          <w:marTop w:val="0"/>
          <w:marBottom w:val="0"/>
          <w:divBdr>
            <w:top w:val="none" w:sz="0" w:space="0" w:color="auto"/>
            <w:left w:val="none" w:sz="0" w:space="0" w:color="auto"/>
            <w:bottom w:val="none" w:sz="0" w:space="0" w:color="auto"/>
            <w:right w:val="none" w:sz="0" w:space="0" w:color="auto"/>
          </w:divBdr>
        </w:div>
        <w:div w:id="2035572477">
          <w:marLeft w:val="0"/>
          <w:marRight w:val="0"/>
          <w:marTop w:val="0"/>
          <w:marBottom w:val="0"/>
          <w:divBdr>
            <w:top w:val="none" w:sz="0" w:space="0" w:color="auto"/>
            <w:left w:val="none" w:sz="0" w:space="0" w:color="auto"/>
            <w:bottom w:val="none" w:sz="0" w:space="0" w:color="auto"/>
            <w:right w:val="none" w:sz="0" w:space="0" w:color="auto"/>
          </w:divBdr>
        </w:div>
        <w:div w:id="583997964">
          <w:marLeft w:val="0"/>
          <w:marRight w:val="0"/>
          <w:marTop w:val="0"/>
          <w:marBottom w:val="0"/>
          <w:divBdr>
            <w:top w:val="none" w:sz="0" w:space="0" w:color="auto"/>
            <w:left w:val="none" w:sz="0" w:space="0" w:color="auto"/>
            <w:bottom w:val="none" w:sz="0" w:space="0" w:color="auto"/>
            <w:right w:val="none" w:sz="0" w:space="0" w:color="auto"/>
          </w:divBdr>
        </w:div>
        <w:div w:id="1071807038">
          <w:marLeft w:val="0"/>
          <w:marRight w:val="0"/>
          <w:marTop w:val="0"/>
          <w:marBottom w:val="0"/>
          <w:divBdr>
            <w:top w:val="none" w:sz="0" w:space="0" w:color="auto"/>
            <w:left w:val="none" w:sz="0" w:space="0" w:color="auto"/>
            <w:bottom w:val="none" w:sz="0" w:space="0" w:color="auto"/>
            <w:right w:val="none" w:sz="0" w:space="0" w:color="auto"/>
          </w:divBdr>
        </w:div>
      </w:divsChild>
    </w:div>
    <w:div w:id="1192107586">
      <w:bodyDiv w:val="1"/>
      <w:marLeft w:val="0"/>
      <w:marRight w:val="0"/>
      <w:marTop w:val="0"/>
      <w:marBottom w:val="0"/>
      <w:divBdr>
        <w:top w:val="none" w:sz="0" w:space="0" w:color="auto"/>
        <w:left w:val="none" w:sz="0" w:space="0" w:color="auto"/>
        <w:bottom w:val="none" w:sz="0" w:space="0" w:color="auto"/>
        <w:right w:val="none" w:sz="0" w:space="0" w:color="auto"/>
      </w:divBdr>
    </w:div>
    <w:div w:id="1243031419">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27768695">
      <w:bodyDiv w:val="1"/>
      <w:marLeft w:val="0"/>
      <w:marRight w:val="0"/>
      <w:marTop w:val="0"/>
      <w:marBottom w:val="0"/>
      <w:divBdr>
        <w:top w:val="none" w:sz="0" w:space="0" w:color="auto"/>
        <w:left w:val="none" w:sz="0" w:space="0" w:color="auto"/>
        <w:bottom w:val="none" w:sz="0" w:space="0" w:color="auto"/>
        <w:right w:val="none" w:sz="0" w:space="0" w:color="auto"/>
      </w:divBdr>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 w:id="1960066617">
      <w:bodyDiv w:val="1"/>
      <w:marLeft w:val="0"/>
      <w:marRight w:val="0"/>
      <w:marTop w:val="0"/>
      <w:marBottom w:val="0"/>
      <w:divBdr>
        <w:top w:val="none" w:sz="0" w:space="0" w:color="auto"/>
        <w:left w:val="none" w:sz="0" w:space="0" w:color="auto"/>
        <w:bottom w:val="none" w:sz="0" w:space="0" w:color="auto"/>
        <w:right w:val="none" w:sz="0" w:space="0" w:color="auto"/>
      </w:divBdr>
      <w:divsChild>
        <w:div w:id="566690421">
          <w:marLeft w:val="0"/>
          <w:marRight w:val="0"/>
          <w:marTop w:val="0"/>
          <w:marBottom w:val="0"/>
          <w:divBdr>
            <w:top w:val="none" w:sz="0" w:space="0" w:color="auto"/>
            <w:left w:val="none" w:sz="0" w:space="0" w:color="auto"/>
            <w:bottom w:val="none" w:sz="0" w:space="0" w:color="auto"/>
            <w:right w:val="none" w:sz="0" w:space="0" w:color="auto"/>
          </w:divBdr>
        </w:div>
        <w:div w:id="1514807294">
          <w:marLeft w:val="0"/>
          <w:marRight w:val="0"/>
          <w:marTop w:val="0"/>
          <w:marBottom w:val="0"/>
          <w:divBdr>
            <w:top w:val="none" w:sz="0" w:space="0" w:color="auto"/>
            <w:left w:val="none" w:sz="0" w:space="0" w:color="auto"/>
            <w:bottom w:val="none" w:sz="0" w:space="0" w:color="auto"/>
            <w:right w:val="none" w:sz="0" w:space="0" w:color="auto"/>
          </w:divBdr>
        </w:div>
        <w:div w:id="1428035844">
          <w:marLeft w:val="0"/>
          <w:marRight w:val="0"/>
          <w:marTop w:val="0"/>
          <w:marBottom w:val="0"/>
          <w:divBdr>
            <w:top w:val="none" w:sz="0" w:space="0" w:color="auto"/>
            <w:left w:val="none" w:sz="0" w:space="0" w:color="auto"/>
            <w:bottom w:val="none" w:sz="0" w:space="0" w:color="auto"/>
            <w:right w:val="none" w:sz="0" w:space="0" w:color="auto"/>
          </w:divBdr>
        </w:div>
        <w:div w:id="1222205712">
          <w:marLeft w:val="0"/>
          <w:marRight w:val="0"/>
          <w:marTop w:val="0"/>
          <w:marBottom w:val="0"/>
          <w:divBdr>
            <w:top w:val="none" w:sz="0" w:space="0" w:color="auto"/>
            <w:left w:val="none" w:sz="0" w:space="0" w:color="auto"/>
            <w:bottom w:val="none" w:sz="0" w:space="0" w:color="auto"/>
            <w:right w:val="none" w:sz="0" w:space="0" w:color="auto"/>
          </w:divBdr>
        </w:div>
        <w:div w:id="1084306439">
          <w:marLeft w:val="0"/>
          <w:marRight w:val="0"/>
          <w:marTop w:val="0"/>
          <w:marBottom w:val="0"/>
          <w:divBdr>
            <w:top w:val="none" w:sz="0" w:space="0" w:color="auto"/>
            <w:left w:val="none" w:sz="0" w:space="0" w:color="auto"/>
            <w:bottom w:val="none" w:sz="0" w:space="0" w:color="auto"/>
            <w:right w:val="none" w:sz="0" w:space="0" w:color="auto"/>
          </w:divBdr>
        </w:div>
        <w:div w:id="1982689108">
          <w:marLeft w:val="0"/>
          <w:marRight w:val="0"/>
          <w:marTop w:val="0"/>
          <w:marBottom w:val="0"/>
          <w:divBdr>
            <w:top w:val="none" w:sz="0" w:space="0" w:color="auto"/>
            <w:left w:val="none" w:sz="0" w:space="0" w:color="auto"/>
            <w:bottom w:val="none" w:sz="0" w:space="0" w:color="auto"/>
            <w:right w:val="none" w:sz="0" w:space="0" w:color="auto"/>
          </w:divBdr>
        </w:div>
        <w:div w:id="626083344">
          <w:marLeft w:val="0"/>
          <w:marRight w:val="0"/>
          <w:marTop w:val="0"/>
          <w:marBottom w:val="0"/>
          <w:divBdr>
            <w:top w:val="none" w:sz="0" w:space="0" w:color="auto"/>
            <w:left w:val="none" w:sz="0" w:space="0" w:color="auto"/>
            <w:bottom w:val="none" w:sz="0" w:space="0" w:color="auto"/>
            <w:right w:val="none" w:sz="0" w:space="0" w:color="auto"/>
          </w:divBdr>
        </w:div>
        <w:div w:id="1604024511">
          <w:marLeft w:val="0"/>
          <w:marRight w:val="0"/>
          <w:marTop w:val="0"/>
          <w:marBottom w:val="0"/>
          <w:divBdr>
            <w:top w:val="none" w:sz="0" w:space="0" w:color="auto"/>
            <w:left w:val="none" w:sz="0" w:space="0" w:color="auto"/>
            <w:bottom w:val="none" w:sz="0" w:space="0" w:color="auto"/>
            <w:right w:val="none" w:sz="0" w:space="0" w:color="auto"/>
          </w:divBdr>
        </w:div>
        <w:div w:id="1877541208">
          <w:marLeft w:val="0"/>
          <w:marRight w:val="0"/>
          <w:marTop w:val="0"/>
          <w:marBottom w:val="0"/>
          <w:divBdr>
            <w:top w:val="none" w:sz="0" w:space="0" w:color="auto"/>
            <w:left w:val="none" w:sz="0" w:space="0" w:color="auto"/>
            <w:bottom w:val="none" w:sz="0" w:space="0" w:color="auto"/>
            <w:right w:val="none" w:sz="0" w:space="0" w:color="auto"/>
          </w:divBdr>
        </w:div>
        <w:div w:id="526602876">
          <w:marLeft w:val="0"/>
          <w:marRight w:val="0"/>
          <w:marTop w:val="0"/>
          <w:marBottom w:val="0"/>
          <w:divBdr>
            <w:top w:val="none" w:sz="0" w:space="0" w:color="auto"/>
            <w:left w:val="none" w:sz="0" w:space="0" w:color="auto"/>
            <w:bottom w:val="none" w:sz="0" w:space="0" w:color="auto"/>
            <w:right w:val="none" w:sz="0" w:space="0" w:color="auto"/>
          </w:divBdr>
        </w:div>
        <w:div w:id="1850019956">
          <w:marLeft w:val="0"/>
          <w:marRight w:val="0"/>
          <w:marTop w:val="0"/>
          <w:marBottom w:val="0"/>
          <w:divBdr>
            <w:top w:val="none" w:sz="0" w:space="0" w:color="auto"/>
            <w:left w:val="none" w:sz="0" w:space="0" w:color="auto"/>
            <w:bottom w:val="none" w:sz="0" w:space="0" w:color="auto"/>
            <w:right w:val="none" w:sz="0" w:space="0" w:color="auto"/>
          </w:divBdr>
        </w:div>
        <w:div w:id="763846752">
          <w:marLeft w:val="0"/>
          <w:marRight w:val="0"/>
          <w:marTop w:val="0"/>
          <w:marBottom w:val="0"/>
          <w:divBdr>
            <w:top w:val="none" w:sz="0" w:space="0" w:color="auto"/>
            <w:left w:val="none" w:sz="0" w:space="0" w:color="auto"/>
            <w:bottom w:val="none" w:sz="0" w:space="0" w:color="auto"/>
            <w:right w:val="none" w:sz="0" w:space="0" w:color="auto"/>
          </w:divBdr>
        </w:div>
        <w:div w:id="1777601474">
          <w:marLeft w:val="0"/>
          <w:marRight w:val="0"/>
          <w:marTop w:val="0"/>
          <w:marBottom w:val="0"/>
          <w:divBdr>
            <w:top w:val="none" w:sz="0" w:space="0" w:color="auto"/>
            <w:left w:val="none" w:sz="0" w:space="0" w:color="auto"/>
            <w:bottom w:val="none" w:sz="0" w:space="0" w:color="auto"/>
            <w:right w:val="none" w:sz="0" w:space="0" w:color="auto"/>
          </w:divBdr>
        </w:div>
        <w:div w:id="338965944">
          <w:marLeft w:val="0"/>
          <w:marRight w:val="0"/>
          <w:marTop w:val="0"/>
          <w:marBottom w:val="0"/>
          <w:divBdr>
            <w:top w:val="none" w:sz="0" w:space="0" w:color="auto"/>
            <w:left w:val="none" w:sz="0" w:space="0" w:color="auto"/>
            <w:bottom w:val="none" w:sz="0" w:space="0" w:color="auto"/>
            <w:right w:val="none" w:sz="0" w:space="0" w:color="auto"/>
          </w:divBdr>
        </w:div>
        <w:div w:id="2089420047">
          <w:marLeft w:val="0"/>
          <w:marRight w:val="0"/>
          <w:marTop w:val="0"/>
          <w:marBottom w:val="0"/>
          <w:divBdr>
            <w:top w:val="none" w:sz="0" w:space="0" w:color="auto"/>
            <w:left w:val="none" w:sz="0" w:space="0" w:color="auto"/>
            <w:bottom w:val="none" w:sz="0" w:space="0" w:color="auto"/>
            <w:right w:val="none" w:sz="0" w:space="0" w:color="auto"/>
          </w:divBdr>
        </w:div>
        <w:div w:id="605774351">
          <w:marLeft w:val="0"/>
          <w:marRight w:val="0"/>
          <w:marTop w:val="0"/>
          <w:marBottom w:val="0"/>
          <w:divBdr>
            <w:top w:val="none" w:sz="0" w:space="0" w:color="auto"/>
            <w:left w:val="none" w:sz="0" w:space="0" w:color="auto"/>
            <w:bottom w:val="none" w:sz="0" w:space="0" w:color="auto"/>
            <w:right w:val="none" w:sz="0" w:space="0" w:color="auto"/>
          </w:divBdr>
        </w:div>
        <w:div w:id="2056391560">
          <w:marLeft w:val="0"/>
          <w:marRight w:val="0"/>
          <w:marTop w:val="0"/>
          <w:marBottom w:val="0"/>
          <w:divBdr>
            <w:top w:val="none" w:sz="0" w:space="0" w:color="auto"/>
            <w:left w:val="none" w:sz="0" w:space="0" w:color="auto"/>
            <w:bottom w:val="none" w:sz="0" w:space="0" w:color="auto"/>
            <w:right w:val="none" w:sz="0" w:space="0" w:color="auto"/>
          </w:divBdr>
        </w:div>
        <w:div w:id="1686319323">
          <w:marLeft w:val="0"/>
          <w:marRight w:val="0"/>
          <w:marTop w:val="0"/>
          <w:marBottom w:val="0"/>
          <w:divBdr>
            <w:top w:val="none" w:sz="0" w:space="0" w:color="auto"/>
            <w:left w:val="none" w:sz="0" w:space="0" w:color="auto"/>
            <w:bottom w:val="none" w:sz="0" w:space="0" w:color="auto"/>
            <w:right w:val="none" w:sz="0" w:space="0" w:color="auto"/>
          </w:divBdr>
        </w:div>
        <w:div w:id="1656642376">
          <w:marLeft w:val="0"/>
          <w:marRight w:val="0"/>
          <w:marTop w:val="0"/>
          <w:marBottom w:val="0"/>
          <w:divBdr>
            <w:top w:val="none" w:sz="0" w:space="0" w:color="auto"/>
            <w:left w:val="none" w:sz="0" w:space="0" w:color="auto"/>
            <w:bottom w:val="none" w:sz="0" w:space="0" w:color="auto"/>
            <w:right w:val="none" w:sz="0" w:space="0" w:color="auto"/>
          </w:divBdr>
        </w:div>
      </w:divsChild>
    </w:div>
    <w:div w:id="2013798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26d972c-5448-4a0f-845c-5f2b00175147" xsi:nil="true"/>
    <lcf76f155ced4ddcb4097134ff3c332f xmlns="bff9764c-d34d-4636-ba19-1da1c2b0ead4">
      <Terms xmlns="http://schemas.microsoft.com/office/infopath/2007/PartnerControls"/>
    </lcf76f155ced4ddcb4097134ff3c332f>
    <Additional_x0020_File_x0020_Details xmlns="bff9764c-d34d-4636-ba19-1da1c2b0ead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7" ma:contentTypeDescription="Create a new document." ma:contentTypeScope="" ma:versionID="52f48a9fc2908d3d0937344576c61dc3">
  <xsd:schema xmlns:xsd="http://www.w3.org/2001/XMLSchema" xmlns:xs="http://www.w3.org/2001/XMLSchema" xmlns:p="http://schemas.microsoft.com/office/2006/metadata/properties" xmlns:ns2="bff9764c-d34d-4636-ba19-1da1c2b0ead4" xmlns:ns3="a26d972c-5448-4a0f-845c-5f2b00175147" targetNamespace="http://schemas.microsoft.com/office/2006/metadata/properties" ma:root="true" ma:fieldsID="85b648a529dd84c247d5db4c50265d04" ns2:_="" ns3:_="">
    <xsd:import namespace="bff9764c-d34d-4636-ba19-1da1c2b0ead4"/>
    <xsd:import namespace="a26d972c-5448-4a0f-845c-5f2b0017514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Additional_x0020_File_x0020_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5166ac33-5a1a-499d-9615-e593976d2312" ma:termSetId="09814cd3-568e-fe90-9814-8d621ff8fb84" ma:anchorId="fba54fb3-c3e1-fe81-a776-ca4b69148c4d" ma:open="true" ma:isKeyword="false">
      <xsd:complexType>
        <xsd:sequence>
          <xsd:element ref="pc:Terms" minOccurs="0" maxOccurs="1"/>
        </xsd:sequence>
      </xsd:complex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Additional_x0020_File_x0020_Details" ma:index="24" nillable="true" ma:displayName="Additional File Details" ma:description="Additional Information" ma:internalName="Additional_x0020_File_x0020_Detail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6d972c-5448-4a0f-845c-5f2b0017514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aedca21-76e4-434f-823b-8b2425a9e361}" ma:internalName="TaxCatchAll" ma:showField="CatchAllData" ma:web="a26d972c-5448-4a0f-845c-5f2b001751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F4454-D5AD-42F7-A6A0-D82B538A9D39}">
  <ds:schemaRefs>
    <ds:schemaRef ds:uri="http://schemas.microsoft.com/office/2006/metadata/properties"/>
    <ds:schemaRef ds:uri="http://schemas.microsoft.com/office/infopath/2007/PartnerControls"/>
    <ds:schemaRef ds:uri="a26d972c-5448-4a0f-845c-5f2b00175147"/>
    <ds:schemaRef ds:uri="bff9764c-d34d-4636-ba19-1da1c2b0ead4"/>
  </ds:schemaRefs>
</ds:datastoreItem>
</file>

<file path=customXml/itemProps2.xml><?xml version="1.0" encoding="utf-8"?>
<ds:datastoreItem xmlns:ds="http://schemas.openxmlformats.org/officeDocument/2006/customXml" ds:itemID="{17A8A111-983C-47CC-8ADB-9598634FCB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a26d972c-5448-4a0f-845c-5f2b001751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2023-10-09T13:50:00Z</cp:lastPrinted>
  <dcterms:created xsi:type="dcterms:W3CDTF">2025-07-18T08:43:00Z</dcterms:created>
  <dcterms:modified xsi:type="dcterms:W3CDTF">2025-07-18T08:43:00Z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y fmtid="{D5CDD505-2E9C-101B-9397-08002B2CF9AE}" pid="3" name="MediaServiceImageTags">
    <vt:lpwstr/>
  </property>
</Properties>
</file>