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EEAA2" w14:textId="77777777" w:rsidR="001E6C9F" w:rsidRDefault="001E6C9F" w:rsidP="0092480E">
      <w:pPr>
        <w:pStyle w:val="Heading1"/>
      </w:pPr>
    </w:p>
    <w:p w14:paraId="675E1899" w14:textId="493B1173" w:rsidR="00D826F2" w:rsidRPr="00CE67D1" w:rsidRDefault="00AD63F6" w:rsidP="0092480E">
      <w:pPr>
        <w:pStyle w:val="Heading1"/>
      </w:pPr>
      <w:r>
        <w:t xml:space="preserve"> </w:t>
      </w:r>
      <w:r w:rsidR="00094D5B" w:rsidRPr="00613149">
        <w:rPr>
          <w:sz w:val="30"/>
          <w:szCs w:val="30"/>
        </w:rPr>
        <w:t xml:space="preserve">Clerks Report – </w:t>
      </w:r>
      <w:r w:rsidR="00B0458B" w:rsidRPr="00613149">
        <w:rPr>
          <w:sz w:val="30"/>
          <w:szCs w:val="30"/>
        </w:rPr>
        <w:t xml:space="preserve">Eccleshall </w:t>
      </w:r>
      <w:r w:rsidR="00094D5B" w:rsidRPr="00613149">
        <w:rPr>
          <w:sz w:val="30"/>
          <w:szCs w:val="30"/>
        </w:rPr>
        <w:t>Parish C</w:t>
      </w:r>
      <w:r w:rsidR="003752A6" w:rsidRPr="00613149">
        <w:rPr>
          <w:sz w:val="30"/>
          <w:szCs w:val="30"/>
        </w:rPr>
        <w:t>ouncil</w:t>
      </w:r>
      <w:r w:rsidR="00B0458B" w:rsidRPr="00613149">
        <w:rPr>
          <w:sz w:val="30"/>
          <w:szCs w:val="30"/>
        </w:rPr>
        <w:t xml:space="preserve"> meeting </w:t>
      </w:r>
      <w:r w:rsidR="000B374B" w:rsidRPr="00613149">
        <w:rPr>
          <w:sz w:val="30"/>
          <w:szCs w:val="30"/>
        </w:rPr>
        <w:t>–</w:t>
      </w:r>
      <w:r w:rsidR="007A1FE0">
        <w:rPr>
          <w:sz w:val="30"/>
          <w:szCs w:val="30"/>
        </w:rPr>
        <w:t xml:space="preserve"> </w:t>
      </w:r>
      <w:r w:rsidR="00635838">
        <w:rPr>
          <w:sz w:val="30"/>
          <w:szCs w:val="30"/>
        </w:rPr>
        <w:t>20</w:t>
      </w:r>
      <w:r w:rsidR="00635838" w:rsidRPr="00635838">
        <w:rPr>
          <w:sz w:val="30"/>
          <w:szCs w:val="30"/>
          <w:vertAlign w:val="superscript"/>
        </w:rPr>
        <w:t>th</w:t>
      </w:r>
      <w:r w:rsidR="00635838">
        <w:rPr>
          <w:sz w:val="30"/>
          <w:szCs w:val="30"/>
        </w:rPr>
        <w:t xml:space="preserve"> May</w:t>
      </w:r>
      <w:r w:rsidR="007234F9">
        <w:rPr>
          <w:sz w:val="30"/>
          <w:szCs w:val="30"/>
        </w:rPr>
        <w:t xml:space="preserve"> 2026</w:t>
      </w:r>
    </w:p>
    <w:p w14:paraId="556E0B4A" w14:textId="557FFFE7" w:rsidR="000A02E9" w:rsidRDefault="00EF2397" w:rsidP="00161995">
      <w:pPr>
        <w:pStyle w:val="HeadingArial"/>
      </w:pPr>
      <w:r w:rsidRPr="00DB6359">
        <w:t>Supplementary d</w:t>
      </w:r>
      <w:r w:rsidR="00BB0302" w:rsidRPr="00DB6359">
        <w:t>ocuments circulated</w:t>
      </w:r>
      <w:r w:rsidR="00F425A2" w:rsidRPr="00DB6359">
        <w:t xml:space="preserve"> to support the</w:t>
      </w:r>
      <w:r w:rsidR="00865063" w:rsidRPr="00DB6359">
        <w:t xml:space="preserve"> agenda:</w:t>
      </w:r>
    </w:p>
    <w:p w14:paraId="5A8DDC7A" w14:textId="5A70C437" w:rsidR="00335504" w:rsidRDefault="005B20FF" w:rsidP="00832150">
      <w:pPr>
        <w:numPr>
          <w:ilvl w:val="0"/>
          <w:numId w:val="2"/>
        </w:numPr>
      </w:pPr>
      <w:r w:rsidRPr="009F61C9">
        <w:t>Minutes of meetings held since the last parish council meeting and associated committee documents (item</w:t>
      </w:r>
      <w:r w:rsidR="009F61C9" w:rsidRPr="009F61C9">
        <w:t xml:space="preserve"> 11</w:t>
      </w:r>
      <w:r w:rsidRPr="009F61C9">
        <w:t>,</w:t>
      </w:r>
      <w:r w:rsidR="009F61C9" w:rsidRPr="009F61C9">
        <w:t xml:space="preserve"> Footpaths and Events</w:t>
      </w:r>
      <w:r w:rsidRPr="009F61C9">
        <w:t xml:space="preserve"> </w:t>
      </w:r>
      <w:r w:rsidR="00E87392" w:rsidRPr="009F61C9">
        <w:t>)</w:t>
      </w:r>
      <w:r w:rsidRPr="009F61C9">
        <w:t xml:space="preserve"> </w:t>
      </w:r>
    </w:p>
    <w:p w14:paraId="10C46BC5" w14:textId="003C1BB4" w:rsidR="00056649" w:rsidRPr="009F61C9" w:rsidRDefault="00836422" w:rsidP="00832150">
      <w:pPr>
        <w:numPr>
          <w:ilvl w:val="0"/>
          <w:numId w:val="2"/>
        </w:numPr>
      </w:pPr>
      <w:r>
        <w:t>List of current committees and memberships (item 6)</w:t>
      </w:r>
    </w:p>
    <w:p w14:paraId="1765D765" w14:textId="474E20F5" w:rsidR="0033377D" w:rsidRPr="009F61C9" w:rsidRDefault="00FC0769" w:rsidP="00832150">
      <w:pPr>
        <w:numPr>
          <w:ilvl w:val="0"/>
          <w:numId w:val="2"/>
        </w:numPr>
      </w:pPr>
      <w:r w:rsidRPr="009F61C9">
        <w:t xml:space="preserve">Policies for re-adoption (item </w:t>
      </w:r>
      <w:r w:rsidR="00202002" w:rsidRPr="009F61C9">
        <w:t>8</w:t>
      </w:r>
      <w:r w:rsidRPr="009F61C9">
        <w:t>)</w:t>
      </w:r>
      <w:r w:rsidR="00AC58E1">
        <w:t xml:space="preserve"> – GDPR online at </w:t>
      </w:r>
      <w:hyperlink r:id="rId11" w:history="1">
        <w:r w:rsidR="00AC58E1" w:rsidRPr="00F50896">
          <w:rPr>
            <w:rStyle w:val="Hyperlink"/>
          </w:rPr>
          <w:t>https://eccleshallparishcouncil.gov.uk/finances-and-documents/data-protection-publications/</w:t>
        </w:r>
      </w:hyperlink>
      <w:r w:rsidR="00AC58E1">
        <w:t xml:space="preserve"> </w:t>
      </w:r>
    </w:p>
    <w:p w14:paraId="3C6A8DCF" w14:textId="7D12CC75" w:rsidR="003646A4" w:rsidRPr="009F61C9" w:rsidRDefault="003646A4" w:rsidP="00832150">
      <w:pPr>
        <w:numPr>
          <w:ilvl w:val="0"/>
          <w:numId w:val="2"/>
        </w:numPr>
      </w:pPr>
      <w:r w:rsidRPr="009F61C9">
        <w:t xml:space="preserve">Atlas survey summary (item </w:t>
      </w:r>
      <w:r w:rsidR="000E6C68" w:rsidRPr="009F61C9">
        <w:t>14</w:t>
      </w:r>
      <w:r w:rsidR="00FC0769" w:rsidRPr="009F61C9">
        <w:t>)</w:t>
      </w:r>
    </w:p>
    <w:p w14:paraId="3AED7F8E" w14:textId="4838A4D7" w:rsidR="00FC0769" w:rsidRPr="009F61C9" w:rsidRDefault="00FC0769" w:rsidP="00832150">
      <w:pPr>
        <w:numPr>
          <w:ilvl w:val="0"/>
          <w:numId w:val="2"/>
        </w:numPr>
      </w:pPr>
      <w:r w:rsidRPr="009F61C9">
        <w:t>AGAR Documents</w:t>
      </w:r>
      <w:r w:rsidR="000778BE">
        <w:t xml:space="preserve"> – auditor report and Annual Return</w:t>
      </w:r>
      <w:r w:rsidRPr="009F61C9">
        <w:t xml:space="preserve"> (item </w:t>
      </w:r>
      <w:r w:rsidR="00216CA1" w:rsidRPr="009F61C9">
        <w:t>17</w:t>
      </w:r>
      <w:r w:rsidRPr="009F61C9">
        <w:t>)</w:t>
      </w:r>
    </w:p>
    <w:p w14:paraId="48A30909" w14:textId="796303C0" w:rsidR="00DC6B01" w:rsidRDefault="0015087D" w:rsidP="0015087D">
      <w:pPr>
        <w:numPr>
          <w:ilvl w:val="0"/>
          <w:numId w:val="2"/>
        </w:numPr>
      </w:pPr>
      <w:r w:rsidRPr="009F61C9">
        <w:t>Financial reports (item 1</w:t>
      </w:r>
      <w:r w:rsidR="00216CA1" w:rsidRPr="009F61C9">
        <w:t>7</w:t>
      </w:r>
      <w:r w:rsidRPr="009F61C9">
        <w:t>)</w:t>
      </w:r>
    </w:p>
    <w:p w14:paraId="29492146" w14:textId="3C1EF2E0" w:rsidR="00DB5503" w:rsidRPr="007B6FBB" w:rsidRDefault="00DB5503" w:rsidP="0015087D">
      <w:pPr>
        <w:numPr>
          <w:ilvl w:val="0"/>
          <w:numId w:val="2"/>
        </w:numPr>
        <w:rPr>
          <w:b/>
          <w:bCs/>
        </w:rPr>
      </w:pPr>
      <w:r w:rsidRPr="007B6FBB">
        <w:rPr>
          <w:b/>
          <w:bCs/>
        </w:rPr>
        <w:t>Planning</w:t>
      </w:r>
      <w:r w:rsidR="007B6FBB" w:rsidRPr="007B6FBB">
        <w:rPr>
          <w:b/>
          <w:bCs/>
        </w:rPr>
        <w:t xml:space="preserve">: </w:t>
      </w:r>
      <w:r w:rsidR="00822A3E" w:rsidRPr="00822A3E">
        <w:t>Infrastructure report, draft Save Eccleshall Letters ECC02, 06, 1</w:t>
      </w:r>
      <w:r w:rsidR="000429E2">
        <w:t xml:space="preserve">4 (item </w:t>
      </w:r>
      <w:r w:rsidR="00DB4014">
        <w:t>8)</w:t>
      </w:r>
    </w:p>
    <w:p w14:paraId="319E86DF" w14:textId="77777777" w:rsidR="00DC6B01" w:rsidRPr="00970748" w:rsidRDefault="00DC6B01" w:rsidP="008A0C74">
      <w:pPr>
        <w:pStyle w:val="Style1"/>
        <w:spacing w:after="0"/>
      </w:pPr>
      <w:r w:rsidRPr="00970748">
        <w:t>Footpaths:</w:t>
      </w:r>
    </w:p>
    <w:p w14:paraId="29A8EDD5" w14:textId="1C9F986E" w:rsidR="00717155" w:rsidRPr="00717155" w:rsidRDefault="00CF65D2" w:rsidP="003E1F2F">
      <w:pPr>
        <w:numPr>
          <w:ilvl w:val="0"/>
          <w:numId w:val="4"/>
        </w:numPr>
        <w:spacing w:after="0"/>
      </w:pPr>
      <w:r>
        <w:t xml:space="preserve">No additional report. </w:t>
      </w:r>
    </w:p>
    <w:p w14:paraId="50B8CF88" w14:textId="3265325A" w:rsidR="00DC6B01" w:rsidRDefault="00DC6B01" w:rsidP="008A0C74">
      <w:pPr>
        <w:pStyle w:val="Style1"/>
        <w:spacing w:after="0"/>
      </w:pPr>
      <w:r>
        <w:t>Enhancements:</w:t>
      </w:r>
    </w:p>
    <w:p w14:paraId="5FE850CE" w14:textId="77777777" w:rsidR="00B60944" w:rsidRPr="00717155" w:rsidRDefault="00B60944" w:rsidP="00B60944">
      <w:pPr>
        <w:numPr>
          <w:ilvl w:val="0"/>
          <w:numId w:val="4"/>
        </w:numPr>
        <w:spacing w:after="0"/>
      </w:pPr>
      <w:r>
        <w:t xml:space="preserve">No additional report. </w:t>
      </w:r>
    </w:p>
    <w:p w14:paraId="2F779530" w14:textId="77777777" w:rsidR="00DC6B01" w:rsidRDefault="00DC6B01" w:rsidP="008A0C74">
      <w:pPr>
        <w:pStyle w:val="Style1"/>
        <w:spacing w:after="0"/>
      </w:pPr>
      <w:r>
        <w:t>Traffic Management:</w:t>
      </w:r>
    </w:p>
    <w:p w14:paraId="44F942B1" w14:textId="62C43521" w:rsidR="00A917DE" w:rsidRPr="00A917DE" w:rsidRDefault="00D032E1" w:rsidP="003E1F2F">
      <w:pPr>
        <w:numPr>
          <w:ilvl w:val="0"/>
          <w:numId w:val="4"/>
        </w:numPr>
        <w:spacing w:after="0"/>
        <w:rPr>
          <w:color w:val="FF0000"/>
        </w:rPr>
      </w:pPr>
      <w:r>
        <w:t xml:space="preserve">No </w:t>
      </w:r>
      <w:r w:rsidR="007E39C9">
        <w:t xml:space="preserve">additional </w:t>
      </w:r>
      <w:r>
        <w:t>report</w:t>
      </w:r>
    </w:p>
    <w:p w14:paraId="6CB2A90C" w14:textId="77777777" w:rsidR="00DC6B01" w:rsidRDefault="00DC6B01" w:rsidP="008A0C74">
      <w:pPr>
        <w:pStyle w:val="Style1"/>
        <w:spacing w:after="0"/>
      </w:pPr>
      <w:r>
        <w:t>Policy and Resources:</w:t>
      </w:r>
    </w:p>
    <w:p w14:paraId="76972156" w14:textId="7C8CB002" w:rsidR="00894E5F" w:rsidRPr="00970748" w:rsidRDefault="00A97918" w:rsidP="003E1F2F">
      <w:pPr>
        <w:numPr>
          <w:ilvl w:val="0"/>
          <w:numId w:val="3"/>
        </w:numPr>
        <w:spacing w:after="0"/>
        <w:rPr>
          <w:b/>
        </w:rPr>
      </w:pPr>
      <w:r>
        <w:t>No</w:t>
      </w:r>
      <w:r w:rsidR="00170E87">
        <w:t xml:space="preserve"> additional</w:t>
      </w:r>
      <w:r>
        <w:t xml:space="preserve"> report</w:t>
      </w:r>
    </w:p>
    <w:p w14:paraId="1EE6DD13" w14:textId="77777777" w:rsidR="001D72EC" w:rsidRPr="000B630E" w:rsidRDefault="00B65D12" w:rsidP="008A0C74">
      <w:pPr>
        <w:pStyle w:val="Style1"/>
        <w:spacing w:after="0"/>
      </w:pPr>
      <w:bookmarkStart w:id="0" w:name="_Hlk56690137"/>
      <w:r w:rsidRPr="000B630E">
        <w:t>Borough Councillor Update:</w:t>
      </w:r>
      <w:r w:rsidR="009E2332" w:rsidRPr="000B630E">
        <w:t>-</w:t>
      </w:r>
    </w:p>
    <w:bookmarkEnd w:id="0"/>
    <w:p w14:paraId="3FEF9C6F" w14:textId="7C3B4BB8" w:rsidR="004555B7" w:rsidRDefault="00D56794" w:rsidP="00AC399B">
      <w:pPr>
        <w:pStyle w:val="ListParagraph"/>
        <w:numPr>
          <w:ilvl w:val="0"/>
          <w:numId w:val="6"/>
        </w:numPr>
        <w:spacing w:after="0"/>
      </w:pPr>
      <w:r>
        <w:t>No report</w:t>
      </w:r>
    </w:p>
    <w:p w14:paraId="4FE80223" w14:textId="77777777" w:rsidR="004555B7" w:rsidRDefault="004555B7" w:rsidP="004555B7">
      <w:pPr>
        <w:pStyle w:val="ListParagraph"/>
        <w:spacing w:after="0"/>
      </w:pPr>
    </w:p>
    <w:p w14:paraId="05F4BAA8" w14:textId="020967C7" w:rsidR="00D06CE8" w:rsidRDefault="00D06CE8" w:rsidP="008A0C74">
      <w:pPr>
        <w:spacing w:after="0"/>
        <w:rPr>
          <w:b/>
          <w:bCs/>
        </w:rPr>
      </w:pPr>
      <w:r>
        <w:rPr>
          <w:b/>
          <w:bCs/>
        </w:rPr>
        <w:t>County</w:t>
      </w:r>
      <w:r w:rsidRPr="00D06CE8">
        <w:rPr>
          <w:b/>
          <w:bCs/>
        </w:rPr>
        <w:t xml:space="preserve"> Councillor Update</w:t>
      </w:r>
      <w:r w:rsidR="00436F8F">
        <w:rPr>
          <w:b/>
          <w:bCs/>
        </w:rPr>
        <w:t>:-</w:t>
      </w:r>
    </w:p>
    <w:p w14:paraId="3DDEFDCF" w14:textId="37C339A1" w:rsidR="00CF65D2" w:rsidRPr="00CF65D2" w:rsidRDefault="00CF65D2" w:rsidP="003E1F2F">
      <w:pPr>
        <w:numPr>
          <w:ilvl w:val="0"/>
          <w:numId w:val="3"/>
        </w:numPr>
        <w:spacing w:after="0"/>
      </w:pPr>
      <w:r>
        <w:t>No report</w:t>
      </w:r>
    </w:p>
    <w:p w14:paraId="6E21687B" w14:textId="77777777" w:rsidR="00302F43" w:rsidRPr="00A47064" w:rsidRDefault="008E3DBF" w:rsidP="008A0C74">
      <w:pPr>
        <w:pStyle w:val="HeadingArial"/>
        <w:spacing w:after="0"/>
        <w:rPr>
          <w:u w:val="single"/>
        </w:rPr>
      </w:pPr>
      <w:r w:rsidRPr="00A47064">
        <w:rPr>
          <w:u w:val="single"/>
        </w:rPr>
        <w:t>Liaison Reports:</w:t>
      </w:r>
    </w:p>
    <w:p w14:paraId="10DE6147" w14:textId="32B47BB5" w:rsidR="008B5D9F" w:rsidRPr="00065FC9" w:rsidRDefault="00A407FE" w:rsidP="008B5D9F">
      <w:pPr>
        <w:pStyle w:val="Style1"/>
        <w:spacing w:after="0"/>
        <w:rPr>
          <w:rFonts w:eastAsia="Times New Roman"/>
          <w:color w:val="FF0000"/>
        </w:rPr>
      </w:pPr>
      <w:r w:rsidRPr="00D56794">
        <w:rPr>
          <w:rFonts w:eastAsia="Times New Roman"/>
        </w:rPr>
        <w:t>Community Centre</w:t>
      </w:r>
      <w:r w:rsidR="00047E3D" w:rsidRPr="00D56794">
        <w:rPr>
          <w:rFonts w:eastAsia="Times New Roman"/>
        </w:rPr>
        <w:t>:-</w:t>
      </w:r>
    </w:p>
    <w:p w14:paraId="7847434D" w14:textId="77777777" w:rsidR="002636F1" w:rsidRDefault="002636F1" w:rsidP="007E6079">
      <w:pPr>
        <w:pStyle w:val="ListParagraph"/>
        <w:numPr>
          <w:ilvl w:val="0"/>
          <w:numId w:val="3"/>
        </w:numPr>
        <w:spacing w:after="0"/>
      </w:pPr>
      <w:r>
        <w:t>T</w:t>
      </w:r>
      <w:r w:rsidRPr="002636F1">
        <w:t xml:space="preserve">he nursery flat roof has been checked and a considerable amount of work has been done on the brick work. </w:t>
      </w:r>
    </w:p>
    <w:p w14:paraId="204ED3D2" w14:textId="0A92D085" w:rsidR="002636F1" w:rsidRDefault="002636F1" w:rsidP="007E6079">
      <w:pPr>
        <w:pStyle w:val="ListParagraph"/>
        <w:numPr>
          <w:ilvl w:val="0"/>
          <w:numId w:val="3"/>
        </w:numPr>
        <w:spacing w:after="0"/>
      </w:pPr>
      <w:r w:rsidRPr="002636F1">
        <w:t xml:space="preserve">The Jubilee room roof has also been looked at with all lead joints pointed. There is more to be done at a later date but the most important </w:t>
      </w:r>
      <w:r>
        <w:t xml:space="preserve">work </w:t>
      </w:r>
      <w:r w:rsidRPr="002636F1">
        <w:t xml:space="preserve">has been achieved. </w:t>
      </w:r>
    </w:p>
    <w:p w14:paraId="724C7A8F" w14:textId="2994B81D" w:rsidR="007E6079" w:rsidRPr="00653569" w:rsidRDefault="002636F1" w:rsidP="007E6079">
      <w:pPr>
        <w:pStyle w:val="ListParagraph"/>
        <w:numPr>
          <w:ilvl w:val="0"/>
          <w:numId w:val="3"/>
        </w:numPr>
        <w:spacing w:after="0"/>
      </w:pPr>
      <w:r w:rsidRPr="002636F1">
        <w:t>The join between the roof and windows on the veranda also has some work done</w:t>
      </w:r>
      <w:r>
        <w:t>.</w:t>
      </w:r>
      <w:r w:rsidRPr="002636F1">
        <w:t xml:space="preserve"> Total cost £8,650.00</w:t>
      </w:r>
      <w:r w:rsidR="004666AC">
        <w:t>.</w:t>
      </w:r>
    </w:p>
    <w:p w14:paraId="32438FCF" w14:textId="19856ABE" w:rsidR="00970748" w:rsidRDefault="00A407FE" w:rsidP="00CB2414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Offley Hay Village Hall</w:t>
      </w:r>
    </w:p>
    <w:p w14:paraId="06081AD7" w14:textId="77777777" w:rsidR="00963696" w:rsidRPr="00873CFB" w:rsidRDefault="00963696" w:rsidP="00963696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54AC5969" w14:textId="77777777" w:rsidR="00970748" w:rsidRPr="00873CFB" w:rsidRDefault="00A407FE" w:rsidP="00122A9A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 xml:space="preserve">Slindon </w:t>
      </w:r>
      <w:r w:rsidR="00970748" w:rsidRPr="00873CFB">
        <w:rPr>
          <w:rFonts w:eastAsia="Times New Roman"/>
        </w:rPr>
        <w:t>News:</w:t>
      </w:r>
    </w:p>
    <w:p w14:paraId="34E40FC3" w14:textId="0DB78AD3" w:rsidR="00AA6DFC" w:rsidRPr="00CF65D2" w:rsidRDefault="00AA6DFC" w:rsidP="00122A9A">
      <w:pPr>
        <w:numPr>
          <w:ilvl w:val="0"/>
          <w:numId w:val="3"/>
        </w:numPr>
        <w:spacing w:after="0"/>
      </w:pPr>
      <w:r>
        <w:t>No report</w:t>
      </w:r>
      <w:r w:rsidR="00093BA6">
        <w:t>.</w:t>
      </w:r>
    </w:p>
    <w:p w14:paraId="77C72D93" w14:textId="6AA74830" w:rsidR="00BA2ECD" w:rsidRPr="006B6AF1" w:rsidRDefault="00BE00A5" w:rsidP="006B6AF1">
      <w:pPr>
        <w:pStyle w:val="Style1"/>
        <w:spacing w:after="0"/>
        <w:rPr>
          <w:rFonts w:eastAsia="Times New Roman"/>
        </w:rPr>
      </w:pPr>
      <w:r w:rsidRPr="00873CFB">
        <w:rPr>
          <w:rFonts w:eastAsia="Times New Roman"/>
        </w:rPr>
        <w:t>Croxton</w:t>
      </w:r>
      <w:r w:rsidR="00970748" w:rsidRPr="00873CFB">
        <w:rPr>
          <w:rFonts w:eastAsia="Times New Roman"/>
        </w:rPr>
        <w:t>:</w:t>
      </w:r>
    </w:p>
    <w:p w14:paraId="2A39153D" w14:textId="2ED32AE7" w:rsidR="00FE1B5B" w:rsidRPr="0099644B" w:rsidRDefault="00FE1B5B" w:rsidP="00FE1B5B">
      <w:pPr>
        <w:numPr>
          <w:ilvl w:val="0"/>
          <w:numId w:val="12"/>
        </w:numPr>
        <w:spacing w:after="0"/>
        <w:rPr>
          <w:b/>
          <w:bCs/>
        </w:rPr>
      </w:pPr>
      <w:r w:rsidRPr="0099644B">
        <w:rPr>
          <w:b/>
          <w:bCs/>
        </w:rPr>
        <w:t>Atlas mobile phone mast update:</w:t>
      </w:r>
    </w:p>
    <w:p w14:paraId="22C4E0AC" w14:textId="6E90A368" w:rsidR="000E3700" w:rsidRDefault="000E3700" w:rsidP="000E3700">
      <w:pPr>
        <w:numPr>
          <w:ilvl w:val="1"/>
          <w:numId w:val="12"/>
        </w:numPr>
        <w:spacing w:after="0"/>
      </w:pPr>
      <w:r>
        <w:t xml:space="preserve">There were 62 replies to the consultation/survey </w:t>
      </w:r>
      <w:r w:rsidR="004666AC">
        <w:t xml:space="preserve">which Atlas were happy with, </w:t>
      </w:r>
      <w:r>
        <w:t>and a high percentage were positive. The summary has been circulated separately.</w:t>
      </w:r>
    </w:p>
    <w:p w14:paraId="05422BC6" w14:textId="58765C40" w:rsidR="00FE1B5B" w:rsidRPr="0081149A" w:rsidRDefault="000E3700" w:rsidP="000E3700">
      <w:pPr>
        <w:numPr>
          <w:ilvl w:val="1"/>
          <w:numId w:val="12"/>
        </w:numPr>
        <w:spacing w:after="0"/>
      </w:pPr>
      <w:r>
        <w:t xml:space="preserve">The next step is for Atlas to write to potential landlords with a view to arranging a survey, with letters planned to go out </w:t>
      </w:r>
      <w:r w:rsidR="004A6D13">
        <w:t>w/c 4</w:t>
      </w:r>
      <w:r w:rsidR="004A6D13" w:rsidRPr="004A6D13">
        <w:rPr>
          <w:vertAlign w:val="superscript"/>
        </w:rPr>
        <w:t>th</w:t>
      </w:r>
      <w:r w:rsidR="004A6D13">
        <w:t xml:space="preserve"> May 2026. </w:t>
      </w:r>
    </w:p>
    <w:p w14:paraId="4A661DD7" w14:textId="6087AD82" w:rsidR="00970748" w:rsidRPr="00DA667E" w:rsidRDefault="00FC7B98" w:rsidP="00652595">
      <w:pPr>
        <w:pStyle w:val="Style1"/>
        <w:rPr>
          <w:rFonts w:eastAsia="Times New Roman"/>
        </w:rPr>
      </w:pPr>
      <w:r w:rsidRPr="00DA667E">
        <w:rPr>
          <w:rFonts w:eastAsia="Times New Roman"/>
        </w:rPr>
        <w:lastRenderedPageBreak/>
        <w:t>Allotments</w:t>
      </w:r>
      <w:r w:rsidR="00970748" w:rsidRPr="00DA667E">
        <w:rPr>
          <w:rFonts w:eastAsia="Times New Roman"/>
        </w:rPr>
        <w:t>:</w:t>
      </w:r>
    </w:p>
    <w:p w14:paraId="2B765872" w14:textId="1E30AE32" w:rsidR="006E293F" w:rsidRPr="00DA667E" w:rsidRDefault="00CD0FC7" w:rsidP="006E293F">
      <w:pPr>
        <w:numPr>
          <w:ilvl w:val="0"/>
          <w:numId w:val="3"/>
        </w:numPr>
        <w:spacing w:after="0"/>
      </w:pPr>
      <w:r>
        <w:t>See minutes circulated separately</w:t>
      </w:r>
    </w:p>
    <w:p w14:paraId="572CAFA3" w14:textId="42A00F5D" w:rsidR="00E740EB" w:rsidRPr="00DA667E" w:rsidRDefault="00A407FE" w:rsidP="008E06FE">
      <w:pPr>
        <w:pStyle w:val="Style1"/>
        <w:spacing w:after="0"/>
        <w:rPr>
          <w:rFonts w:eastAsia="Times New Roman"/>
        </w:rPr>
      </w:pPr>
      <w:r w:rsidRPr="00DA667E">
        <w:rPr>
          <w:rFonts w:eastAsia="Times New Roman"/>
        </w:rPr>
        <w:t>Ecclian Society</w:t>
      </w:r>
      <w:r w:rsidR="00157335" w:rsidRPr="00DA667E">
        <w:rPr>
          <w:rFonts w:eastAsia="Times New Roman"/>
        </w:rPr>
        <w:t>:-</w:t>
      </w:r>
    </w:p>
    <w:p w14:paraId="05FE91B0" w14:textId="77777777" w:rsidR="0081149A" w:rsidRPr="00DA667E" w:rsidRDefault="0081149A" w:rsidP="0081149A">
      <w:pPr>
        <w:numPr>
          <w:ilvl w:val="0"/>
          <w:numId w:val="3"/>
        </w:numPr>
        <w:spacing w:after="0"/>
      </w:pPr>
      <w:r w:rsidRPr="00DA667E">
        <w:t>No report</w:t>
      </w:r>
    </w:p>
    <w:p w14:paraId="5A6C3CF7" w14:textId="368B4295" w:rsidR="00970748" w:rsidRDefault="00BF361C" w:rsidP="00E740EB">
      <w:pPr>
        <w:pStyle w:val="Style1"/>
        <w:spacing w:after="0"/>
        <w:rPr>
          <w:rFonts w:eastAsia="Times New Roman"/>
        </w:rPr>
      </w:pPr>
      <w:r>
        <w:rPr>
          <w:rFonts w:eastAsia="Times New Roman"/>
        </w:rPr>
        <w:t>Eccleshall Voluntary Car Scheme</w:t>
      </w:r>
    </w:p>
    <w:p w14:paraId="1776B3BF" w14:textId="7A777A05" w:rsidR="002C2703" w:rsidRDefault="00654203" w:rsidP="002C2703">
      <w:pPr>
        <w:pStyle w:val="ListParagraph"/>
        <w:numPr>
          <w:ilvl w:val="0"/>
          <w:numId w:val="3"/>
        </w:numPr>
        <w:spacing w:after="0"/>
      </w:pPr>
      <w:r>
        <w:t>No report</w:t>
      </w:r>
    </w:p>
    <w:p w14:paraId="235A4985" w14:textId="77777777" w:rsidR="00BF361C" w:rsidRDefault="00BF361C" w:rsidP="00BF361C">
      <w:pPr>
        <w:pStyle w:val="Style1"/>
        <w:spacing w:after="0"/>
        <w:rPr>
          <w:rFonts w:eastAsia="Times New Roman"/>
        </w:rPr>
      </w:pPr>
      <w:r w:rsidRPr="00C36964">
        <w:rPr>
          <w:rFonts w:eastAsia="Times New Roman"/>
        </w:rPr>
        <w:t xml:space="preserve">Children/Young </w:t>
      </w:r>
      <w:r w:rsidRPr="00333078">
        <w:rPr>
          <w:rFonts w:eastAsia="Times New Roman"/>
        </w:rPr>
        <w:t>People</w:t>
      </w:r>
    </w:p>
    <w:p w14:paraId="11718FB9" w14:textId="0A92B9D3" w:rsidR="00BF361C" w:rsidRPr="00873CFB" w:rsidRDefault="00BF361C" w:rsidP="00BF361C">
      <w:pPr>
        <w:pStyle w:val="ListParagraph"/>
        <w:numPr>
          <w:ilvl w:val="0"/>
          <w:numId w:val="3"/>
        </w:numPr>
        <w:spacing w:after="0"/>
      </w:pPr>
      <w:r w:rsidRPr="00873CFB">
        <w:t xml:space="preserve">No report. </w:t>
      </w:r>
    </w:p>
    <w:p w14:paraId="11CAB86F" w14:textId="1E96110E" w:rsidR="00F873B8" w:rsidRDefault="00BB309A" w:rsidP="004E1187">
      <w:pPr>
        <w:pStyle w:val="Style1"/>
        <w:spacing w:after="0"/>
        <w:rPr>
          <w:rFonts w:eastAsia="Times New Roman"/>
        </w:rPr>
      </w:pPr>
      <w:r w:rsidRPr="00333078">
        <w:rPr>
          <w:rFonts w:eastAsia="Times New Roman"/>
        </w:rPr>
        <w:t>First Responders</w:t>
      </w:r>
      <w:r w:rsidR="00970748">
        <w:rPr>
          <w:rFonts w:eastAsia="Times New Roman"/>
        </w:rPr>
        <w:t>:</w:t>
      </w:r>
    </w:p>
    <w:p w14:paraId="07F3E207" w14:textId="22CB4814" w:rsidR="00F873B8" w:rsidRDefault="00534E8A" w:rsidP="003E1F2F">
      <w:pPr>
        <w:pStyle w:val="ListParagraph"/>
        <w:numPr>
          <w:ilvl w:val="0"/>
          <w:numId w:val="3"/>
        </w:numPr>
        <w:spacing w:after="0"/>
      </w:pPr>
      <w:r w:rsidRPr="00333078">
        <w:t>No report.</w:t>
      </w:r>
    </w:p>
    <w:p w14:paraId="2A1D70AD" w14:textId="31E24252" w:rsidR="00F873B8" w:rsidRDefault="00F873B8" w:rsidP="008A0C74">
      <w:pPr>
        <w:pStyle w:val="Style1"/>
        <w:spacing w:after="0"/>
      </w:pPr>
      <w:r>
        <w:t>Flood Action Group:</w:t>
      </w:r>
    </w:p>
    <w:p w14:paraId="22974BC2" w14:textId="6F053DC9" w:rsidR="00A666B7" w:rsidRDefault="001531CB" w:rsidP="003E1F2F">
      <w:pPr>
        <w:pStyle w:val="ListParagraph"/>
        <w:numPr>
          <w:ilvl w:val="0"/>
          <w:numId w:val="3"/>
        </w:numPr>
        <w:spacing w:after="0"/>
      </w:pPr>
      <w:r>
        <w:t>N</w:t>
      </w:r>
      <w:r w:rsidRPr="00333078">
        <w:t xml:space="preserve">o report. </w:t>
      </w:r>
    </w:p>
    <w:p w14:paraId="4C80D8EB" w14:textId="550C4EB9" w:rsidR="00E50DED" w:rsidRPr="00970748" w:rsidRDefault="00DC0F01" w:rsidP="00B24E31">
      <w:pPr>
        <w:pStyle w:val="HeadingArial"/>
        <w:rPr>
          <w:rFonts w:eastAsia="Times New Roman"/>
        </w:rPr>
      </w:pPr>
      <w:r w:rsidRPr="00DC0F01">
        <w:rPr>
          <w:rFonts w:eastAsia="Times New Roman"/>
        </w:rPr>
        <w:t>Other Updates:</w:t>
      </w:r>
    </w:p>
    <w:p w14:paraId="4DD80B5A" w14:textId="0D812FF5" w:rsidR="005C7057" w:rsidRDefault="00BA2ECD" w:rsidP="00BD6D7F">
      <w:r>
        <w:t>None</w:t>
      </w:r>
    </w:p>
    <w:p w14:paraId="4C5E4A90" w14:textId="284E641F" w:rsidR="000A7AD5" w:rsidRDefault="00170E87" w:rsidP="000C5A90">
      <w:pPr>
        <w:pStyle w:val="HeadingArial"/>
        <w:rPr>
          <w:rFonts w:eastAsia="Times New Roman"/>
        </w:rPr>
      </w:pPr>
      <w:r w:rsidRPr="0052303F">
        <w:rPr>
          <w:rFonts w:eastAsia="Times New Roman"/>
        </w:rPr>
        <w:t xml:space="preserve">Further </w:t>
      </w:r>
      <w:r w:rsidR="00685CF2" w:rsidRPr="0052303F">
        <w:rPr>
          <w:rFonts w:eastAsia="Times New Roman"/>
        </w:rPr>
        <w:t>Information to support agenda items:</w:t>
      </w:r>
    </w:p>
    <w:p w14:paraId="2B964F0F" w14:textId="5B94F94A" w:rsidR="00DC24E5" w:rsidRPr="00FF4FB4" w:rsidRDefault="00FF4FB4" w:rsidP="00151C74">
      <w:pPr>
        <w:pStyle w:val="ListParagraph"/>
        <w:numPr>
          <w:ilvl w:val="0"/>
          <w:numId w:val="5"/>
        </w:numPr>
      </w:pPr>
      <w:r>
        <w:t>No further information</w:t>
      </w:r>
    </w:p>
    <w:p w14:paraId="59CAB39B" w14:textId="243B2714" w:rsidR="002F17A9" w:rsidRPr="004805BC" w:rsidRDefault="002F17A9" w:rsidP="00151C74">
      <w:pPr>
        <w:rPr>
          <w:b/>
          <w:bCs/>
        </w:rPr>
      </w:pPr>
      <w:r w:rsidRPr="00D303B4">
        <w:rPr>
          <w:b/>
          <w:bCs/>
        </w:rPr>
        <w:t xml:space="preserve">Agenda </w:t>
      </w:r>
      <w:r w:rsidRPr="00DD7C69">
        <w:rPr>
          <w:b/>
          <w:bCs/>
        </w:rPr>
        <w:t xml:space="preserve">item </w:t>
      </w:r>
      <w:r w:rsidR="000D79CC" w:rsidRPr="00DD7C69">
        <w:rPr>
          <w:b/>
          <w:bCs/>
        </w:rPr>
        <w:t>1</w:t>
      </w:r>
      <w:r w:rsidR="00DD7C69" w:rsidRPr="00DD7C69">
        <w:rPr>
          <w:b/>
          <w:bCs/>
        </w:rPr>
        <w:t xml:space="preserve">0 </w:t>
      </w:r>
      <w:r w:rsidRPr="00DD7C69">
        <w:rPr>
          <w:b/>
          <w:bCs/>
        </w:rPr>
        <w:t>– Clerks Report update:</w:t>
      </w:r>
    </w:p>
    <w:p w14:paraId="650A6BCD" w14:textId="64D8B5DF" w:rsidR="00C2094B" w:rsidRPr="00E5028B" w:rsidRDefault="007F57BA" w:rsidP="00AC399B">
      <w:pPr>
        <w:pStyle w:val="ListParagraph"/>
        <w:numPr>
          <w:ilvl w:val="0"/>
          <w:numId w:val="5"/>
        </w:numPr>
      </w:pPr>
      <w:r>
        <w:t>No further updates</w:t>
      </w:r>
    </w:p>
    <w:p w14:paraId="5CFAEAD6" w14:textId="2B2994B7" w:rsidR="00830386" w:rsidRDefault="00731F28" w:rsidP="001D4A52">
      <w:pPr>
        <w:pStyle w:val="HeadingArial"/>
        <w:rPr>
          <w:rFonts w:eastAsia="Times New Roman"/>
        </w:rPr>
      </w:pPr>
      <w:r w:rsidRPr="004805BC">
        <w:rPr>
          <w:rFonts w:eastAsia="Times New Roman"/>
        </w:rPr>
        <w:t>Correspondence</w:t>
      </w:r>
      <w:r w:rsidR="000845BB" w:rsidRPr="004805BC">
        <w:rPr>
          <w:rFonts w:eastAsia="Times New Roman"/>
        </w:rPr>
        <w:t xml:space="preserve"> information</w:t>
      </w:r>
      <w:r w:rsidR="00AA6DFC" w:rsidRPr="004805BC">
        <w:rPr>
          <w:rFonts w:eastAsia="Times New Roman"/>
        </w:rPr>
        <w:t>:</w:t>
      </w:r>
    </w:p>
    <w:p w14:paraId="4B74371A" w14:textId="26B19D8D" w:rsidR="00483088" w:rsidRDefault="0099644B" w:rsidP="00483088">
      <w:pPr>
        <w:pStyle w:val="ListParagraph"/>
        <w:numPr>
          <w:ilvl w:val="0"/>
          <w:numId w:val="5"/>
        </w:numPr>
      </w:pPr>
      <w:r>
        <w:t xml:space="preserve">No </w:t>
      </w:r>
      <w:r w:rsidR="00FF4FB4">
        <w:t>further information</w:t>
      </w:r>
    </w:p>
    <w:p w14:paraId="42C88D8F" w14:textId="310943A1" w:rsidR="001D4A52" w:rsidRPr="001C76B1" w:rsidRDefault="0080777E" w:rsidP="00483088">
      <w:r w:rsidRPr="001C76B1">
        <w:rPr>
          <w:b/>
          <w:bCs/>
        </w:rPr>
        <w:t>Further General Information:</w:t>
      </w:r>
      <w:r w:rsidR="000C5A90" w:rsidRPr="001C76B1">
        <w:rPr>
          <w:b/>
          <w:bCs/>
        </w:rPr>
        <w:t xml:space="preserve"> </w:t>
      </w:r>
    </w:p>
    <w:p w14:paraId="365995A8" w14:textId="3F153621" w:rsidR="00054AC5" w:rsidRPr="00A121ED" w:rsidRDefault="00A121ED" w:rsidP="00AC399B">
      <w:pPr>
        <w:pStyle w:val="ListParagraph"/>
        <w:numPr>
          <w:ilvl w:val="0"/>
          <w:numId w:val="5"/>
        </w:numPr>
      </w:pPr>
      <w:r w:rsidRPr="00A121ED">
        <w:t xml:space="preserve">No </w:t>
      </w:r>
      <w:r w:rsidR="00275318">
        <w:t>f</w:t>
      </w:r>
      <w:r w:rsidRPr="00A121ED">
        <w:t xml:space="preserve">urther </w:t>
      </w:r>
      <w:r w:rsidR="00275318">
        <w:t>i</w:t>
      </w:r>
      <w:r w:rsidRPr="00A121ED">
        <w:t>nformation</w:t>
      </w:r>
    </w:p>
    <w:p w14:paraId="657745FA" w14:textId="0C8A1FFC" w:rsidR="00C837FE" w:rsidRPr="004805BC" w:rsidRDefault="002D1341" w:rsidP="001D4A52">
      <w:pPr>
        <w:pStyle w:val="HeadingArial"/>
      </w:pPr>
      <w:r w:rsidRPr="004805BC">
        <w:t>Correspondence</w:t>
      </w:r>
      <w:r w:rsidR="001B15B2" w:rsidRPr="004805BC">
        <w:t xml:space="preserve"> </w:t>
      </w:r>
      <w:r w:rsidR="002967FD" w:rsidRPr="004805BC">
        <w:t>circulated</w:t>
      </w:r>
      <w:r w:rsidR="00C837FE" w:rsidRPr="004805BC">
        <w:t>:</w:t>
      </w:r>
    </w:p>
    <w:p w14:paraId="6A1B427D" w14:textId="07C17F46" w:rsidR="00915E33" w:rsidRPr="004805BC" w:rsidRDefault="009A3E52" w:rsidP="001D4A52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SPCA Bulletins</w:t>
      </w:r>
    </w:p>
    <w:p w14:paraId="7635216F" w14:textId="37877D62" w:rsidR="00F52B0C" w:rsidRPr="004805BC" w:rsidRDefault="00F52B0C" w:rsidP="001D4A52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NALC updates</w:t>
      </w:r>
    </w:p>
    <w:p w14:paraId="26817E75" w14:textId="1471B6D9" w:rsidR="00EF4A0A" w:rsidRPr="00EF4A0A" w:rsidRDefault="000B1250" w:rsidP="00EF4A0A">
      <w:pPr>
        <w:pStyle w:val="NoSpacing"/>
        <w:numPr>
          <w:ilvl w:val="0"/>
          <w:numId w:val="1"/>
        </w:numPr>
        <w:ind w:left="714" w:hanging="357"/>
        <w:contextualSpacing/>
        <w:rPr>
          <w:rFonts w:ascii="Arial" w:hAnsi="Arial" w:cs="Arial"/>
          <w:sz w:val="20"/>
          <w:szCs w:val="20"/>
        </w:rPr>
      </w:pPr>
      <w:r w:rsidRPr="004805BC">
        <w:rPr>
          <w:rFonts w:ascii="Arial" w:hAnsi="Arial" w:cs="Arial"/>
          <w:sz w:val="20"/>
          <w:szCs w:val="20"/>
        </w:rPr>
        <w:t>RSN Bulletins</w:t>
      </w:r>
    </w:p>
    <w:p w14:paraId="01B4186E" w14:textId="231C50CE" w:rsidR="00A201F2" w:rsidRDefault="00A2191E" w:rsidP="007B0167">
      <w:pPr>
        <w:pStyle w:val="HeadingArial"/>
      </w:pPr>
      <w:r w:rsidRPr="00284360">
        <w:t>General Council</w:t>
      </w:r>
      <w:r w:rsidR="00F53832" w:rsidRPr="00284360">
        <w:t xml:space="preserve"> Update</w:t>
      </w:r>
      <w:r w:rsidR="00F64F07">
        <w:t>s</w:t>
      </w:r>
      <w:r w:rsidR="00F53832" w:rsidRPr="00284360">
        <w:t>:</w:t>
      </w:r>
    </w:p>
    <w:p w14:paraId="7DAE06E9" w14:textId="3FB78152" w:rsidR="00A201F2" w:rsidRDefault="00A201F2" w:rsidP="0092480E">
      <w:pPr>
        <w:pStyle w:val="HeadingArial"/>
      </w:pPr>
      <w:r>
        <w:t>Since the last meeting:</w:t>
      </w:r>
    </w:p>
    <w:p w14:paraId="39AFD699" w14:textId="728CC42D" w:rsidR="00A201F2" w:rsidRPr="00284360" w:rsidRDefault="00140B07" w:rsidP="00AC399B">
      <w:pPr>
        <w:pStyle w:val="ListParagraph"/>
        <w:numPr>
          <w:ilvl w:val="0"/>
          <w:numId w:val="5"/>
        </w:numPr>
      </w:pPr>
      <w:r w:rsidRPr="00140B07">
        <w:t>No further updates</w:t>
      </w:r>
    </w:p>
    <w:p w14:paraId="0F597559" w14:textId="2B477167" w:rsidR="00731669" w:rsidRPr="00C5005C" w:rsidRDefault="00DE07A6" w:rsidP="007B0167">
      <w:r w:rsidRPr="00C5005C">
        <w:t>***</w:t>
      </w:r>
      <w:r w:rsidR="00BE3BE5" w:rsidRPr="00C5005C">
        <w:t>Any items for inclusion on a meeting agenda must be received by the Clerk 10 clear days ahead of the meeting date</w:t>
      </w:r>
      <w:r w:rsidR="003A38C6">
        <w:t>, along with a supporting proposal where relevant</w:t>
      </w:r>
      <w:r w:rsidR="00BE3BE5" w:rsidRPr="00C5005C">
        <w:t>.</w:t>
      </w:r>
      <w:r w:rsidRPr="00C5005C">
        <w:t>***</w:t>
      </w:r>
    </w:p>
    <w:p w14:paraId="75F7839D" w14:textId="0964898E" w:rsidR="00700906" w:rsidRPr="00284360" w:rsidRDefault="00970748" w:rsidP="0092480E">
      <w:pPr>
        <w:pStyle w:val="HeadingArial"/>
      </w:pPr>
      <w:r>
        <w:t>Abbreviations</w:t>
      </w:r>
      <w:r w:rsidR="00700906" w:rsidRPr="00284360">
        <w:t>:</w:t>
      </w:r>
    </w:p>
    <w:p w14:paraId="3381054A" w14:textId="50EF6CBE" w:rsidR="00700906" w:rsidRPr="00284360" w:rsidRDefault="00700906" w:rsidP="0092480E">
      <w:r w:rsidRPr="00284360">
        <w:t xml:space="preserve">SCC- </w:t>
      </w:r>
      <w:r w:rsidR="006D720C" w:rsidRPr="00284360">
        <w:t>Staffordshire County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140B07" w:rsidRPr="00284360">
        <w:t>EPC – Eccleshall Parish Council</w:t>
      </w:r>
    </w:p>
    <w:p w14:paraId="77B4A70B" w14:textId="77777777" w:rsidR="00A61065" w:rsidRPr="00284360" w:rsidRDefault="00700906" w:rsidP="0092480E">
      <w:r w:rsidRPr="00284360">
        <w:t>SB</w:t>
      </w:r>
      <w:r w:rsidR="006D720C" w:rsidRPr="00284360">
        <w:t>C- Stafford Borough Council</w:t>
      </w:r>
      <w:r w:rsidR="006D720C" w:rsidRPr="00284360">
        <w:tab/>
      </w:r>
      <w:r w:rsidR="006D720C" w:rsidRPr="00284360">
        <w:tab/>
      </w:r>
      <w:r w:rsidR="006D720C" w:rsidRPr="00284360">
        <w:tab/>
      </w:r>
      <w:r w:rsidR="006D720C" w:rsidRPr="00284360">
        <w:tab/>
      </w:r>
      <w:r w:rsidRPr="00284360">
        <w:t xml:space="preserve">SPCA </w:t>
      </w:r>
      <w:r w:rsidR="006D720C" w:rsidRPr="00284360">
        <w:t xml:space="preserve">– Staffordshire Parish Councils </w:t>
      </w:r>
      <w:r w:rsidRPr="00284360">
        <w:t>Assc</w:t>
      </w:r>
      <w:r w:rsidR="00825514">
        <w:t>.</w:t>
      </w:r>
    </w:p>
    <w:sectPr w:rsidR="00A61065" w:rsidRPr="00284360" w:rsidSect="00AF224F">
      <w:pgSz w:w="11906" w:h="16838"/>
      <w:pgMar w:top="1440" w:right="1247" w:bottom="124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E7156" w14:textId="77777777" w:rsidR="008B5223" w:rsidRDefault="008B5223" w:rsidP="0092480E">
      <w:r>
        <w:separator/>
      </w:r>
    </w:p>
  </w:endnote>
  <w:endnote w:type="continuationSeparator" w:id="0">
    <w:p w14:paraId="3E585E79" w14:textId="77777777" w:rsidR="008B5223" w:rsidRDefault="008B5223" w:rsidP="0092480E">
      <w:r>
        <w:continuationSeparator/>
      </w:r>
    </w:p>
  </w:endnote>
  <w:endnote w:type="continuationNotice" w:id="1">
    <w:p w14:paraId="631A0DE6" w14:textId="77777777" w:rsidR="008B5223" w:rsidRDefault="008B522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B71B5" w14:textId="77777777" w:rsidR="008B5223" w:rsidRDefault="008B5223" w:rsidP="0092480E">
      <w:r>
        <w:separator/>
      </w:r>
    </w:p>
  </w:footnote>
  <w:footnote w:type="continuationSeparator" w:id="0">
    <w:p w14:paraId="4B58A4B1" w14:textId="77777777" w:rsidR="008B5223" w:rsidRDefault="008B5223" w:rsidP="0092480E">
      <w:r>
        <w:continuationSeparator/>
      </w:r>
    </w:p>
  </w:footnote>
  <w:footnote w:type="continuationNotice" w:id="1">
    <w:p w14:paraId="473E4FE3" w14:textId="77777777" w:rsidR="008B5223" w:rsidRDefault="008B5223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A3029"/>
    <w:multiLevelType w:val="hybridMultilevel"/>
    <w:tmpl w:val="50C4C3F6"/>
    <w:lvl w:ilvl="0" w:tplc="334A07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A4B7E"/>
    <w:multiLevelType w:val="hybridMultilevel"/>
    <w:tmpl w:val="E46ED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102FF"/>
    <w:multiLevelType w:val="hybridMultilevel"/>
    <w:tmpl w:val="DAC8E136"/>
    <w:lvl w:ilvl="0" w:tplc="64847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80662"/>
    <w:multiLevelType w:val="hybridMultilevel"/>
    <w:tmpl w:val="0032C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60234"/>
    <w:multiLevelType w:val="hybridMultilevel"/>
    <w:tmpl w:val="7AF0C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32C92"/>
    <w:multiLevelType w:val="hybridMultilevel"/>
    <w:tmpl w:val="163C6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C3971"/>
    <w:multiLevelType w:val="hybridMultilevel"/>
    <w:tmpl w:val="C9DC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7333B"/>
    <w:multiLevelType w:val="hybridMultilevel"/>
    <w:tmpl w:val="17D00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274D5"/>
    <w:multiLevelType w:val="hybridMultilevel"/>
    <w:tmpl w:val="1E10B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15798F"/>
    <w:multiLevelType w:val="hybridMultilevel"/>
    <w:tmpl w:val="5AEC70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C0330"/>
    <w:multiLevelType w:val="hybridMultilevel"/>
    <w:tmpl w:val="E4C05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F3772C"/>
    <w:multiLevelType w:val="hybridMultilevel"/>
    <w:tmpl w:val="0266694E"/>
    <w:lvl w:ilvl="0" w:tplc="72FE17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9C5314"/>
    <w:multiLevelType w:val="hybridMultilevel"/>
    <w:tmpl w:val="536018C2"/>
    <w:lvl w:ilvl="0" w:tplc="17021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CA60D6"/>
    <w:multiLevelType w:val="hybridMultilevel"/>
    <w:tmpl w:val="63BC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E2359E"/>
    <w:multiLevelType w:val="hybridMultilevel"/>
    <w:tmpl w:val="5F68A5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BC62DE2"/>
    <w:multiLevelType w:val="hybridMultilevel"/>
    <w:tmpl w:val="F9A25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844135"/>
    <w:multiLevelType w:val="hybridMultilevel"/>
    <w:tmpl w:val="8E3879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182667">
    <w:abstractNumId w:val="9"/>
  </w:num>
  <w:num w:numId="2" w16cid:durableId="328026413">
    <w:abstractNumId w:val="11"/>
  </w:num>
  <w:num w:numId="3" w16cid:durableId="1908298560">
    <w:abstractNumId w:val="12"/>
  </w:num>
  <w:num w:numId="4" w16cid:durableId="1449855169">
    <w:abstractNumId w:val="2"/>
  </w:num>
  <w:num w:numId="5" w16cid:durableId="1525289531">
    <w:abstractNumId w:val="3"/>
  </w:num>
  <w:num w:numId="6" w16cid:durableId="331422137">
    <w:abstractNumId w:val="0"/>
  </w:num>
  <w:num w:numId="7" w16cid:durableId="1965889927">
    <w:abstractNumId w:val="4"/>
  </w:num>
  <w:num w:numId="8" w16cid:durableId="1486362063">
    <w:abstractNumId w:val="13"/>
  </w:num>
  <w:num w:numId="9" w16cid:durableId="1345092380">
    <w:abstractNumId w:val="16"/>
  </w:num>
  <w:num w:numId="10" w16cid:durableId="1860462828">
    <w:abstractNumId w:val="14"/>
  </w:num>
  <w:num w:numId="11" w16cid:durableId="485514212">
    <w:abstractNumId w:val="15"/>
  </w:num>
  <w:num w:numId="12" w16cid:durableId="289366677">
    <w:abstractNumId w:val="8"/>
  </w:num>
  <w:num w:numId="13" w16cid:durableId="992559455">
    <w:abstractNumId w:val="6"/>
  </w:num>
  <w:num w:numId="14" w16cid:durableId="48890621">
    <w:abstractNumId w:val="10"/>
  </w:num>
  <w:num w:numId="15" w16cid:durableId="2035693218">
    <w:abstractNumId w:val="5"/>
  </w:num>
  <w:num w:numId="16" w16cid:durableId="560949740">
    <w:abstractNumId w:val="7"/>
  </w:num>
  <w:num w:numId="17" w16cid:durableId="13278556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A6"/>
    <w:rsid w:val="00002134"/>
    <w:rsid w:val="00002F36"/>
    <w:rsid w:val="00004163"/>
    <w:rsid w:val="000044AD"/>
    <w:rsid w:val="0000498C"/>
    <w:rsid w:val="0000599B"/>
    <w:rsid w:val="00005DEF"/>
    <w:rsid w:val="00006B0C"/>
    <w:rsid w:val="00006F06"/>
    <w:rsid w:val="00006FA1"/>
    <w:rsid w:val="000076B7"/>
    <w:rsid w:val="0001016C"/>
    <w:rsid w:val="00010371"/>
    <w:rsid w:val="000104E9"/>
    <w:rsid w:val="000104FC"/>
    <w:rsid w:val="0001177C"/>
    <w:rsid w:val="00013C53"/>
    <w:rsid w:val="00014FC7"/>
    <w:rsid w:val="00016600"/>
    <w:rsid w:val="00017E2E"/>
    <w:rsid w:val="0002580A"/>
    <w:rsid w:val="00025938"/>
    <w:rsid w:val="000265DD"/>
    <w:rsid w:val="00026E6B"/>
    <w:rsid w:val="0003031B"/>
    <w:rsid w:val="000315F0"/>
    <w:rsid w:val="000317F0"/>
    <w:rsid w:val="00032670"/>
    <w:rsid w:val="00032E1C"/>
    <w:rsid w:val="00032E94"/>
    <w:rsid w:val="00033A2B"/>
    <w:rsid w:val="00033D05"/>
    <w:rsid w:val="00034110"/>
    <w:rsid w:val="00036CC2"/>
    <w:rsid w:val="00036D7C"/>
    <w:rsid w:val="00037070"/>
    <w:rsid w:val="0003707E"/>
    <w:rsid w:val="00037100"/>
    <w:rsid w:val="00037DB2"/>
    <w:rsid w:val="00040548"/>
    <w:rsid w:val="00041202"/>
    <w:rsid w:val="000429E2"/>
    <w:rsid w:val="00042C77"/>
    <w:rsid w:val="000431E6"/>
    <w:rsid w:val="000460A8"/>
    <w:rsid w:val="000473E2"/>
    <w:rsid w:val="00047E3D"/>
    <w:rsid w:val="0005129B"/>
    <w:rsid w:val="000516C7"/>
    <w:rsid w:val="0005353D"/>
    <w:rsid w:val="000545F7"/>
    <w:rsid w:val="00054AC5"/>
    <w:rsid w:val="000555BB"/>
    <w:rsid w:val="00056649"/>
    <w:rsid w:val="00056781"/>
    <w:rsid w:val="00060042"/>
    <w:rsid w:val="000609F1"/>
    <w:rsid w:val="00061BDF"/>
    <w:rsid w:val="00064888"/>
    <w:rsid w:val="0006551A"/>
    <w:rsid w:val="00065FC9"/>
    <w:rsid w:val="0006665D"/>
    <w:rsid w:val="000670C5"/>
    <w:rsid w:val="000707B7"/>
    <w:rsid w:val="00070F98"/>
    <w:rsid w:val="0007310A"/>
    <w:rsid w:val="00073C1B"/>
    <w:rsid w:val="00075C80"/>
    <w:rsid w:val="000778BE"/>
    <w:rsid w:val="000779DC"/>
    <w:rsid w:val="00080765"/>
    <w:rsid w:val="00081582"/>
    <w:rsid w:val="000845BB"/>
    <w:rsid w:val="00084C49"/>
    <w:rsid w:val="000858A5"/>
    <w:rsid w:val="000859E6"/>
    <w:rsid w:val="00085CDF"/>
    <w:rsid w:val="00086836"/>
    <w:rsid w:val="000874EA"/>
    <w:rsid w:val="00090AC7"/>
    <w:rsid w:val="0009173D"/>
    <w:rsid w:val="0009333F"/>
    <w:rsid w:val="00093BA6"/>
    <w:rsid w:val="00094D5B"/>
    <w:rsid w:val="00096D07"/>
    <w:rsid w:val="00097445"/>
    <w:rsid w:val="000A02E9"/>
    <w:rsid w:val="000A0880"/>
    <w:rsid w:val="000A1668"/>
    <w:rsid w:val="000A4862"/>
    <w:rsid w:val="000A49F3"/>
    <w:rsid w:val="000A4ED7"/>
    <w:rsid w:val="000A5227"/>
    <w:rsid w:val="000A741C"/>
    <w:rsid w:val="000A7AD5"/>
    <w:rsid w:val="000B09D8"/>
    <w:rsid w:val="000B0D76"/>
    <w:rsid w:val="000B1250"/>
    <w:rsid w:val="000B374B"/>
    <w:rsid w:val="000B4353"/>
    <w:rsid w:val="000B630E"/>
    <w:rsid w:val="000B6ED6"/>
    <w:rsid w:val="000B7480"/>
    <w:rsid w:val="000C009C"/>
    <w:rsid w:val="000C0399"/>
    <w:rsid w:val="000C1626"/>
    <w:rsid w:val="000C1A1C"/>
    <w:rsid w:val="000C337F"/>
    <w:rsid w:val="000C420D"/>
    <w:rsid w:val="000C5A90"/>
    <w:rsid w:val="000C6809"/>
    <w:rsid w:val="000C6CFF"/>
    <w:rsid w:val="000C73FA"/>
    <w:rsid w:val="000C751B"/>
    <w:rsid w:val="000D21E5"/>
    <w:rsid w:val="000D2836"/>
    <w:rsid w:val="000D3F76"/>
    <w:rsid w:val="000D40AB"/>
    <w:rsid w:val="000D659C"/>
    <w:rsid w:val="000D6D7C"/>
    <w:rsid w:val="000D79CC"/>
    <w:rsid w:val="000E0ED2"/>
    <w:rsid w:val="000E1E52"/>
    <w:rsid w:val="000E2649"/>
    <w:rsid w:val="000E327D"/>
    <w:rsid w:val="000E3700"/>
    <w:rsid w:val="000E42CB"/>
    <w:rsid w:val="000E463D"/>
    <w:rsid w:val="000E4F7C"/>
    <w:rsid w:val="000E5C7D"/>
    <w:rsid w:val="000E6A4B"/>
    <w:rsid w:val="000E6C68"/>
    <w:rsid w:val="000E7746"/>
    <w:rsid w:val="000F0784"/>
    <w:rsid w:val="000F0F59"/>
    <w:rsid w:val="000F4B5D"/>
    <w:rsid w:val="000F55C9"/>
    <w:rsid w:val="000F6FEC"/>
    <w:rsid w:val="000F7CE7"/>
    <w:rsid w:val="00100A4E"/>
    <w:rsid w:val="001010C2"/>
    <w:rsid w:val="001030BE"/>
    <w:rsid w:val="001033AF"/>
    <w:rsid w:val="00103C3C"/>
    <w:rsid w:val="00104D10"/>
    <w:rsid w:val="00104FC1"/>
    <w:rsid w:val="0010668E"/>
    <w:rsid w:val="00106A10"/>
    <w:rsid w:val="001079B8"/>
    <w:rsid w:val="00111E9A"/>
    <w:rsid w:val="00113202"/>
    <w:rsid w:val="001152A9"/>
    <w:rsid w:val="001169F1"/>
    <w:rsid w:val="00117363"/>
    <w:rsid w:val="00117AF9"/>
    <w:rsid w:val="00117E9B"/>
    <w:rsid w:val="00122A9A"/>
    <w:rsid w:val="00125706"/>
    <w:rsid w:val="001304EE"/>
    <w:rsid w:val="00130B71"/>
    <w:rsid w:val="0013160B"/>
    <w:rsid w:val="00132422"/>
    <w:rsid w:val="0013472B"/>
    <w:rsid w:val="00135710"/>
    <w:rsid w:val="00135E5B"/>
    <w:rsid w:val="00140B07"/>
    <w:rsid w:val="00141BEA"/>
    <w:rsid w:val="00141E9F"/>
    <w:rsid w:val="001421DC"/>
    <w:rsid w:val="001425EC"/>
    <w:rsid w:val="00142A3E"/>
    <w:rsid w:val="00143269"/>
    <w:rsid w:val="00143771"/>
    <w:rsid w:val="00143E3B"/>
    <w:rsid w:val="00145AF4"/>
    <w:rsid w:val="00146A3B"/>
    <w:rsid w:val="0015087D"/>
    <w:rsid w:val="00150FB9"/>
    <w:rsid w:val="00151288"/>
    <w:rsid w:val="00151ACD"/>
    <w:rsid w:val="00151C74"/>
    <w:rsid w:val="00152B5C"/>
    <w:rsid w:val="001531CB"/>
    <w:rsid w:val="00153438"/>
    <w:rsid w:val="00153560"/>
    <w:rsid w:val="001542B4"/>
    <w:rsid w:val="001545D6"/>
    <w:rsid w:val="00154C54"/>
    <w:rsid w:val="00155C8F"/>
    <w:rsid w:val="00157335"/>
    <w:rsid w:val="001574AC"/>
    <w:rsid w:val="00157D93"/>
    <w:rsid w:val="00160B1D"/>
    <w:rsid w:val="001614FF"/>
    <w:rsid w:val="00161995"/>
    <w:rsid w:val="00161DA0"/>
    <w:rsid w:val="001635EA"/>
    <w:rsid w:val="00163BA9"/>
    <w:rsid w:val="001662F7"/>
    <w:rsid w:val="00167890"/>
    <w:rsid w:val="0017024D"/>
    <w:rsid w:val="001707E5"/>
    <w:rsid w:val="00170E87"/>
    <w:rsid w:val="00172610"/>
    <w:rsid w:val="00172C41"/>
    <w:rsid w:val="001749EF"/>
    <w:rsid w:val="00175F92"/>
    <w:rsid w:val="00180EBC"/>
    <w:rsid w:val="00183126"/>
    <w:rsid w:val="001832BB"/>
    <w:rsid w:val="00183D1A"/>
    <w:rsid w:val="00184746"/>
    <w:rsid w:val="0018602F"/>
    <w:rsid w:val="00190A3F"/>
    <w:rsid w:val="0019274B"/>
    <w:rsid w:val="00192F20"/>
    <w:rsid w:val="00193405"/>
    <w:rsid w:val="0019601C"/>
    <w:rsid w:val="00196488"/>
    <w:rsid w:val="00196636"/>
    <w:rsid w:val="00196AD2"/>
    <w:rsid w:val="001979FC"/>
    <w:rsid w:val="001A24FC"/>
    <w:rsid w:val="001A3F42"/>
    <w:rsid w:val="001A472E"/>
    <w:rsid w:val="001A7801"/>
    <w:rsid w:val="001A7EE3"/>
    <w:rsid w:val="001B0186"/>
    <w:rsid w:val="001B08D3"/>
    <w:rsid w:val="001B15B2"/>
    <w:rsid w:val="001B4429"/>
    <w:rsid w:val="001B4573"/>
    <w:rsid w:val="001B5FD8"/>
    <w:rsid w:val="001B65A4"/>
    <w:rsid w:val="001C021C"/>
    <w:rsid w:val="001C215F"/>
    <w:rsid w:val="001C3F98"/>
    <w:rsid w:val="001C4E6D"/>
    <w:rsid w:val="001C76B1"/>
    <w:rsid w:val="001D1157"/>
    <w:rsid w:val="001D2116"/>
    <w:rsid w:val="001D3BBD"/>
    <w:rsid w:val="001D4A52"/>
    <w:rsid w:val="001D56A5"/>
    <w:rsid w:val="001D6E1B"/>
    <w:rsid w:val="001D72EC"/>
    <w:rsid w:val="001D7BC7"/>
    <w:rsid w:val="001E2402"/>
    <w:rsid w:val="001E3D55"/>
    <w:rsid w:val="001E3EFD"/>
    <w:rsid w:val="001E6C9F"/>
    <w:rsid w:val="001F2645"/>
    <w:rsid w:val="001F27C8"/>
    <w:rsid w:val="001F29D6"/>
    <w:rsid w:val="001F2BAA"/>
    <w:rsid w:val="001F2CBA"/>
    <w:rsid w:val="001F3336"/>
    <w:rsid w:val="001F6BCA"/>
    <w:rsid w:val="001F7A6A"/>
    <w:rsid w:val="0020006C"/>
    <w:rsid w:val="0020015A"/>
    <w:rsid w:val="002004EE"/>
    <w:rsid w:val="0020171E"/>
    <w:rsid w:val="00201E54"/>
    <w:rsid w:val="00202002"/>
    <w:rsid w:val="00203876"/>
    <w:rsid w:val="0020389B"/>
    <w:rsid w:val="0020445A"/>
    <w:rsid w:val="00206B5A"/>
    <w:rsid w:val="00210075"/>
    <w:rsid w:val="00211547"/>
    <w:rsid w:val="002130CC"/>
    <w:rsid w:val="00213957"/>
    <w:rsid w:val="00214A49"/>
    <w:rsid w:val="00214AC6"/>
    <w:rsid w:val="00215CBB"/>
    <w:rsid w:val="00216CA1"/>
    <w:rsid w:val="00217C13"/>
    <w:rsid w:val="00217F57"/>
    <w:rsid w:val="00221CF5"/>
    <w:rsid w:val="00222227"/>
    <w:rsid w:val="00222230"/>
    <w:rsid w:val="002243C6"/>
    <w:rsid w:val="00224AD5"/>
    <w:rsid w:val="002275FB"/>
    <w:rsid w:val="00227B94"/>
    <w:rsid w:val="002302ED"/>
    <w:rsid w:val="00236543"/>
    <w:rsid w:val="00240648"/>
    <w:rsid w:val="00241A2F"/>
    <w:rsid w:val="00241F7B"/>
    <w:rsid w:val="00243177"/>
    <w:rsid w:val="00245031"/>
    <w:rsid w:val="00246137"/>
    <w:rsid w:val="002472D0"/>
    <w:rsid w:val="00250366"/>
    <w:rsid w:val="00250B41"/>
    <w:rsid w:val="00250F95"/>
    <w:rsid w:val="00251C09"/>
    <w:rsid w:val="00253A59"/>
    <w:rsid w:val="00254634"/>
    <w:rsid w:val="00260457"/>
    <w:rsid w:val="002636F1"/>
    <w:rsid w:val="002646A7"/>
    <w:rsid w:val="00265D76"/>
    <w:rsid w:val="00265DCC"/>
    <w:rsid w:val="002664A3"/>
    <w:rsid w:val="00267CD9"/>
    <w:rsid w:val="00270796"/>
    <w:rsid w:val="00270B02"/>
    <w:rsid w:val="002718CA"/>
    <w:rsid w:val="00271E30"/>
    <w:rsid w:val="00271E4E"/>
    <w:rsid w:val="00272488"/>
    <w:rsid w:val="002749D4"/>
    <w:rsid w:val="00275318"/>
    <w:rsid w:val="0027583D"/>
    <w:rsid w:val="00275A72"/>
    <w:rsid w:val="00275E46"/>
    <w:rsid w:val="00277B29"/>
    <w:rsid w:val="002800E4"/>
    <w:rsid w:val="002802AB"/>
    <w:rsid w:val="0028086C"/>
    <w:rsid w:val="00280B96"/>
    <w:rsid w:val="00283350"/>
    <w:rsid w:val="00283E07"/>
    <w:rsid w:val="00284360"/>
    <w:rsid w:val="00284A03"/>
    <w:rsid w:val="00287CD9"/>
    <w:rsid w:val="00290B0E"/>
    <w:rsid w:val="00292462"/>
    <w:rsid w:val="00293648"/>
    <w:rsid w:val="00293AF1"/>
    <w:rsid w:val="00293F0F"/>
    <w:rsid w:val="00295D49"/>
    <w:rsid w:val="00296069"/>
    <w:rsid w:val="002967FD"/>
    <w:rsid w:val="002979D7"/>
    <w:rsid w:val="00297DE9"/>
    <w:rsid w:val="002A1C23"/>
    <w:rsid w:val="002A1E20"/>
    <w:rsid w:val="002A43F9"/>
    <w:rsid w:val="002A469C"/>
    <w:rsid w:val="002A4AAC"/>
    <w:rsid w:val="002A4BA7"/>
    <w:rsid w:val="002A5FE9"/>
    <w:rsid w:val="002B0E2B"/>
    <w:rsid w:val="002B0E81"/>
    <w:rsid w:val="002B0EBB"/>
    <w:rsid w:val="002B23F6"/>
    <w:rsid w:val="002B2ABF"/>
    <w:rsid w:val="002B3434"/>
    <w:rsid w:val="002B46DD"/>
    <w:rsid w:val="002C0985"/>
    <w:rsid w:val="002C1BB0"/>
    <w:rsid w:val="002C1CE5"/>
    <w:rsid w:val="002C2703"/>
    <w:rsid w:val="002C2A4A"/>
    <w:rsid w:val="002C3028"/>
    <w:rsid w:val="002C3BBB"/>
    <w:rsid w:val="002C534F"/>
    <w:rsid w:val="002C5355"/>
    <w:rsid w:val="002D1341"/>
    <w:rsid w:val="002D221B"/>
    <w:rsid w:val="002D3465"/>
    <w:rsid w:val="002D382B"/>
    <w:rsid w:val="002D5B2B"/>
    <w:rsid w:val="002D690D"/>
    <w:rsid w:val="002D6D8E"/>
    <w:rsid w:val="002D7221"/>
    <w:rsid w:val="002E035E"/>
    <w:rsid w:val="002E042C"/>
    <w:rsid w:val="002E20AE"/>
    <w:rsid w:val="002E4267"/>
    <w:rsid w:val="002E4381"/>
    <w:rsid w:val="002E4651"/>
    <w:rsid w:val="002E4B15"/>
    <w:rsid w:val="002E52DF"/>
    <w:rsid w:val="002E5DF6"/>
    <w:rsid w:val="002E602B"/>
    <w:rsid w:val="002E6939"/>
    <w:rsid w:val="002E76AE"/>
    <w:rsid w:val="002E7E15"/>
    <w:rsid w:val="002F004D"/>
    <w:rsid w:val="002F07F2"/>
    <w:rsid w:val="002F17A9"/>
    <w:rsid w:val="002F1956"/>
    <w:rsid w:val="002F28AD"/>
    <w:rsid w:val="002F28E2"/>
    <w:rsid w:val="002F2921"/>
    <w:rsid w:val="002F2B4C"/>
    <w:rsid w:val="002F36B1"/>
    <w:rsid w:val="002F3758"/>
    <w:rsid w:val="002F590E"/>
    <w:rsid w:val="002F6221"/>
    <w:rsid w:val="002F7B08"/>
    <w:rsid w:val="003008E0"/>
    <w:rsid w:val="003025E6"/>
    <w:rsid w:val="00302F43"/>
    <w:rsid w:val="0030336E"/>
    <w:rsid w:val="00303785"/>
    <w:rsid w:val="00303AF1"/>
    <w:rsid w:val="003064ED"/>
    <w:rsid w:val="003067C8"/>
    <w:rsid w:val="00306819"/>
    <w:rsid w:val="0031085C"/>
    <w:rsid w:val="003125AF"/>
    <w:rsid w:val="003149C2"/>
    <w:rsid w:val="00315690"/>
    <w:rsid w:val="003163A7"/>
    <w:rsid w:val="00316F1D"/>
    <w:rsid w:val="003171A8"/>
    <w:rsid w:val="00320951"/>
    <w:rsid w:val="00321E45"/>
    <w:rsid w:val="00321E86"/>
    <w:rsid w:val="00322713"/>
    <w:rsid w:val="00322E75"/>
    <w:rsid w:val="00324E8D"/>
    <w:rsid w:val="0032706D"/>
    <w:rsid w:val="00327315"/>
    <w:rsid w:val="003303B6"/>
    <w:rsid w:val="00333078"/>
    <w:rsid w:val="00333596"/>
    <w:rsid w:val="0033377D"/>
    <w:rsid w:val="00335504"/>
    <w:rsid w:val="00335979"/>
    <w:rsid w:val="00336120"/>
    <w:rsid w:val="0033750C"/>
    <w:rsid w:val="0034078A"/>
    <w:rsid w:val="00342222"/>
    <w:rsid w:val="00344AE1"/>
    <w:rsid w:val="00346F2A"/>
    <w:rsid w:val="00347229"/>
    <w:rsid w:val="00355A7A"/>
    <w:rsid w:val="00355F25"/>
    <w:rsid w:val="003561DA"/>
    <w:rsid w:val="00360C9A"/>
    <w:rsid w:val="00360D3A"/>
    <w:rsid w:val="00360ED3"/>
    <w:rsid w:val="0036396F"/>
    <w:rsid w:val="00363B7C"/>
    <w:rsid w:val="003646A4"/>
    <w:rsid w:val="003648EF"/>
    <w:rsid w:val="00366E0B"/>
    <w:rsid w:val="00367BAF"/>
    <w:rsid w:val="0037397A"/>
    <w:rsid w:val="00373E4A"/>
    <w:rsid w:val="003752A6"/>
    <w:rsid w:val="00375D5D"/>
    <w:rsid w:val="00376100"/>
    <w:rsid w:val="0037612C"/>
    <w:rsid w:val="0037728E"/>
    <w:rsid w:val="0038046C"/>
    <w:rsid w:val="0038243C"/>
    <w:rsid w:val="00382A63"/>
    <w:rsid w:val="0038496C"/>
    <w:rsid w:val="00384CF1"/>
    <w:rsid w:val="003857AF"/>
    <w:rsid w:val="003860E1"/>
    <w:rsid w:val="0038632C"/>
    <w:rsid w:val="00390209"/>
    <w:rsid w:val="0039070E"/>
    <w:rsid w:val="003933A7"/>
    <w:rsid w:val="00395BCE"/>
    <w:rsid w:val="00396D0E"/>
    <w:rsid w:val="00397609"/>
    <w:rsid w:val="003A04B9"/>
    <w:rsid w:val="003A1CEB"/>
    <w:rsid w:val="003A3066"/>
    <w:rsid w:val="003A38C6"/>
    <w:rsid w:val="003A4078"/>
    <w:rsid w:val="003B10B6"/>
    <w:rsid w:val="003B1458"/>
    <w:rsid w:val="003B21AB"/>
    <w:rsid w:val="003B22AB"/>
    <w:rsid w:val="003B2F37"/>
    <w:rsid w:val="003B441E"/>
    <w:rsid w:val="003B4CF0"/>
    <w:rsid w:val="003B6801"/>
    <w:rsid w:val="003B6E1A"/>
    <w:rsid w:val="003B769D"/>
    <w:rsid w:val="003C05C7"/>
    <w:rsid w:val="003C0C1B"/>
    <w:rsid w:val="003C2B69"/>
    <w:rsid w:val="003C3986"/>
    <w:rsid w:val="003C628A"/>
    <w:rsid w:val="003C70C3"/>
    <w:rsid w:val="003C7494"/>
    <w:rsid w:val="003D035C"/>
    <w:rsid w:val="003D068C"/>
    <w:rsid w:val="003D095D"/>
    <w:rsid w:val="003D0D7B"/>
    <w:rsid w:val="003D20F3"/>
    <w:rsid w:val="003D23F1"/>
    <w:rsid w:val="003D3107"/>
    <w:rsid w:val="003D330B"/>
    <w:rsid w:val="003D3B9D"/>
    <w:rsid w:val="003D4F0E"/>
    <w:rsid w:val="003D55A4"/>
    <w:rsid w:val="003D7633"/>
    <w:rsid w:val="003E0897"/>
    <w:rsid w:val="003E0B6A"/>
    <w:rsid w:val="003E0D66"/>
    <w:rsid w:val="003E1F2F"/>
    <w:rsid w:val="003E337C"/>
    <w:rsid w:val="003E5181"/>
    <w:rsid w:val="003E68E4"/>
    <w:rsid w:val="003E7A98"/>
    <w:rsid w:val="003E7F62"/>
    <w:rsid w:val="003F0B68"/>
    <w:rsid w:val="003F102A"/>
    <w:rsid w:val="003F1299"/>
    <w:rsid w:val="003F274C"/>
    <w:rsid w:val="003F2AB5"/>
    <w:rsid w:val="003F7AEB"/>
    <w:rsid w:val="0040072A"/>
    <w:rsid w:val="004019D8"/>
    <w:rsid w:val="00402822"/>
    <w:rsid w:val="00402E24"/>
    <w:rsid w:val="00402F0A"/>
    <w:rsid w:val="00405386"/>
    <w:rsid w:val="004079E5"/>
    <w:rsid w:val="00411B1B"/>
    <w:rsid w:val="00413EC0"/>
    <w:rsid w:val="004179D7"/>
    <w:rsid w:val="00417FB7"/>
    <w:rsid w:val="00420DF8"/>
    <w:rsid w:val="0042148B"/>
    <w:rsid w:val="0042203F"/>
    <w:rsid w:val="00422DFE"/>
    <w:rsid w:val="0042391E"/>
    <w:rsid w:val="004248B2"/>
    <w:rsid w:val="0042490B"/>
    <w:rsid w:val="00425256"/>
    <w:rsid w:val="0042647D"/>
    <w:rsid w:val="0042730E"/>
    <w:rsid w:val="00430D74"/>
    <w:rsid w:val="004314DA"/>
    <w:rsid w:val="00431BBE"/>
    <w:rsid w:val="00431DC5"/>
    <w:rsid w:val="004323F1"/>
    <w:rsid w:val="00432E48"/>
    <w:rsid w:val="00436F8F"/>
    <w:rsid w:val="004370D2"/>
    <w:rsid w:val="00437366"/>
    <w:rsid w:val="00437E3F"/>
    <w:rsid w:val="0044334A"/>
    <w:rsid w:val="00444229"/>
    <w:rsid w:val="004446C8"/>
    <w:rsid w:val="00445C41"/>
    <w:rsid w:val="00450901"/>
    <w:rsid w:val="004513B3"/>
    <w:rsid w:val="00451578"/>
    <w:rsid w:val="00451C12"/>
    <w:rsid w:val="004525BB"/>
    <w:rsid w:val="0045269F"/>
    <w:rsid w:val="004529CF"/>
    <w:rsid w:val="00454628"/>
    <w:rsid w:val="004555B7"/>
    <w:rsid w:val="00457795"/>
    <w:rsid w:val="004600D7"/>
    <w:rsid w:val="00460AFD"/>
    <w:rsid w:val="00461F47"/>
    <w:rsid w:val="00462E97"/>
    <w:rsid w:val="004638ED"/>
    <w:rsid w:val="00463ACA"/>
    <w:rsid w:val="0046529E"/>
    <w:rsid w:val="004666AC"/>
    <w:rsid w:val="00466A2C"/>
    <w:rsid w:val="00466C6C"/>
    <w:rsid w:val="00466E6F"/>
    <w:rsid w:val="00466EE4"/>
    <w:rsid w:val="00467699"/>
    <w:rsid w:val="00470DCE"/>
    <w:rsid w:val="004712B7"/>
    <w:rsid w:val="00472B70"/>
    <w:rsid w:val="00477780"/>
    <w:rsid w:val="00477EA2"/>
    <w:rsid w:val="004805BC"/>
    <w:rsid w:val="00480B94"/>
    <w:rsid w:val="00481BC9"/>
    <w:rsid w:val="00481DDB"/>
    <w:rsid w:val="00482769"/>
    <w:rsid w:val="00483088"/>
    <w:rsid w:val="004832DB"/>
    <w:rsid w:val="00483F38"/>
    <w:rsid w:val="00484A6F"/>
    <w:rsid w:val="004875F9"/>
    <w:rsid w:val="00487A0A"/>
    <w:rsid w:val="00490583"/>
    <w:rsid w:val="00491120"/>
    <w:rsid w:val="0049117A"/>
    <w:rsid w:val="0049187C"/>
    <w:rsid w:val="004949B8"/>
    <w:rsid w:val="00494E69"/>
    <w:rsid w:val="004952D8"/>
    <w:rsid w:val="00495EE9"/>
    <w:rsid w:val="00496755"/>
    <w:rsid w:val="0049745C"/>
    <w:rsid w:val="00497E85"/>
    <w:rsid w:val="004A0196"/>
    <w:rsid w:val="004A18DB"/>
    <w:rsid w:val="004A1992"/>
    <w:rsid w:val="004A2CB0"/>
    <w:rsid w:val="004A402A"/>
    <w:rsid w:val="004A42B4"/>
    <w:rsid w:val="004A60F2"/>
    <w:rsid w:val="004A6D13"/>
    <w:rsid w:val="004B0846"/>
    <w:rsid w:val="004B34E7"/>
    <w:rsid w:val="004B3851"/>
    <w:rsid w:val="004B4F7D"/>
    <w:rsid w:val="004B52DB"/>
    <w:rsid w:val="004B5676"/>
    <w:rsid w:val="004B5FF0"/>
    <w:rsid w:val="004C054E"/>
    <w:rsid w:val="004C1364"/>
    <w:rsid w:val="004C1BAD"/>
    <w:rsid w:val="004C1CD0"/>
    <w:rsid w:val="004C2702"/>
    <w:rsid w:val="004C2847"/>
    <w:rsid w:val="004C7AD3"/>
    <w:rsid w:val="004D1058"/>
    <w:rsid w:val="004D127C"/>
    <w:rsid w:val="004D160D"/>
    <w:rsid w:val="004D1F75"/>
    <w:rsid w:val="004D36BD"/>
    <w:rsid w:val="004D37D5"/>
    <w:rsid w:val="004D4B48"/>
    <w:rsid w:val="004D5360"/>
    <w:rsid w:val="004D55A1"/>
    <w:rsid w:val="004D5980"/>
    <w:rsid w:val="004D7064"/>
    <w:rsid w:val="004D7359"/>
    <w:rsid w:val="004D75C3"/>
    <w:rsid w:val="004E1187"/>
    <w:rsid w:val="004E168E"/>
    <w:rsid w:val="004E1D11"/>
    <w:rsid w:val="004E22A4"/>
    <w:rsid w:val="004E37ED"/>
    <w:rsid w:val="004E5CB5"/>
    <w:rsid w:val="004E5ED1"/>
    <w:rsid w:val="004F161B"/>
    <w:rsid w:val="004F2FF2"/>
    <w:rsid w:val="004F3197"/>
    <w:rsid w:val="004F35A8"/>
    <w:rsid w:val="00501E69"/>
    <w:rsid w:val="00502229"/>
    <w:rsid w:val="00505C22"/>
    <w:rsid w:val="00506A5A"/>
    <w:rsid w:val="00510F8F"/>
    <w:rsid w:val="005126F0"/>
    <w:rsid w:val="0051281A"/>
    <w:rsid w:val="00513C68"/>
    <w:rsid w:val="0051441B"/>
    <w:rsid w:val="00514892"/>
    <w:rsid w:val="00515590"/>
    <w:rsid w:val="005159DE"/>
    <w:rsid w:val="0051647C"/>
    <w:rsid w:val="0051760A"/>
    <w:rsid w:val="00520272"/>
    <w:rsid w:val="005205EE"/>
    <w:rsid w:val="00521477"/>
    <w:rsid w:val="0052303F"/>
    <w:rsid w:val="00523667"/>
    <w:rsid w:val="005243A7"/>
    <w:rsid w:val="0052524E"/>
    <w:rsid w:val="00525BED"/>
    <w:rsid w:val="00527A80"/>
    <w:rsid w:val="00527C73"/>
    <w:rsid w:val="00531E02"/>
    <w:rsid w:val="00532656"/>
    <w:rsid w:val="0053318A"/>
    <w:rsid w:val="005339A6"/>
    <w:rsid w:val="00534731"/>
    <w:rsid w:val="00534812"/>
    <w:rsid w:val="00534E8A"/>
    <w:rsid w:val="00535F76"/>
    <w:rsid w:val="00536830"/>
    <w:rsid w:val="00536DE9"/>
    <w:rsid w:val="00536F80"/>
    <w:rsid w:val="00537764"/>
    <w:rsid w:val="00540392"/>
    <w:rsid w:val="00540C04"/>
    <w:rsid w:val="00540F2F"/>
    <w:rsid w:val="00541968"/>
    <w:rsid w:val="00542CF7"/>
    <w:rsid w:val="005444B7"/>
    <w:rsid w:val="00545763"/>
    <w:rsid w:val="0054722E"/>
    <w:rsid w:val="00547335"/>
    <w:rsid w:val="00553545"/>
    <w:rsid w:val="00553565"/>
    <w:rsid w:val="005540CD"/>
    <w:rsid w:val="005541C3"/>
    <w:rsid w:val="0055705C"/>
    <w:rsid w:val="0056044B"/>
    <w:rsid w:val="005611D8"/>
    <w:rsid w:val="005627EA"/>
    <w:rsid w:val="00562CEB"/>
    <w:rsid w:val="0056445C"/>
    <w:rsid w:val="005650D6"/>
    <w:rsid w:val="0056512F"/>
    <w:rsid w:val="00566F7D"/>
    <w:rsid w:val="00567577"/>
    <w:rsid w:val="005704F5"/>
    <w:rsid w:val="00571C53"/>
    <w:rsid w:val="00573B05"/>
    <w:rsid w:val="005742D0"/>
    <w:rsid w:val="00576ADC"/>
    <w:rsid w:val="00581328"/>
    <w:rsid w:val="005817BF"/>
    <w:rsid w:val="005828C8"/>
    <w:rsid w:val="00583755"/>
    <w:rsid w:val="005840CB"/>
    <w:rsid w:val="0058418F"/>
    <w:rsid w:val="005843C2"/>
    <w:rsid w:val="00586B7B"/>
    <w:rsid w:val="00587081"/>
    <w:rsid w:val="005871B7"/>
    <w:rsid w:val="00587600"/>
    <w:rsid w:val="00587EC9"/>
    <w:rsid w:val="00590BEC"/>
    <w:rsid w:val="00591620"/>
    <w:rsid w:val="00591828"/>
    <w:rsid w:val="00592251"/>
    <w:rsid w:val="00592EBD"/>
    <w:rsid w:val="00593126"/>
    <w:rsid w:val="00593280"/>
    <w:rsid w:val="00593F91"/>
    <w:rsid w:val="0059431F"/>
    <w:rsid w:val="0059490A"/>
    <w:rsid w:val="0059529F"/>
    <w:rsid w:val="005966BE"/>
    <w:rsid w:val="00596DFA"/>
    <w:rsid w:val="0059799F"/>
    <w:rsid w:val="00597F39"/>
    <w:rsid w:val="005A0445"/>
    <w:rsid w:val="005A1491"/>
    <w:rsid w:val="005A1D8C"/>
    <w:rsid w:val="005A1FC2"/>
    <w:rsid w:val="005A266C"/>
    <w:rsid w:val="005A3E3C"/>
    <w:rsid w:val="005A5EBC"/>
    <w:rsid w:val="005A5F6A"/>
    <w:rsid w:val="005A6542"/>
    <w:rsid w:val="005A68C6"/>
    <w:rsid w:val="005A6A37"/>
    <w:rsid w:val="005A7AF4"/>
    <w:rsid w:val="005A7D46"/>
    <w:rsid w:val="005B02DE"/>
    <w:rsid w:val="005B081E"/>
    <w:rsid w:val="005B0FEE"/>
    <w:rsid w:val="005B115E"/>
    <w:rsid w:val="005B1775"/>
    <w:rsid w:val="005B1C71"/>
    <w:rsid w:val="005B20FF"/>
    <w:rsid w:val="005B4786"/>
    <w:rsid w:val="005B5D21"/>
    <w:rsid w:val="005C026C"/>
    <w:rsid w:val="005C201D"/>
    <w:rsid w:val="005C2DAB"/>
    <w:rsid w:val="005C40C5"/>
    <w:rsid w:val="005C45AD"/>
    <w:rsid w:val="005C4DAA"/>
    <w:rsid w:val="005C6353"/>
    <w:rsid w:val="005C6B9A"/>
    <w:rsid w:val="005C7057"/>
    <w:rsid w:val="005C7192"/>
    <w:rsid w:val="005C71C5"/>
    <w:rsid w:val="005D0410"/>
    <w:rsid w:val="005D130C"/>
    <w:rsid w:val="005D1E18"/>
    <w:rsid w:val="005D1E7F"/>
    <w:rsid w:val="005D20F9"/>
    <w:rsid w:val="005D296C"/>
    <w:rsid w:val="005D3E9F"/>
    <w:rsid w:val="005D4126"/>
    <w:rsid w:val="005D445B"/>
    <w:rsid w:val="005D4F56"/>
    <w:rsid w:val="005D5390"/>
    <w:rsid w:val="005D6AFA"/>
    <w:rsid w:val="005D7D58"/>
    <w:rsid w:val="005E060C"/>
    <w:rsid w:val="005E0CCB"/>
    <w:rsid w:val="005E1150"/>
    <w:rsid w:val="005E1494"/>
    <w:rsid w:val="005E73D4"/>
    <w:rsid w:val="005E750A"/>
    <w:rsid w:val="005F07E3"/>
    <w:rsid w:val="005F16D3"/>
    <w:rsid w:val="005F3504"/>
    <w:rsid w:val="005F4960"/>
    <w:rsid w:val="005F57E7"/>
    <w:rsid w:val="005F5E8B"/>
    <w:rsid w:val="00600212"/>
    <w:rsid w:val="0060109D"/>
    <w:rsid w:val="006013BA"/>
    <w:rsid w:val="00601D34"/>
    <w:rsid w:val="006037A5"/>
    <w:rsid w:val="0060539D"/>
    <w:rsid w:val="0061004B"/>
    <w:rsid w:val="00610635"/>
    <w:rsid w:val="00610D43"/>
    <w:rsid w:val="006111F3"/>
    <w:rsid w:val="00611F14"/>
    <w:rsid w:val="00612847"/>
    <w:rsid w:val="00612A59"/>
    <w:rsid w:val="00613149"/>
    <w:rsid w:val="006164BB"/>
    <w:rsid w:val="00616800"/>
    <w:rsid w:val="00616FF1"/>
    <w:rsid w:val="00621B42"/>
    <w:rsid w:val="0062216B"/>
    <w:rsid w:val="0062278E"/>
    <w:rsid w:val="00623CA7"/>
    <w:rsid w:val="00624166"/>
    <w:rsid w:val="00624800"/>
    <w:rsid w:val="00624D07"/>
    <w:rsid w:val="006250B8"/>
    <w:rsid w:val="006267C1"/>
    <w:rsid w:val="00626C2F"/>
    <w:rsid w:val="00627068"/>
    <w:rsid w:val="00630806"/>
    <w:rsid w:val="0063142A"/>
    <w:rsid w:val="006325C4"/>
    <w:rsid w:val="00632784"/>
    <w:rsid w:val="00633268"/>
    <w:rsid w:val="00635838"/>
    <w:rsid w:val="006368A1"/>
    <w:rsid w:val="00636AC1"/>
    <w:rsid w:val="00637614"/>
    <w:rsid w:val="0064069C"/>
    <w:rsid w:val="00640EDF"/>
    <w:rsid w:val="00643F6C"/>
    <w:rsid w:val="00643FCF"/>
    <w:rsid w:val="006441B5"/>
    <w:rsid w:val="006450C6"/>
    <w:rsid w:val="00645F40"/>
    <w:rsid w:val="00646E74"/>
    <w:rsid w:val="00647ED3"/>
    <w:rsid w:val="006506BA"/>
    <w:rsid w:val="00650E75"/>
    <w:rsid w:val="00652595"/>
    <w:rsid w:val="00652971"/>
    <w:rsid w:val="00653569"/>
    <w:rsid w:val="006538A3"/>
    <w:rsid w:val="00653EAA"/>
    <w:rsid w:val="00654124"/>
    <w:rsid w:val="0065419A"/>
    <w:rsid w:val="00654203"/>
    <w:rsid w:val="006555AA"/>
    <w:rsid w:val="00655E14"/>
    <w:rsid w:val="006604B4"/>
    <w:rsid w:val="006607E3"/>
    <w:rsid w:val="006612F2"/>
    <w:rsid w:val="00662097"/>
    <w:rsid w:val="00663F8D"/>
    <w:rsid w:val="006664A8"/>
    <w:rsid w:val="0066761D"/>
    <w:rsid w:val="00667D2A"/>
    <w:rsid w:val="0067083D"/>
    <w:rsid w:val="00670C74"/>
    <w:rsid w:val="00672D4A"/>
    <w:rsid w:val="006741C8"/>
    <w:rsid w:val="006753F9"/>
    <w:rsid w:val="00676964"/>
    <w:rsid w:val="00680F3D"/>
    <w:rsid w:val="00682272"/>
    <w:rsid w:val="00682450"/>
    <w:rsid w:val="00682E37"/>
    <w:rsid w:val="006833BC"/>
    <w:rsid w:val="00685CF2"/>
    <w:rsid w:val="006867A3"/>
    <w:rsid w:val="00687F19"/>
    <w:rsid w:val="00690D2D"/>
    <w:rsid w:val="00690E8C"/>
    <w:rsid w:val="00691E4D"/>
    <w:rsid w:val="0069292F"/>
    <w:rsid w:val="00692BA4"/>
    <w:rsid w:val="0069403C"/>
    <w:rsid w:val="0069419F"/>
    <w:rsid w:val="00696D75"/>
    <w:rsid w:val="00697932"/>
    <w:rsid w:val="006A08B5"/>
    <w:rsid w:val="006A0C38"/>
    <w:rsid w:val="006A228C"/>
    <w:rsid w:val="006A2A5E"/>
    <w:rsid w:val="006A2E0C"/>
    <w:rsid w:val="006B0F0E"/>
    <w:rsid w:val="006B412E"/>
    <w:rsid w:val="006B6729"/>
    <w:rsid w:val="006B6A8F"/>
    <w:rsid w:val="006B6AF1"/>
    <w:rsid w:val="006B7621"/>
    <w:rsid w:val="006C101E"/>
    <w:rsid w:val="006C1C44"/>
    <w:rsid w:val="006C2870"/>
    <w:rsid w:val="006C47CE"/>
    <w:rsid w:val="006C50AD"/>
    <w:rsid w:val="006C75CC"/>
    <w:rsid w:val="006D17D3"/>
    <w:rsid w:val="006D4B9A"/>
    <w:rsid w:val="006D522A"/>
    <w:rsid w:val="006D720C"/>
    <w:rsid w:val="006E021A"/>
    <w:rsid w:val="006E0509"/>
    <w:rsid w:val="006E1A89"/>
    <w:rsid w:val="006E213D"/>
    <w:rsid w:val="006E293F"/>
    <w:rsid w:val="006E3F5F"/>
    <w:rsid w:val="006E439A"/>
    <w:rsid w:val="006E5D11"/>
    <w:rsid w:val="006E616A"/>
    <w:rsid w:val="006E6797"/>
    <w:rsid w:val="006E6837"/>
    <w:rsid w:val="006E7DDE"/>
    <w:rsid w:val="006F04CE"/>
    <w:rsid w:val="006F0A5E"/>
    <w:rsid w:val="006F1214"/>
    <w:rsid w:val="006F13BB"/>
    <w:rsid w:val="006F24D9"/>
    <w:rsid w:val="006F7C49"/>
    <w:rsid w:val="007008A8"/>
    <w:rsid w:val="00700906"/>
    <w:rsid w:val="007031CC"/>
    <w:rsid w:val="0070523D"/>
    <w:rsid w:val="007064FE"/>
    <w:rsid w:val="007129FD"/>
    <w:rsid w:val="00714313"/>
    <w:rsid w:val="00715226"/>
    <w:rsid w:val="00715753"/>
    <w:rsid w:val="00716DD7"/>
    <w:rsid w:val="00717155"/>
    <w:rsid w:val="00720CF1"/>
    <w:rsid w:val="0072189E"/>
    <w:rsid w:val="007234F9"/>
    <w:rsid w:val="00723D80"/>
    <w:rsid w:val="00723FEB"/>
    <w:rsid w:val="0072517E"/>
    <w:rsid w:val="00726410"/>
    <w:rsid w:val="007265AA"/>
    <w:rsid w:val="00727898"/>
    <w:rsid w:val="00727C1D"/>
    <w:rsid w:val="00730B83"/>
    <w:rsid w:val="00731251"/>
    <w:rsid w:val="00731669"/>
    <w:rsid w:val="00731688"/>
    <w:rsid w:val="00731695"/>
    <w:rsid w:val="00731F28"/>
    <w:rsid w:val="007335A9"/>
    <w:rsid w:val="007346E0"/>
    <w:rsid w:val="007352CB"/>
    <w:rsid w:val="00737400"/>
    <w:rsid w:val="007418F5"/>
    <w:rsid w:val="00744E18"/>
    <w:rsid w:val="00746490"/>
    <w:rsid w:val="00747009"/>
    <w:rsid w:val="007575FD"/>
    <w:rsid w:val="00757E2E"/>
    <w:rsid w:val="00757E4A"/>
    <w:rsid w:val="00760FC1"/>
    <w:rsid w:val="0076365B"/>
    <w:rsid w:val="00763D06"/>
    <w:rsid w:val="00763FFD"/>
    <w:rsid w:val="00764D1B"/>
    <w:rsid w:val="007655D1"/>
    <w:rsid w:val="007678CB"/>
    <w:rsid w:val="007679A5"/>
    <w:rsid w:val="00770B3A"/>
    <w:rsid w:val="00771552"/>
    <w:rsid w:val="0077293F"/>
    <w:rsid w:val="00772AE9"/>
    <w:rsid w:val="007739A8"/>
    <w:rsid w:val="007745E0"/>
    <w:rsid w:val="00774620"/>
    <w:rsid w:val="00775243"/>
    <w:rsid w:val="007756BA"/>
    <w:rsid w:val="007759A8"/>
    <w:rsid w:val="00775BB0"/>
    <w:rsid w:val="00776A4B"/>
    <w:rsid w:val="0077792B"/>
    <w:rsid w:val="00777EA2"/>
    <w:rsid w:val="00780771"/>
    <w:rsid w:val="00781397"/>
    <w:rsid w:val="007826CE"/>
    <w:rsid w:val="0078365B"/>
    <w:rsid w:val="00783816"/>
    <w:rsid w:val="00783D6A"/>
    <w:rsid w:val="0078402E"/>
    <w:rsid w:val="00785075"/>
    <w:rsid w:val="00787E43"/>
    <w:rsid w:val="00790E7C"/>
    <w:rsid w:val="007921BA"/>
    <w:rsid w:val="00792A4F"/>
    <w:rsid w:val="00793006"/>
    <w:rsid w:val="007932DD"/>
    <w:rsid w:val="0079554D"/>
    <w:rsid w:val="0079624F"/>
    <w:rsid w:val="007A0858"/>
    <w:rsid w:val="007A1FE0"/>
    <w:rsid w:val="007A5375"/>
    <w:rsid w:val="007A663C"/>
    <w:rsid w:val="007A797D"/>
    <w:rsid w:val="007B0167"/>
    <w:rsid w:val="007B2022"/>
    <w:rsid w:val="007B2637"/>
    <w:rsid w:val="007B5F9E"/>
    <w:rsid w:val="007B6B44"/>
    <w:rsid w:val="007B6FBB"/>
    <w:rsid w:val="007B6FEC"/>
    <w:rsid w:val="007B72C3"/>
    <w:rsid w:val="007C00B8"/>
    <w:rsid w:val="007C01B3"/>
    <w:rsid w:val="007C092E"/>
    <w:rsid w:val="007C4A0B"/>
    <w:rsid w:val="007C5FB0"/>
    <w:rsid w:val="007C694A"/>
    <w:rsid w:val="007C7252"/>
    <w:rsid w:val="007D133F"/>
    <w:rsid w:val="007D2A34"/>
    <w:rsid w:val="007D59A6"/>
    <w:rsid w:val="007D66E2"/>
    <w:rsid w:val="007D7EC6"/>
    <w:rsid w:val="007E0207"/>
    <w:rsid w:val="007E090F"/>
    <w:rsid w:val="007E107A"/>
    <w:rsid w:val="007E125D"/>
    <w:rsid w:val="007E399C"/>
    <w:rsid w:val="007E39C9"/>
    <w:rsid w:val="007E5924"/>
    <w:rsid w:val="007E6079"/>
    <w:rsid w:val="007E6163"/>
    <w:rsid w:val="007E6FDA"/>
    <w:rsid w:val="007E7A24"/>
    <w:rsid w:val="007F01A8"/>
    <w:rsid w:val="007F0DF9"/>
    <w:rsid w:val="007F10A5"/>
    <w:rsid w:val="007F483E"/>
    <w:rsid w:val="007F57BA"/>
    <w:rsid w:val="007F6CBD"/>
    <w:rsid w:val="00800036"/>
    <w:rsid w:val="008015E5"/>
    <w:rsid w:val="00802176"/>
    <w:rsid w:val="00802524"/>
    <w:rsid w:val="008047F4"/>
    <w:rsid w:val="00804824"/>
    <w:rsid w:val="0080587D"/>
    <w:rsid w:val="008062DF"/>
    <w:rsid w:val="008066F5"/>
    <w:rsid w:val="00806AA5"/>
    <w:rsid w:val="00807715"/>
    <w:rsid w:val="0080777E"/>
    <w:rsid w:val="00810B46"/>
    <w:rsid w:val="0081149A"/>
    <w:rsid w:val="0081262E"/>
    <w:rsid w:val="00813004"/>
    <w:rsid w:val="008145FF"/>
    <w:rsid w:val="00814ACF"/>
    <w:rsid w:val="0081518F"/>
    <w:rsid w:val="00815B15"/>
    <w:rsid w:val="00816AD0"/>
    <w:rsid w:val="00817B6E"/>
    <w:rsid w:val="008207B1"/>
    <w:rsid w:val="0082252E"/>
    <w:rsid w:val="00822A3E"/>
    <w:rsid w:val="00822E0E"/>
    <w:rsid w:val="00823D16"/>
    <w:rsid w:val="00823FC1"/>
    <w:rsid w:val="0082441B"/>
    <w:rsid w:val="00824A27"/>
    <w:rsid w:val="00825514"/>
    <w:rsid w:val="00825D3C"/>
    <w:rsid w:val="0082770C"/>
    <w:rsid w:val="00830386"/>
    <w:rsid w:val="008311DF"/>
    <w:rsid w:val="008313DB"/>
    <w:rsid w:val="00831FF8"/>
    <w:rsid w:val="00832150"/>
    <w:rsid w:val="008328E3"/>
    <w:rsid w:val="008331D9"/>
    <w:rsid w:val="0083370F"/>
    <w:rsid w:val="00834503"/>
    <w:rsid w:val="008357B8"/>
    <w:rsid w:val="00836422"/>
    <w:rsid w:val="00836A98"/>
    <w:rsid w:val="00836E60"/>
    <w:rsid w:val="00837D97"/>
    <w:rsid w:val="0084009A"/>
    <w:rsid w:val="00840E0C"/>
    <w:rsid w:val="00841883"/>
    <w:rsid w:val="008428CE"/>
    <w:rsid w:val="00842CE4"/>
    <w:rsid w:val="00844685"/>
    <w:rsid w:val="0084473C"/>
    <w:rsid w:val="00845C4B"/>
    <w:rsid w:val="00845D70"/>
    <w:rsid w:val="00851007"/>
    <w:rsid w:val="008538B7"/>
    <w:rsid w:val="00853EBB"/>
    <w:rsid w:val="00854FB6"/>
    <w:rsid w:val="00855268"/>
    <w:rsid w:val="00855973"/>
    <w:rsid w:val="00857390"/>
    <w:rsid w:val="008575CB"/>
    <w:rsid w:val="00857AF1"/>
    <w:rsid w:val="00860048"/>
    <w:rsid w:val="0086084C"/>
    <w:rsid w:val="00860DCE"/>
    <w:rsid w:val="00863001"/>
    <w:rsid w:val="00863D5B"/>
    <w:rsid w:val="00863F6B"/>
    <w:rsid w:val="0086402A"/>
    <w:rsid w:val="0086413E"/>
    <w:rsid w:val="00864463"/>
    <w:rsid w:val="00864AF3"/>
    <w:rsid w:val="00865063"/>
    <w:rsid w:val="00865A24"/>
    <w:rsid w:val="00867F6F"/>
    <w:rsid w:val="00870247"/>
    <w:rsid w:val="00870B0F"/>
    <w:rsid w:val="0087249D"/>
    <w:rsid w:val="00873CFB"/>
    <w:rsid w:val="008749AD"/>
    <w:rsid w:val="00875A65"/>
    <w:rsid w:val="00875CB0"/>
    <w:rsid w:val="00876752"/>
    <w:rsid w:val="00880246"/>
    <w:rsid w:val="00881179"/>
    <w:rsid w:val="00882200"/>
    <w:rsid w:val="0088229D"/>
    <w:rsid w:val="008833F6"/>
    <w:rsid w:val="00883414"/>
    <w:rsid w:val="00883672"/>
    <w:rsid w:val="00884B7E"/>
    <w:rsid w:val="008850F2"/>
    <w:rsid w:val="00885932"/>
    <w:rsid w:val="008874AB"/>
    <w:rsid w:val="00887F97"/>
    <w:rsid w:val="0089011B"/>
    <w:rsid w:val="0089033C"/>
    <w:rsid w:val="00893637"/>
    <w:rsid w:val="00894E5F"/>
    <w:rsid w:val="00894F94"/>
    <w:rsid w:val="00895186"/>
    <w:rsid w:val="008A0C74"/>
    <w:rsid w:val="008A3075"/>
    <w:rsid w:val="008A3B98"/>
    <w:rsid w:val="008A458E"/>
    <w:rsid w:val="008A4BD7"/>
    <w:rsid w:val="008A6648"/>
    <w:rsid w:val="008A6B2D"/>
    <w:rsid w:val="008B1EB8"/>
    <w:rsid w:val="008B276F"/>
    <w:rsid w:val="008B27DF"/>
    <w:rsid w:val="008B2DCB"/>
    <w:rsid w:val="008B3071"/>
    <w:rsid w:val="008B3521"/>
    <w:rsid w:val="008B3F27"/>
    <w:rsid w:val="008B401B"/>
    <w:rsid w:val="008B4AA8"/>
    <w:rsid w:val="008B4CEE"/>
    <w:rsid w:val="008B5223"/>
    <w:rsid w:val="008B5D9F"/>
    <w:rsid w:val="008B7AC0"/>
    <w:rsid w:val="008C23C4"/>
    <w:rsid w:val="008C4016"/>
    <w:rsid w:val="008C4F84"/>
    <w:rsid w:val="008C54AD"/>
    <w:rsid w:val="008C6202"/>
    <w:rsid w:val="008C628D"/>
    <w:rsid w:val="008C6CE1"/>
    <w:rsid w:val="008D0478"/>
    <w:rsid w:val="008D0752"/>
    <w:rsid w:val="008D0F7F"/>
    <w:rsid w:val="008D1F98"/>
    <w:rsid w:val="008D32CC"/>
    <w:rsid w:val="008D4AA7"/>
    <w:rsid w:val="008D5995"/>
    <w:rsid w:val="008D5F9A"/>
    <w:rsid w:val="008D786C"/>
    <w:rsid w:val="008E05AE"/>
    <w:rsid w:val="008E06FE"/>
    <w:rsid w:val="008E1DCB"/>
    <w:rsid w:val="008E3DBF"/>
    <w:rsid w:val="008E4355"/>
    <w:rsid w:val="008E4790"/>
    <w:rsid w:val="008E47B6"/>
    <w:rsid w:val="008E520C"/>
    <w:rsid w:val="008E57F5"/>
    <w:rsid w:val="008E7769"/>
    <w:rsid w:val="008E785E"/>
    <w:rsid w:val="008E7AD0"/>
    <w:rsid w:val="008E7BF5"/>
    <w:rsid w:val="008F03FE"/>
    <w:rsid w:val="008F1807"/>
    <w:rsid w:val="008F273B"/>
    <w:rsid w:val="008F28AD"/>
    <w:rsid w:val="008F487D"/>
    <w:rsid w:val="008F56D0"/>
    <w:rsid w:val="008F6D56"/>
    <w:rsid w:val="00901253"/>
    <w:rsid w:val="0090189D"/>
    <w:rsid w:val="00901C67"/>
    <w:rsid w:val="00902793"/>
    <w:rsid w:val="0090281E"/>
    <w:rsid w:val="00902974"/>
    <w:rsid w:val="00904482"/>
    <w:rsid w:val="00905990"/>
    <w:rsid w:val="00906424"/>
    <w:rsid w:val="00907FF3"/>
    <w:rsid w:val="00910E9A"/>
    <w:rsid w:val="00910FFA"/>
    <w:rsid w:val="00912CD9"/>
    <w:rsid w:val="00914B29"/>
    <w:rsid w:val="00914C02"/>
    <w:rsid w:val="0091599E"/>
    <w:rsid w:val="00915E33"/>
    <w:rsid w:val="00917444"/>
    <w:rsid w:val="009205F6"/>
    <w:rsid w:val="00920A25"/>
    <w:rsid w:val="00920CEF"/>
    <w:rsid w:val="00922070"/>
    <w:rsid w:val="0092457B"/>
    <w:rsid w:val="0092480E"/>
    <w:rsid w:val="00925205"/>
    <w:rsid w:val="0093106C"/>
    <w:rsid w:val="00931B4C"/>
    <w:rsid w:val="00931F98"/>
    <w:rsid w:val="00932611"/>
    <w:rsid w:val="00932799"/>
    <w:rsid w:val="00936327"/>
    <w:rsid w:val="00936D97"/>
    <w:rsid w:val="009378EE"/>
    <w:rsid w:val="009413BE"/>
    <w:rsid w:val="0094144B"/>
    <w:rsid w:val="00941D87"/>
    <w:rsid w:val="00943AB9"/>
    <w:rsid w:val="00943D3C"/>
    <w:rsid w:val="00946235"/>
    <w:rsid w:val="0094682C"/>
    <w:rsid w:val="00946879"/>
    <w:rsid w:val="0094741D"/>
    <w:rsid w:val="00951ECA"/>
    <w:rsid w:val="00953395"/>
    <w:rsid w:val="00953BD3"/>
    <w:rsid w:val="009553BC"/>
    <w:rsid w:val="009606B6"/>
    <w:rsid w:val="00961941"/>
    <w:rsid w:val="0096219B"/>
    <w:rsid w:val="00963696"/>
    <w:rsid w:val="00965454"/>
    <w:rsid w:val="009658C3"/>
    <w:rsid w:val="00967711"/>
    <w:rsid w:val="00970748"/>
    <w:rsid w:val="00971280"/>
    <w:rsid w:val="00973131"/>
    <w:rsid w:val="0097472A"/>
    <w:rsid w:val="00974BC2"/>
    <w:rsid w:val="00974E97"/>
    <w:rsid w:val="00975248"/>
    <w:rsid w:val="00976C38"/>
    <w:rsid w:val="00982015"/>
    <w:rsid w:val="00982CCC"/>
    <w:rsid w:val="009845F4"/>
    <w:rsid w:val="00984D72"/>
    <w:rsid w:val="009870AA"/>
    <w:rsid w:val="00987C71"/>
    <w:rsid w:val="0099573E"/>
    <w:rsid w:val="009958A2"/>
    <w:rsid w:val="0099644B"/>
    <w:rsid w:val="009A0702"/>
    <w:rsid w:val="009A1CC7"/>
    <w:rsid w:val="009A2582"/>
    <w:rsid w:val="009A2F26"/>
    <w:rsid w:val="009A3E52"/>
    <w:rsid w:val="009A3F35"/>
    <w:rsid w:val="009A6793"/>
    <w:rsid w:val="009A758E"/>
    <w:rsid w:val="009B0967"/>
    <w:rsid w:val="009B0C2B"/>
    <w:rsid w:val="009B5D5A"/>
    <w:rsid w:val="009B64A2"/>
    <w:rsid w:val="009B7DD6"/>
    <w:rsid w:val="009B7EC3"/>
    <w:rsid w:val="009C026E"/>
    <w:rsid w:val="009C1245"/>
    <w:rsid w:val="009C1937"/>
    <w:rsid w:val="009C2C91"/>
    <w:rsid w:val="009C2EA5"/>
    <w:rsid w:val="009C3A68"/>
    <w:rsid w:val="009C3ECD"/>
    <w:rsid w:val="009C3F2D"/>
    <w:rsid w:val="009C47D5"/>
    <w:rsid w:val="009C54A5"/>
    <w:rsid w:val="009C54E7"/>
    <w:rsid w:val="009C5621"/>
    <w:rsid w:val="009C700A"/>
    <w:rsid w:val="009C7AF5"/>
    <w:rsid w:val="009C7D8B"/>
    <w:rsid w:val="009D6FED"/>
    <w:rsid w:val="009D751C"/>
    <w:rsid w:val="009D7855"/>
    <w:rsid w:val="009D7E67"/>
    <w:rsid w:val="009E09E1"/>
    <w:rsid w:val="009E0E2A"/>
    <w:rsid w:val="009E171F"/>
    <w:rsid w:val="009E2332"/>
    <w:rsid w:val="009E26D4"/>
    <w:rsid w:val="009E26E4"/>
    <w:rsid w:val="009E3987"/>
    <w:rsid w:val="009E3CD8"/>
    <w:rsid w:val="009E4CA7"/>
    <w:rsid w:val="009E5DEB"/>
    <w:rsid w:val="009E6B91"/>
    <w:rsid w:val="009E7605"/>
    <w:rsid w:val="009F367B"/>
    <w:rsid w:val="009F61C9"/>
    <w:rsid w:val="009F6700"/>
    <w:rsid w:val="009F6957"/>
    <w:rsid w:val="009F6B04"/>
    <w:rsid w:val="009F733F"/>
    <w:rsid w:val="00A0013B"/>
    <w:rsid w:val="00A00388"/>
    <w:rsid w:val="00A0180A"/>
    <w:rsid w:val="00A04B44"/>
    <w:rsid w:val="00A05B0D"/>
    <w:rsid w:val="00A05CEA"/>
    <w:rsid w:val="00A07339"/>
    <w:rsid w:val="00A10911"/>
    <w:rsid w:val="00A121ED"/>
    <w:rsid w:val="00A13166"/>
    <w:rsid w:val="00A13C6A"/>
    <w:rsid w:val="00A14395"/>
    <w:rsid w:val="00A1465E"/>
    <w:rsid w:val="00A165E1"/>
    <w:rsid w:val="00A201F2"/>
    <w:rsid w:val="00A2191E"/>
    <w:rsid w:val="00A2274D"/>
    <w:rsid w:val="00A23D1C"/>
    <w:rsid w:val="00A23FF7"/>
    <w:rsid w:val="00A24273"/>
    <w:rsid w:val="00A255B3"/>
    <w:rsid w:val="00A2621E"/>
    <w:rsid w:val="00A27D08"/>
    <w:rsid w:val="00A31926"/>
    <w:rsid w:val="00A32782"/>
    <w:rsid w:val="00A33DE9"/>
    <w:rsid w:val="00A34968"/>
    <w:rsid w:val="00A35892"/>
    <w:rsid w:val="00A407FE"/>
    <w:rsid w:val="00A41228"/>
    <w:rsid w:val="00A41592"/>
    <w:rsid w:val="00A4166C"/>
    <w:rsid w:val="00A440BE"/>
    <w:rsid w:val="00A4468A"/>
    <w:rsid w:val="00A4667A"/>
    <w:rsid w:val="00A46775"/>
    <w:rsid w:val="00A46987"/>
    <w:rsid w:val="00A46CC4"/>
    <w:rsid w:val="00A47064"/>
    <w:rsid w:val="00A471CD"/>
    <w:rsid w:val="00A47A2A"/>
    <w:rsid w:val="00A47B94"/>
    <w:rsid w:val="00A5078B"/>
    <w:rsid w:val="00A5109D"/>
    <w:rsid w:val="00A543E6"/>
    <w:rsid w:val="00A54451"/>
    <w:rsid w:val="00A5541C"/>
    <w:rsid w:val="00A60868"/>
    <w:rsid w:val="00A608BA"/>
    <w:rsid w:val="00A61065"/>
    <w:rsid w:val="00A621D0"/>
    <w:rsid w:val="00A6304B"/>
    <w:rsid w:val="00A6306B"/>
    <w:rsid w:val="00A630EF"/>
    <w:rsid w:val="00A65788"/>
    <w:rsid w:val="00A663B9"/>
    <w:rsid w:val="00A66662"/>
    <w:rsid w:val="00A666B7"/>
    <w:rsid w:val="00A667A7"/>
    <w:rsid w:val="00A66DE2"/>
    <w:rsid w:val="00A67A4A"/>
    <w:rsid w:val="00A67D9A"/>
    <w:rsid w:val="00A71FF8"/>
    <w:rsid w:val="00A7366F"/>
    <w:rsid w:val="00A73FA1"/>
    <w:rsid w:val="00A75D16"/>
    <w:rsid w:val="00A765D8"/>
    <w:rsid w:val="00A76FB4"/>
    <w:rsid w:val="00A802DF"/>
    <w:rsid w:val="00A807A3"/>
    <w:rsid w:val="00A8088F"/>
    <w:rsid w:val="00A81B4F"/>
    <w:rsid w:val="00A83D83"/>
    <w:rsid w:val="00A84147"/>
    <w:rsid w:val="00A8577F"/>
    <w:rsid w:val="00A91464"/>
    <w:rsid w:val="00A917DE"/>
    <w:rsid w:val="00A95890"/>
    <w:rsid w:val="00A96123"/>
    <w:rsid w:val="00A9639D"/>
    <w:rsid w:val="00A972BE"/>
    <w:rsid w:val="00A97918"/>
    <w:rsid w:val="00AA09A1"/>
    <w:rsid w:val="00AA1801"/>
    <w:rsid w:val="00AA1D92"/>
    <w:rsid w:val="00AA2A04"/>
    <w:rsid w:val="00AA2ED8"/>
    <w:rsid w:val="00AA3717"/>
    <w:rsid w:val="00AA54C8"/>
    <w:rsid w:val="00AA6DEB"/>
    <w:rsid w:val="00AA6DFC"/>
    <w:rsid w:val="00AA716D"/>
    <w:rsid w:val="00AA7365"/>
    <w:rsid w:val="00AA75A1"/>
    <w:rsid w:val="00AA7CF3"/>
    <w:rsid w:val="00AB01F8"/>
    <w:rsid w:val="00AB0359"/>
    <w:rsid w:val="00AB3112"/>
    <w:rsid w:val="00AB4A54"/>
    <w:rsid w:val="00AB4B5B"/>
    <w:rsid w:val="00AB5436"/>
    <w:rsid w:val="00AB761E"/>
    <w:rsid w:val="00AC09AF"/>
    <w:rsid w:val="00AC19FF"/>
    <w:rsid w:val="00AC2310"/>
    <w:rsid w:val="00AC35BA"/>
    <w:rsid w:val="00AC399B"/>
    <w:rsid w:val="00AC3A4E"/>
    <w:rsid w:val="00AC4A8E"/>
    <w:rsid w:val="00AC58E1"/>
    <w:rsid w:val="00AC58E3"/>
    <w:rsid w:val="00AC7292"/>
    <w:rsid w:val="00AD3C0F"/>
    <w:rsid w:val="00AD3DA5"/>
    <w:rsid w:val="00AD63F6"/>
    <w:rsid w:val="00AD76F7"/>
    <w:rsid w:val="00AD7A05"/>
    <w:rsid w:val="00AD7A6F"/>
    <w:rsid w:val="00AD7C70"/>
    <w:rsid w:val="00AE18AD"/>
    <w:rsid w:val="00AE2520"/>
    <w:rsid w:val="00AE266E"/>
    <w:rsid w:val="00AE2C3C"/>
    <w:rsid w:val="00AE3A16"/>
    <w:rsid w:val="00AE3F8E"/>
    <w:rsid w:val="00AE4B7A"/>
    <w:rsid w:val="00AE6045"/>
    <w:rsid w:val="00AF03E7"/>
    <w:rsid w:val="00AF066D"/>
    <w:rsid w:val="00AF10AA"/>
    <w:rsid w:val="00AF224F"/>
    <w:rsid w:val="00AF31A7"/>
    <w:rsid w:val="00AF3F86"/>
    <w:rsid w:val="00AF408B"/>
    <w:rsid w:val="00AF4ECD"/>
    <w:rsid w:val="00AF729F"/>
    <w:rsid w:val="00AF731D"/>
    <w:rsid w:val="00B00AE0"/>
    <w:rsid w:val="00B0134B"/>
    <w:rsid w:val="00B01AA4"/>
    <w:rsid w:val="00B0268B"/>
    <w:rsid w:val="00B0458B"/>
    <w:rsid w:val="00B04982"/>
    <w:rsid w:val="00B0523D"/>
    <w:rsid w:val="00B0612D"/>
    <w:rsid w:val="00B07D60"/>
    <w:rsid w:val="00B1058F"/>
    <w:rsid w:val="00B10F55"/>
    <w:rsid w:val="00B148EF"/>
    <w:rsid w:val="00B179D8"/>
    <w:rsid w:val="00B20B99"/>
    <w:rsid w:val="00B20D7B"/>
    <w:rsid w:val="00B20E08"/>
    <w:rsid w:val="00B2110D"/>
    <w:rsid w:val="00B227EE"/>
    <w:rsid w:val="00B231C9"/>
    <w:rsid w:val="00B24E31"/>
    <w:rsid w:val="00B24F15"/>
    <w:rsid w:val="00B25810"/>
    <w:rsid w:val="00B27F73"/>
    <w:rsid w:val="00B313A5"/>
    <w:rsid w:val="00B320E5"/>
    <w:rsid w:val="00B32730"/>
    <w:rsid w:val="00B33093"/>
    <w:rsid w:val="00B35BA9"/>
    <w:rsid w:val="00B35BDC"/>
    <w:rsid w:val="00B36BBB"/>
    <w:rsid w:val="00B40337"/>
    <w:rsid w:val="00B41A73"/>
    <w:rsid w:val="00B43D6F"/>
    <w:rsid w:val="00B4412C"/>
    <w:rsid w:val="00B45EC0"/>
    <w:rsid w:val="00B468A2"/>
    <w:rsid w:val="00B51649"/>
    <w:rsid w:val="00B52240"/>
    <w:rsid w:val="00B5294E"/>
    <w:rsid w:val="00B52A3D"/>
    <w:rsid w:val="00B52D5C"/>
    <w:rsid w:val="00B54500"/>
    <w:rsid w:val="00B54813"/>
    <w:rsid w:val="00B54858"/>
    <w:rsid w:val="00B5532B"/>
    <w:rsid w:val="00B57417"/>
    <w:rsid w:val="00B60944"/>
    <w:rsid w:val="00B61024"/>
    <w:rsid w:val="00B620B5"/>
    <w:rsid w:val="00B6364B"/>
    <w:rsid w:val="00B65D12"/>
    <w:rsid w:val="00B66DF5"/>
    <w:rsid w:val="00B67490"/>
    <w:rsid w:val="00B676B0"/>
    <w:rsid w:val="00B7024B"/>
    <w:rsid w:val="00B72CB9"/>
    <w:rsid w:val="00B72CF8"/>
    <w:rsid w:val="00B73E0E"/>
    <w:rsid w:val="00B743BF"/>
    <w:rsid w:val="00B76D10"/>
    <w:rsid w:val="00B76D9A"/>
    <w:rsid w:val="00B804F9"/>
    <w:rsid w:val="00B80970"/>
    <w:rsid w:val="00B812A9"/>
    <w:rsid w:val="00B8172B"/>
    <w:rsid w:val="00B825CD"/>
    <w:rsid w:val="00B85800"/>
    <w:rsid w:val="00B91253"/>
    <w:rsid w:val="00B917BF"/>
    <w:rsid w:val="00B91A5A"/>
    <w:rsid w:val="00B92CF8"/>
    <w:rsid w:val="00B945CD"/>
    <w:rsid w:val="00B94CE2"/>
    <w:rsid w:val="00B94FDF"/>
    <w:rsid w:val="00B95659"/>
    <w:rsid w:val="00B9717A"/>
    <w:rsid w:val="00B97240"/>
    <w:rsid w:val="00B97F4E"/>
    <w:rsid w:val="00BA0157"/>
    <w:rsid w:val="00BA2ECD"/>
    <w:rsid w:val="00BA41A8"/>
    <w:rsid w:val="00BA5032"/>
    <w:rsid w:val="00BA5A2E"/>
    <w:rsid w:val="00BA6FDC"/>
    <w:rsid w:val="00BB0302"/>
    <w:rsid w:val="00BB09BD"/>
    <w:rsid w:val="00BB2A02"/>
    <w:rsid w:val="00BB2BD8"/>
    <w:rsid w:val="00BB309A"/>
    <w:rsid w:val="00BB4B1B"/>
    <w:rsid w:val="00BB504E"/>
    <w:rsid w:val="00BB55D9"/>
    <w:rsid w:val="00BB5D37"/>
    <w:rsid w:val="00BB6989"/>
    <w:rsid w:val="00BB6BDE"/>
    <w:rsid w:val="00BB760E"/>
    <w:rsid w:val="00BB7616"/>
    <w:rsid w:val="00BB79CC"/>
    <w:rsid w:val="00BC16A6"/>
    <w:rsid w:val="00BC1E81"/>
    <w:rsid w:val="00BC1FE6"/>
    <w:rsid w:val="00BC2B66"/>
    <w:rsid w:val="00BC44AB"/>
    <w:rsid w:val="00BC4D7C"/>
    <w:rsid w:val="00BC73BC"/>
    <w:rsid w:val="00BD0F6E"/>
    <w:rsid w:val="00BD0FE5"/>
    <w:rsid w:val="00BD25AA"/>
    <w:rsid w:val="00BD6D7F"/>
    <w:rsid w:val="00BD6D8E"/>
    <w:rsid w:val="00BE00A5"/>
    <w:rsid w:val="00BE31D5"/>
    <w:rsid w:val="00BE3BE5"/>
    <w:rsid w:val="00BE54A1"/>
    <w:rsid w:val="00BF10C5"/>
    <w:rsid w:val="00BF361C"/>
    <w:rsid w:val="00BF42EF"/>
    <w:rsid w:val="00BF7559"/>
    <w:rsid w:val="00BF789B"/>
    <w:rsid w:val="00C05E51"/>
    <w:rsid w:val="00C070D4"/>
    <w:rsid w:val="00C107BD"/>
    <w:rsid w:val="00C1136D"/>
    <w:rsid w:val="00C113FC"/>
    <w:rsid w:val="00C114EF"/>
    <w:rsid w:val="00C124A2"/>
    <w:rsid w:val="00C14AFC"/>
    <w:rsid w:val="00C14CD0"/>
    <w:rsid w:val="00C15CCB"/>
    <w:rsid w:val="00C166B4"/>
    <w:rsid w:val="00C175A2"/>
    <w:rsid w:val="00C20384"/>
    <w:rsid w:val="00C20548"/>
    <w:rsid w:val="00C2094B"/>
    <w:rsid w:val="00C226B3"/>
    <w:rsid w:val="00C22A84"/>
    <w:rsid w:val="00C23295"/>
    <w:rsid w:val="00C23AB9"/>
    <w:rsid w:val="00C23C89"/>
    <w:rsid w:val="00C24302"/>
    <w:rsid w:val="00C272B4"/>
    <w:rsid w:val="00C279ED"/>
    <w:rsid w:val="00C31B1B"/>
    <w:rsid w:val="00C31EDC"/>
    <w:rsid w:val="00C31FF8"/>
    <w:rsid w:val="00C3221A"/>
    <w:rsid w:val="00C326AE"/>
    <w:rsid w:val="00C34D2B"/>
    <w:rsid w:val="00C3612F"/>
    <w:rsid w:val="00C3631A"/>
    <w:rsid w:val="00C36964"/>
    <w:rsid w:val="00C37CDA"/>
    <w:rsid w:val="00C4026D"/>
    <w:rsid w:val="00C407AD"/>
    <w:rsid w:val="00C40F6D"/>
    <w:rsid w:val="00C41329"/>
    <w:rsid w:val="00C42632"/>
    <w:rsid w:val="00C4276D"/>
    <w:rsid w:val="00C43CE6"/>
    <w:rsid w:val="00C46BED"/>
    <w:rsid w:val="00C5005C"/>
    <w:rsid w:val="00C528B2"/>
    <w:rsid w:val="00C54143"/>
    <w:rsid w:val="00C54848"/>
    <w:rsid w:val="00C54DDB"/>
    <w:rsid w:val="00C55715"/>
    <w:rsid w:val="00C55CF8"/>
    <w:rsid w:val="00C55E27"/>
    <w:rsid w:val="00C56CE6"/>
    <w:rsid w:val="00C56DB6"/>
    <w:rsid w:val="00C56E1D"/>
    <w:rsid w:val="00C60C04"/>
    <w:rsid w:val="00C63992"/>
    <w:rsid w:val="00C63A35"/>
    <w:rsid w:val="00C64158"/>
    <w:rsid w:val="00C65DB4"/>
    <w:rsid w:val="00C70868"/>
    <w:rsid w:val="00C749B1"/>
    <w:rsid w:val="00C74D18"/>
    <w:rsid w:val="00C77493"/>
    <w:rsid w:val="00C774F4"/>
    <w:rsid w:val="00C77855"/>
    <w:rsid w:val="00C77B61"/>
    <w:rsid w:val="00C803B5"/>
    <w:rsid w:val="00C813EB"/>
    <w:rsid w:val="00C81468"/>
    <w:rsid w:val="00C8225F"/>
    <w:rsid w:val="00C837FE"/>
    <w:rsid w:val="00C84452"/>
    <w:rsid w:val="00C8557A"/>
    <w:rsid w:val="00C85606"/>
    <w:rsid w:val="00C85924"/>
    <w:rsid w:val="00C8667D"/>
    <w:rsid w:val="00C90F94"/>
    <w:rsid w:val="00C919EE"/>
    <w:rsid w:val="00C9289F"/>
    <w:rsid w:val="00C92D20"/>
    <w:rsid w:val="00C93865"/>
    <w:rsid w:val="00C945F0"/>
    <w:rsid w:val="00C947F1"/>
    <w:rsid w:val="00C96096"/>
    <w:rsid w:val="00C96978"/>
    <w:rsid w:val="00C96F77"/>
    <w:rsid w:val="00C97CE9"/>
    <w:rsid w:val="00CA082F"/>
    <w:rsid w:val="00CA143E"/>
    <w:rsid w:val="00CA3188"/>
    <w:rsid w:val="00CA4FAA"/>
    <w:rsid w:val="00CA522B"/>
    <w:rsid w:val="00CA633C"/>
    <w:rsid w:val="00CA6463"/>
    <w:rsid w:val="00CA7390"/>
    <w:rsid w:val="00CB0C55"/>
    <w:rsid w:val="00CB23B3"/>
    <w:rsid w:val="00CB23C4"/>
    <w:rsid w:val="00CB2414"/>
    <w:rsid w:val="00CB31A4"/>
    <w:rsid w:val="00CB35CA"/>
    <w:rsid w:val="00CB480B"/>
    <w:rsid w:val="00CB570A"/>
    <w:rsid w:val="00CC251E"/>
    <w:rsid w:val="00CC30BD"/>
    <w:rsid w:val="00CC3117"/>
    <w:rsid w:val="00CC3ABE"/>
    <w:rsid w:val="00CC5014"/>
    <w:rsid w:val="00CC515A"/>
    <w:rsid w:val="00CC5654"/>
    <w:rsid w:val="00CD0BD3"/>
    <w:rsid w:val="00CD0FC7"/>
    <w:rsid w:val="00CD16A8"/>
    <w:rsid w:val="00CD2481"/>
    <w:rsid w:val="00CD255B"/>
    <w:rsid w:val="00CD2E61"/>
    <w:rsid w:val="00CD380A"/>
    <w:rsid w:val="00CD5B77"/>
    <w:rsid w:val="00CD7AA3"/>
    <w:rsid w:val="00CE0833"/>
    <w:rsid w:val="00CE192B"/>
    <w:rsid w:val="00CE321A"/>
    <w:rsid w:val="00CE3690"/>
    <w:rsid w:val="00CE4265"/>
    <w:rsid w:val="00CE5047"/>
    <w:rsid w:val="00CE5380"/>
    <w:rsid w:val="00CE5BBB"/>
    <w:rsid w:val="00CE632B"/>
    <w:rsid w:val="00CE67D1"/>
    <w:rsid w:val="00CE7326"/>
    <w:rsid w:val="00CE7A61"/>
    <w:rsid w:val="00CE7FE5"/>
    <w:rsid w:val="00CF0445"/>
    <w:rsid w:val="00CF2C7F"/>
    <w:rsid w:val="00CF409B"/>
    <w:rsid w:val="00CF4F89"/>
    <w:rsid w:val="00CF65D2"/>
    <w:rsid w:val="00CF718C"/>
    <w:rsid w:val="00CF7C95"/>
    <w:rsid w:val="00D00446"/>
    <w:rsid w:val="00D0119B"/>
    <w:rsid w:val="00D01275"/>
    <w:rsid w:val="00D032E1"/>
    <w:rsid w:val="00D03CAF"/>
    <w:rsid w:val="00D04663"/>
    <w:rsid w:val="00D05177"/>
    <w:rsid w:val="00D06CE8"/>
    <w:rsid w:val="00D06CF5"/>
    <w:rsid w:val="00D079F4"/>
    <w:rsid w:val="00D07DC3"/>
    <w:rsid w:val="00D108E4"/>
    <w:rsid w:val="00D10CEE"/>
    <w:rsid w:val="00D11AB5"/>
    <w:rsid w:val="00D11EFB"/>
    <w:rsid w:val="00D14AA1"/>
    <w:rsid w:val="00D1509E"/>
    <w:rsid w:val="00D151AA"/>
    <w:rsid w:val="00D15B6C"/>
    <w:rsid w:val="00D21B62"/>
    <w:rsid w:val="00D21D9D"/>
    <w:rsid w:val="00D23AD2"/>
    <w:rsid w:val="00D2476F"/>
    <w:rsid w:val="00D26A3A"/>
    <w:rsid w:val="00D303B4"/>
    <w:rsid w:val="00D3303E"/>
    <w:rsid w:val="00D34A59"/>
    <w:rsid w:val="00D36764"/>
    <w:rsid w:val="00D36FE9"/>
    <w:rsid w:val="00D40388"/>
    <w:rsid w:val="00D40A4D"/>
    <w:rsid w:val="00D42A7A"/>
    <w:rsid w:val="00D44953"/>
    <w:rsid w:val="00D4552D"/>
    <w:rsid w:val="00D45EC6"/>
    <w:rsid w:val="00D46D39"/>
    <w:rsid w:val="00D47A61"/>
    <w:rsid w:val="00D50395"/>
    <w:rsid w:val="00D50A8A"/>
    <w:rsid w:val="00D52322"/>
    <w:rsid w:val="00D53779"/>
    <w:rsid w:val="00D54F1F"/>
    <w:rsid w:val="00D552B2"/>
    <w:rsid w:val="00D55E50"/>
    <w:rsid w:val="00D5669E"/>
    <w:rsid w:val="00D56794"/>
    <w:rsid w:val="00D57315"/>
    <w:rsid w:val="00D5750E"/>
    <w:rsid w:val="00D57576"/>
    <w:rsid w:val="00D57D46"/>
    <w:rsid w:val="00D62738"/>
    <w:rsid w:val="00D62CA6"/>
    <w:rsid w:val="00D64014"/>
    <w:rsid w:val="00D642D8"/>
    <w:rsid w:val="00D650DD"/>
    <w:rsid w:val="00D70F3D"/>
    <w:rsid w:val="00D70FD8"/>
    <w:rsid w:val="00D7205A"/>
    <w:rsid w:val="00D727AE"/>
    <w:rsid w:val="00D74CCD"/>
    <w:rsid w:val="00D74ED9"/>
    <w:rsid w:val="00D76669"/>
    <w:rsid w:val="00D7743B"/>
    <w:rsid w:val="00D826F2"/>
    <w:rsid w:val="00D8373B"/>
    <w:rsid w:val="00D870A2"/>
    <w:rsid w:val="00D914AB"/>
    <w:rsid w:val="00D93CCC"/>
    <w:rsid w:val="00D9464B"/>
    <w:rsid w:val="00D94A9B"/>
    <w:rsid w:val="00D95388"/>
    <w:rsid w:val="00D95C3D"/>
    <w:rsid w:val="00D96A97"/>
    <w:rsid w:val="00DA19E0"/>
    <w:rsid w:val="00DA315D"/>
    <w:rsid w:val="00DA3AE6"/>
    <w:rsid w:val="00DA60A9"/>
    <w:rsid w:val="00DA667E"/>
    <w:rsid w:val="00DA745B"/>
    <w:rsid w:val="00DA7699"/>
    <w:rsid w:val="00DB000D"/>
    <w:rsid w:val="00DB0616"/>
    <w:rsid w:val="00DB11A9"/>
    <w:rsid w:val="00DB24B6"/>
    <w:rsid w:val="00DB2572"/>
    <w:rsid w:val="00DB3177"/>
    <w:rsid w:val="00DB4014"/>
    <w:rsid w:val="00DB5503"/>
    <w:rsid w:val="00DB5EEA"/>
    <w:rsid w:val="00DB6359"/>
    <w:rsid w:val="00DB6FFE"/>
    <w:rsid w:val="00DB75CA"/>
    <w:rsid w:val="00DB7E5E"/>
    <w:rsid w:val="00DC0071"/>
    <w:rsid w:val="00DC0DCD"/>
    <w:rsid w:val="00DC0F01"/>
    <w:rsid w:val="00DC24E5"/>
    <w:rsid w:val="00DC2CDD"/>
    <w:rsid w:val="00DC46E1"/>
    <w:rsid w:val="00DC572A"/>
    <w:rsid w:val="00DC5BC1"/>
    <w:rsid w:val="00DC6B01"/>
    <w:rsid w:val="00DC7C91"/>
    <w:rsid w:val="00DD01BA"/>
    <w:rsid w:val="00DD045C"/>
    <w:rsid w:val="00DD4547"/>
    <w:rsid w:val="00DD6895"/>
    <w:rsid w:val="00DD7C69"/>
    <w:rsid w:val="00DE05A2"/>
    <w:rsid w:val="00DE07A6"/>
    <w:rsid w:val="00DE1503"/>
    <w:rsid w:val="00DE1AD8"/>
    <w:rsid w:val="00DE3CEC"/>
    <w:rsid w:val="00DE5BEC"/>
    <w:rsid w:val="00DE6CCA"/>
    <w:rsid w:val="00DE7877"/>
    <w:rsid w:val="00DF0D5B"/>
    <w:rsid w:val="00DF3527"/>
    <w:rsid w:val="00DF3953"/>
    <w:rsid w:val="00DF504F"/>
    <w:rsid w:val="00DF6AE0"/>
    <w:rsid w:val="00DF6C5A"/>
    <w:rsid w:val="00DF6DEA"/>
    <w:rsid w:val="00DF7C20"/>
    <w:rsid w:val="00DF7E4E"/>
    <w:rsid w:val="00E01606"/>
    <w:rsid w:val="00E0188D"/>
    <w:rsid w:val="00E0374F"/>
    <w:rsid w:val="00E04557"/>
    <w:rsid w:val="00E0540A"/>
    <w:rsid w:val="00E05717"/>
    <w:rsid w:val="00E05EE0"/>
    <w:rsid w:val="00E079F0"/>
    <w:rsid w:val="00E07C61"/>
    <w:rsid w:val="00E07DE4"/>
    <w:rsid w:val="00E10161"/>
    <w:rsid w:val="00E10648"/>
    <w:rsid w:val="00E11253"/>
    <w:rsid w:val="00E12DC7"/>
    <w:rsid w:val="00E14903"/>
    <w:rsid w:val="00E1516B"/>
    <w:rsid w:val="00E168FE"/>
    <w:rsid w:val="00E16CB1"/>
    <w:rsid w:val="00E21DC3"/>
    <w:rsid w:val="00E225CC"/>
    <w:rsid w:val="00E25576"/>
    <w:rsid w:val="00E307A9"/>
    <w:rsid w:val="00E32372"/>
    <w:rsid w:val="00E33010"/>
    <w:rsid w:val="00E33606"/>
    <w:rsid w:val="00E348C7"/>
    <w:rsid w:val="00E350A5"/>
    <w:rsid w:val="00E35B6A"/>
    <w:rsid w:val="00E35BD1"/>
    <w:rsid w:val="00E35CA0"/>
    <w:rsid w:val="00E372D2"/>
    <w:rsid w:val="00E40E77"/>
    <w:rsid w:val="00E41D8B"/>
    <w:rsid w:val="00E431FD"/>
    <w:rsid w:val="00E434D9"/>
    <w:rsid w:val="00E452F9"/>
    <w:rsid w:val="00E469B7"/>
    <w:rsid w:val="00E472F4"/>
    <w:rsid w:val="00E5028B"/>
    <w:rsid w:val="00E50DED"/>
    <w:rsid w:val="00E51123"/>
    <w:rsid w:val="00E55BC9"/>
    <w:rsid w:val="00E55C01"/>
    <w:rsid w:val="00E57117"/>
    <w:rsid w:val="00E60FE0"/>
    <w:rsid w:val="00E6186D"/>
    <w:rsid w:val="00E6301D"/>
    <w:rsid w:val="00E6420E"/>
    <w:rsid w:val="00E64B23"/>
    <w:rsid w:val="00E65B63"/>
    <w:rsid w:val="00E65B96"/>
    <w:rsid w:val="00E67AB1"/>
    <w:rsid w:val="00E67F11"/>
    <w:rsid w:val="00E702DD"/>
    <w:rsid w:val="00E70E08"/>
    <w:rsid w:val="00E71856"/>
    <w:rsid w:val="00E73D98"/>
    <w:rsid w:val="00E740EB"/>
    <w:rsid w:val="00E7476A"/>
    <w:rsid w:val="00E75040"/>
    <w:rsid w:val="00E756CF"/>
    <w:rsid w:val="00E75914"/>
    <w:rsid w:val="00E76EF3"/>
    <w:rsid w:val="00E77AF8"/>
    <w:rsid w:val="00E77F7A"/>
    <w:rsid w:val="00E80CFF"/>
    <w:rsid w:val="00E85585"/>
    <w:rsid w:val="00E855D7"/>
    <w:rsid w:val="00E85DF7"/>
    <w:rsid w:val="00E87392"/>
    <w:rsid w:val="00E8761D"/>
    <w:rsid w:val="00E90E90"/>
    <w:rsid w:val="00E911C1"/>
    <w:rsid w:val="00E9121B"/>
    <w:rsid w:val="00E9158F"/>
    <w:rsid w:val="00E918FC"/>
    <w:rsid w:val="00E93ABD"/>
    <w:rsid w:val="00E949E2"/>
    <w:rsid w:val="00E95440"/>
    <w:rsid w:val="00E954E2"/>
    <w:rsid w:val="00E95A84"/>
    <w:rsid w:val="00E95FBB"/>
    <w:rsid w:val="00E96C65"/>
    <w:rsid w:val="00E97251"/>
    <w:rsid w:val="00E9773E"/>
    <w:rsid w:val="00EA092A"/>
    <w:rsid w:val="00EA0BFF"/>
    <w:rsid w:val="00EA13E9"/>
    <w:rsid w:val="00EA34C9"/>
    <w:rsid w:val="00EA4697"/>
    <w:rsid w:val="00EA5000"/>
    <w:rsid w:val="00EA77CD"/>
    <w:rsid w:val="00EB0BA7"/>
    <w:rsid w:val="00EB14CA"/>
    <w:rsid w:val="00EB271E"/>
    <w:rsid w:val="00EB2C6F"/>
    <w:rsid w:val="00EB3DBA"/>
    <w:rsid w:val="00EB497B"/>
    <w:rsid w:val="00EB4EA0"/>
    <w:rsid w:val="00EB7DF8"/>
    <w:rsid w:val="00EC1236"/>
    <w:rsid w:val="00EC431E"/>
    <w:rsid w:val="00EC57E6"/>
    <w:rsid w:val="00EC5B20"/>
    <w:rsid w:val="00EC6435"/>
    <w:rsid w:val="00EC6940"/>
    <w:rsid w:val="00ED0DC2"/>
    <w:rsid w:val="00ED1CC2"/>
    <w:rsid w:val="00ED258A"/>
    <w:rsid w:val="00ED2CC8"/>
    <w:rsid w:val="00ED2D77"/>
    <w:rsid w:val="00ED4D44"/>
    <w:rsid w:val="00ED5A10"/>
    <w:rsid w:val="00ED5F1E"/>
    <w:rsid w:val="00ED64A4"/>
    <w:rsid w:val="00ED70DD"/>
    <w:rsid w:val="00EE0ADF"/>
    <w:rsid w:val="00EE48E3"/>
    <w:rsid w:val="00EE6E01"/>
    <w:rsid w:val="00EE6EFC"/>
    <w:rsid w:val="00EE72AB"/>
    <w:rsid w:val="00EF0BE1"/>
    <w:rsid w:val="00EF0C19"/>
    <w:rsid w:val="00EF1362"/>
    <w:rsid w:val="00EF16C5"/>
    <w:rsid w:val="00EF1854"/>
    <w:rsid w:val="00EF2397"/>
    <w:rsid w:val="00EF36C0"/>
    <w:rsid w:val="00EF3B15"/>
    <w:rsid w:val="00EF3B1E"/>
    <w:rsid w:val="00EF3C0F"/>
    <w:rsid w:val="00EF3FCE"/>
    <w:rsid w:val="00EF477A"/>
    <w:rsid w:val="00EF4A0A"/>
    <w:rsid w:val="00EF540B"/>
    <w:rsid w:val="00F04D57"/>
    <w:rsid w:val="00F052E0"/>
    <w:rsid w:val="00F0564B"/>
    <w:rsid w:val="00F062F3"/>
    <w:rsid w:val="00F065B2"/>
    <w:rsid w:val="00F06A45"/>
    <w:rsid w:val="00F07D73"/>
    <w:rsid w:val="00F07FA0"/>
    <w:rsid w:val="00F145FC"/>
    <w:rsid w:val="00F1551A"/>
    <w:rsid w:val="00F158E0"/>
    <w:rsid w:val="00F17AEB"/>
    <w:rsid w:val="00F20294"/>
    <w:rsid w:val="00F20D68"/>
    <w:rsid w:val="00F20E4F"/>
    <w:rsid w:val="00F22867"/>
    <w:rsid w:val="00F24D45"/>
    <w:rsid w:val="00F26F7F"/>
    <w:rsid w:val="00F27728"/>
    <w:rsid w:val="00F27B44"/>
    <w:rsid w:val="00F30185"/>
    <w:rsid w:val="00F302BF"/>
    <w:rsid w:val="00F33F03"/>
    <w:rsid w:val="00F34443"/>
    <w:rsid w:val="00F3592D"/>
    <w:rsid w:val="00F35C4E"/>
    <w:rsid w:val="00F36207"/>
    <w:rsid w:val="00F36ECE"/>
    <w:rsid w:val="00F378C2"/>
    <w:rsid w:val="00F37C32"/>
    <w:rsid w:val="00F40272"/>
    <w:rsid w:val="00F405A4"/>
    <w:rsid w:val="00F42170"/>
    <w:rsid w:val="00F425A2"/>
    <w:rsid w:val="00F429BD"/>
    <w:rsid w:val="00F43CEB"/>
    <w:rsid w:val="00F46CB4"/>
    <w:rsid w:val="00F478BC"/>
    <w:rsid w:val="00F51DEE"/>
    <w:rsid w:val="00F524C0"/>
    <w:rsid w:val="00F52B0C"/>
    <w:rsid w:val="00F5376B"/>
    <w:rsid w:val="00F53832"/>
    <w:rsid w:val="00F5386E"/>
    <w:rsid w:val="00F542D5"/>
    <w:rsid w:val="00F559D8"/>
    <w:rsid w:val="00F55F7E"/>
    <w:rsid w:val="00F57F3A"/>
    <w:rsid w:val="00F63039"/>
    <w:rsid w:val="00F631C9"/>
    <w:rsid w:val="00F63848"/>
    <w:rsid w:val="00F6440B"/>
    <w:rsid w:val="00F64541"/>
    <w:rsid w:val="00F64D30"/>
    <w:rsid w:val="00F64E93"/>
    <w:rsid w:val="00F64F07"/>
    <w:rsid w:val="00F65CD1"/>
    <w:rsid w:val="00F66027"/>
    <w:rsid w:val="00F665C2"/>
    <w:rsid w:val="00F670B4"/>
    <w:rsid w:val="00F70BBC"/>
    <w:rsid w:val="00F71695"/>
    <w:rsid w:val="00F727D5"/>
    <w:rsid w:val="00F728A0"/>
    <w:rsid w:val="00F72B64"/>
    <w:rsid w:val="00F74917"/>
    <w:rsid w:val="00F75D43"/>
    <w:rsid w:val="00F76200"/>
    <w:rsid w:val="00F76722"/>
    <w:rsid w:val="00F77452"/>
    <w:rsid w:val="00F80123"/>
    <w:rsid w:val="00F82C48"/>
    <w:rsid w:val="00F8581F"/>
    <w:rsid w:val="00F873B8"/>
    <w:rsid w:val="00F877C7"/>
    <w:rsid w:val="00F90A3B"/>
    <w:rsid w:val="00F90D17"/>
    <w:rsid w:val="00F90EDD"/>
    <w:rsid w:val="00F915D7"/>
    <w:rsid w:val="00F926B3"/>
    <w:rsid w:val="00F934A7"/>
    <w:rsid w:val="00F939C5"/>
    <w:rsid w:val="00F94403"/>
    <w:rsid w:val="00F94B3E"/>
    <w:rsid w:val="00F94D88"/>
    <w:rsid w:val="00F95766"/>
    <w:rsid w:val="00F9753A"/>
    <w:rsid w:val="00FA0473"/>
    <w:rsid w:val="00FA1A88"/>
    <w:rsid w:val="00FA22B0"/>
    <w:rsid w:val="00FA2DA0"/>
    <w:rsid w:val="00FA3D6A"/>
    <w:rsid w:val="00FA440D"/>
    <w:rsid w:val="00FA45AE"/>
    <w:rsid w:val="00FA49BF"/>
    <w:rsid w:val="00FA504F"/>
    <w:rsid w:val="00FA6354"/>
    <w:rsid w:val="00FA6A59"/>
    <w:rsid w:val="00FA72C5"/>
    <w:rsid w:val="00FB04F8"/>
    <w:rsid w:val="00FB09F9"/>
    <w:rsid w:val="00FB13C2"/>
    <w:rsid w:val="00FB25C0"/>
    <w:rsid w:val="00FB3923"/>
    <w:rsid w:val="00FB5019"/>
    <w:rsid w:val="00FB6FC8"/>
    <w:rsid w:val="00FB736D"/>
    <w:rsid w:val="00FC0769"/>
    <w:rsid w:val="00FC0B32"/>
    <w:rsid w:val="00FC2B06"/>
    <w:rsid w:val="00FC583A"/>
    <w:rsid w:val="00FC6B34"/>
    <w:rsid w:val="00FC7B98"/>
    <w:rsid w:val="00FD0453"/>
    <w:rsid w:val="00FD056E"/>
    <w:rsid w:val="00FD0683"/>
    <w:rsid w:val="00FD51FA"/>
    <w:rsid w:val="00FD58B8"/>
    <w:rsid w:val="00FD5BB5"/>
    <w:rsid w:val="00FD5F6A"/>
    <w:rsid w:val="00FD60B6"/>
    <w:rsid w:val="00FD65A1"/>
    <w:rsid w:val="00FD69CC"/>
    <w:rsid w:val="00FD6A05"/>
    <w:rsid w:val="00FE1777"/>
    <w:rsid w:val="00FE1A9C"/>
    <w:rsid w:val="00FE1B5B"/>
    <w:rsid w:val="00FE30FC"/>
    <w:rsid w:val="00FE4528"/>
    <w:rsid w:val="00FE4892"/>
    <w:rsid w:val="00FE54DB"/>
    <w:rsid w:val="00FE607E"/>
    <w:rsid w:val="00FE6664"/>
    <w:rsid w:val="00FF18ED"/>
    <w:rsid w:val="00FF2C49"/>
    <w:rsid w:val="00FF35DF"/>
    <w:rsid w:val="00FF3966"/>
    <w:rsid w:val="00FF4DA4"/>
    <w:rsid w:val="00FF4FB4"/>
    <w:rsid w:val="00FF575A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0E0B4"/>
  <w15:chartTrackingRefBased/>
  <w15:docId w15:val="{1F83B433-223D-40E9-9C08-053E3711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80E"/>
    <w:pPr>
      <w:spacing w:after="200"/>
      <w:contextualSpacing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07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074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074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7074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64AF3"/>
    <w:pPr>
      <w:framePr w:w="7920" w:h="1980" w:hRule="exact" w:hSpace="180" w:wrap="auto" w:hAnchor="page" w:xAlign="center" w:yAlign="bottom"/>
      <w:spacing w:after="0"/>
      <w:ind w:left="2880"/>
    </w:pPr>
    <w:rPr>
      <w:rFonts w:eastAsia="Times New Roman"/>
      <w:sz w:val="24"/>
      <w:szCs w:val="24"/>
    </w:rPr>
  </w:style>
  <w:style w:type="character" w:styleId="Hyperlink">
    <w:name w:val="Hyperlink"/>
    <w:uiPriority w:val="99"/>
    <w:unhideWhenUsed/>
    <w:rsid w:val="00283350"/>
    <w:rPr>
      <w:color w:val="0000FF"/>
      <w:u w:val="single"/>
    </w:rPr>
  </w:style>
  <w:style w:type="paragraph" w:styleId="NoSpacing">
    <w:name w:val="No Spacing"/>
    <w:uiPriority w:val="1"/>
    <w:qFormat/>
    <w:rsid w:val="00700906"/>
    <w:pPr>
      <w:suppressAutoHyphens/>
      <w:autoSpaceDN w:val="0"/>
    </w:pPr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700906"/>
    <w:pPr>
      <w:suppressAutoHyphens/>
      <w:autoSpaceDN w:val="0"/>
      <w:spacing w:after="160" w:line="247" w:lineRule="auto"/>
      <w:ind w:left="720"/>
    </w:pPr>
  </w:style>
  <w:style w:type="paragraph" w:styleId="Header">
    <w:name w:val="header"/>
    <w:basedOn w:val="Normal"/>
    <w:link w:val="Head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130C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130C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130CC"/>
    <w:rPr>
      <w:sz w:val="22"/>
      <w:szCs w:val="22"/>
      <w:lang w:eastAsia="en-US"/>
    </w:rPr>
  </w:style>
  <w:style w:type="character" w:styleId="FollowedHyperlink">
    <w:name w:val="FollowedHyperlink"/>
    <w:uiPriority w:val="99"/>
    <w:semiHidden/>
    <w:unhideWhenUsed/>
    <w:rsid w:val="00A73FA1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rsid w:val="008E785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1F98"/>
  </w:style>
  <w:style w:type="character" w:customStyle="1" w:styleId="FootnoteTextChar">
    <w:name w:val="Footnote Text Char"/>
    <w:link w:val="FootnoteText"/>
    <w:uiPriority w:val="99"/>
    <w:semiHidden/>
    <w:rsid w:val="00931F98"/>
    <w:rPr>
      <w:lang w:eastAsia="en-US"/>
    </w:rPr>
  </w:style>
  <w:style w:type="character" w:styleId="FootnoteReference">
    <w:name w:val="footnote reference"/>
    <w:uiPriority w:val="99"/>
    <w:semiHidden/>
    <w:unhideWhenUsed/>
    <w:rsid w:val="00931F98"/>
    <w:rPr>
      <w:vertAlign w:val="superscript"/>
    </w:rPr>
  </w:style>
  <w:style w:type="table" w:styleId="TableGrid">
    <w:name w:val="Table Grid"/>
    <w:basedOn w:val="TableNormal"/>
    <w:uiPriority w:val="59"/>
    <w:rsid w:val="00931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7074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7074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customStyle="1" w:styleId="HeadingArial">
    <w:name w:val="Heading Arial"/>
    <w:basedOn w:val="Heading2"/>
    <w:link w:val="HeadingArialChar"/>
    <w:qFormat/>
    <w:rsid w:val="00970748"/>
    <w:rPr>
      <w:rFonts w:ascii="Arial" w:hAnsi="Arial" w:cs="Arial"/>
      <w:i w:val="0"/>
      <w:iCs w:val="0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70748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ArialChar">
    <w:name w:val="Heading Arial Char"/>
    <w:basedOn w:val="Heading2Char"/>
    <w:link w:val="HeadingArial"/>
    <w:rsid w:val="00970748"/>
    <w:rPr>
      <w:rFonts w:ascii="Arial" w:eastAsiaTheme="majorEastAsia" w:hAnsi="Arial" w:cs="Arial"/>
      <w:b/>
      <w:bCs/>
      <w:i w:val="0"/>
      <w:iCs w:val="0"/>
      <w:sz w:val="28"/>
      <w:szCs w:val="2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97074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70748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70748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customStyle="1" w:styleId="Style1">
    <w:name w:val="Style1"/>
    <w:basedOn w:val="Heading4"/>
    <w:link w:val="Style1Char"/>
    <w:qFormat/>
    <w:rsid w:val="00970748"/>
    <w:rPr>
      <w:rFonts w:ascii="Arial" w:hAnsi="Arial"/>
      <w:sz w:val="20"/>
    </w:rPr>
  </w:style>
  <w:style w:type="character" w:customStyle="1" w:styleId="Style1Char">
    <w:name w:val="Style1 Char"/>
    <w:basedOn w:val="Heading4Char"/>
    <w:link w:val="Style1"/>
    <w:rsid w:val="00970748"/>
    <w:rPr>
      <w:rFonts w:ascii="Arial" w:eastAsiaTheme="minorEastAsia" w:hAnsi="Arial" w:cstheme="minorBidi"/>
      <w:b/>
      <w:b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54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54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9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0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6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ccleshallparishcouncil.gov.uk/finances-and-documents/data-protection-publication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6d972c-5448-4a0f-845c-5f2b00175147" xsi:nil="true"/>
    <lcf76f155ced4ddcb4097134ff3c332f xmlns="bff9764c-d34d-4636-ba19-1da1c2b0ead4">
      <Terms xmlns="http://schemas.microsoft.com/office/infopath/2007/PartnerControls"/>
    </lcf76f155ced4ddcb4097134ff3c332f>
    <Additional_x0020_File_x0020_Details xmlns="bff9764c-d34d-4636-ba19-1da1c2b0ead4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F3E51622E1B4F8517510B5BA49D37" ma:contentTypeVersion="17" ma:contentTypeDescription="Create a new document." ma:contentTypeScope="" ma:versionID="5c6086684c1169264b3205b420bba306">
  <xsd:schema xmlns:xsd="http://www.w3.org/2001/XMLSchema" xmlns:xs="http://www.w3.org/2001/XMLSchema" xmlns:p="http://schemas.microsoft.com/office/2006/metadata/properties" xmlns:ns2="bff9764c-d34d-4636-ba19-1da1c2b0ead4" xmlns:ns3="a26d972c-5448-4a0f-845c-5f2b00175147" targetNamespace="http://schemas.microsoft.com/office/2006/metadata/properties" ma:root="true" ma:fieldsID="9a702c9ef510c2534f7fa7c2ff77dc9b" ns2:_="" ns3:_="">
    <xsd:import namespace="bff9764c-d34d-4636-ba19-1da1c2b0ead4"/>
    <xsd:import namespace="a26d972c-5448-4a0f-845c-5f2b001751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Additional_x0020_File_x0020_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f9764c-d34d-4636-ba19-1da1c2b0ea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166ac33-5a1a-499d-9615-e593976d23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dditional_x0020_File_x0020_Details" ma:index="24" nillable="true" ma:displayName="Additional File Details" ma:description="Additional Information" ma:internalName="Additional_x0020_File_x0020_Detai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d972c-5448-4a0f-845c-5f2b0017514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aedca21-76e4-434f-823b-8b2425a9e361}" ma:internalName="TaxCatchAll" ma:showField="CatchAllData" ma:web="a26d972c-5448-4a0f-845c-5f2b001751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F4454-D5AD-42F7-A6A0-D82B538A9D39}">
  <ds:schemaRefs>
    <ds:schemaRef ds:uri="http://schemas.microsoft.com/office/2006/metadata/properties"/>
    <ds:schemaRef ds:uri="http://schemas.microsoft.com/office/infopath/2007/PartnerControls"/>
    <ds:schemaRef ds:uri="a26d972c-5448-4a0f-845c-5f2b00175147"/>
    <ds:schemaRef ds:uri="bff9764c-d34d-4636-ba19-1da1c2b0ead4"/>
  </ds:schemaRefs>
</ds:datastoreItem>
</file>

<file path=customXml/itemProps2.xml><?xml version="1.0" encoding="utf-8"?>
<ds:datastoreItem xmlns:ds="http://schemas.openxmlformats.org/officeDocument/2006/customXml" ds:itemID="{DCA5ED7B-B50C-4164-A9DF-F97EC7BFFE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47C90BD-8442-4380-8962-69E82D2819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370B19-20C8-4B09-973E-8C0691CF3A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f9764c-d34d-4636-ba19-1da1c2b0ead4"/>
    <ds:schemaRef ds:uri="a26d972c-5448-4a0f-845c-5f2b001751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Links>
    <vt:vector size="24" baseType="variant">
      <vt:variant>
        <vt:i4>4194368</vt:i4>
      </vt:variant>
      <vt:variant>
        <vt:i4>9</vt:i4>
      </vt:variant>
      <vt:variant>
        <vt:i4>0</vt:i4>
      </vt:variant>
      <vt:variant>
        <vt:i4>5</vt:i4>
      </vt:variant>
      <vt:variant>
        <vt:lpwstr>https://www.eccleshallparishcouncil.co.uk/croxton-play-area-guidance-for-use/</vt:lpwstr>
      </vt:variant>
      <vt:variant>
        <vt:lpwstr/>
      </vt:variant>
      <vt:variant>
        <vt:i4>3866724</vt:i4>
      </vt:variant>
      <vt:variant>
        <vt:i4>6</vt:i4>
      </vt:variant>
      <vt:variant>
        <vt:i4>0</vt:i4>
      </vt:variant>
      <vt:variant>
        <vt:i4>5</vt:i4>
      </vt:variant>
      <vt:variant>
        <vt:lpwstr>https://www.local.gov.uk/code-conduct-consultation-2020</vt:lpwstr>
      </vt:variant>
      <vt:variant>
        <vt:lpwstr/>
      </vt:variant>
      <vt:variant>
        <vt:i4>3866659</vt:i4>
      </vt:variant>
      <vt:variant>
        <vt:i4>3</vt:i4>
      </vt:variant>
      <vt:variant>
        <vt:i4>0</vt:i4>
      </vt:variant>
      <vt:variant>
        <vt:i4>5</vt:i4>
      </vt:variant>
      <vt:variant>
        <vt:lpwstr>News:-</vt:lpwstr>
      </vt:variant>
      <vt:variant>
        <vt:lpwstr/>
      </vt:variant>
      <vt:variant>
        <vt:i4>3670132</vt:i4>
      </vt:variant>
      <vt:variant>
        <vt:i4>0</vt:i4>
      </vt:variant>
      <vt:variant>
        <vt:i4>0</vt:i4>
      </vt:variant>
      <vt:variant>
        <vt:i4>5</vt:i4>
      </vt:variant>
      <vt:variant>
        <vt:lpwstr>https://www.eccleshallparishcouncil.co.uk/publications/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Worden</dc:creator>
  <cp:keywords/>
  <cp:lastModifiedBy>Stacey Worden</cp:lastModifiedBy>
  <cp:revision>3</cp:revision>
  <cp:lastPrinted>2026-03-19T14:49:00Z</cp:lastPrinted>
  <dcterms:created xsi:type="dcterms:W3CDTF">2026-06-19T13:50:00Z</dcterms:created>
  <dcterms:modified xsi:type="dcterms:W3CDTF">2026-06-19T13:50:00Z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0x010100B92F3E51622E1B4F8517510B5BA49D37</vt:lpwstr>
  </property>
  <property fmtid="{D5CDD505-2E9C-101B-9397-08002B2CF9AE}" pid="3" name="MediaServiceImageTags">
    <vt:lpwstr/>
  </property>
</Properties>
</file>